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2E1D" w14:textId="77777777" w:rsidR="00F6703E" w:rsidRPr="00FD3606" w:rsidRDefault="00F6703E" w:rsidP="00824E7D">
      <w:pPr>
        <w:snapToGrid w:val="0"/>
        <w:jc w:val="center"/>
        <w:rPr>
          <w:rFonts w:ascii="Arial" w:eastAsia="ＭＳ Ｐゴシック" w:hAnsi="Arial"/>
          <w:b/>
          <w:sz w:val="36"/>
        </w:rPr>
      </w:pPr>
      <w:r w:rsidRPr="00FD3606">
        <w:rPr>
          <w:rFonts w:ascii="Arial" w:eastAsia="ＭＳ Ｐゴシック" w:hAnsi="Arial" w:hint="eastAsia"/>
          <w:b/>
          <w:sz w:val="36"/>
        </w:rPr>
        <w:t>前橋　汀子</w:t>
      </w:r>
      <w:r w:rsidRPr="00FD3606">
        <w:rPr>
          <w:rFonts w:ascii="Arial" w:eastAsia="ＭＳ Ｐゴシック" w:hAnsi="Arial" w:hint="eastAsia"/>
          <w:b/>
          <w:sz w:val="36"/>
        </w:rPr>
        <w:t xml:space="preserve"> </w:t>
      </w:r>
      <w:r w:rsidRPr="00FD3606">
        <w:rPr>
          <w:rFonts w:ascii="Arial" w:eastAsia="ＭＳ Ｐゴシック" w:hAnsi="Arial" w:hint="eastAsia"/>
          <w:sz w:val="32"/>
        </w:rPr>
        <w:t>（ヴァイオリン）</w:t>
      </w:r>
    </w:p>
    <w:p w14:paraId="0736CBE8" w14:textId="77777777" w:rsidR="00F6703E" w:rsidRPr="00FD3606" w:rsidRDefault="00F6703E" w:rsidP="00824E7D">
      <w:pPr>
        <w:snapToGrid w:val="0"/>
        <w:jc w:val="center"/>
        <w:rPr>
          <w:rFonts w:ascii="Arial" w:eastAsia="ＭＳ Ｐゴシック" w:hAnsi="Arial"/>
        </w:rPr>
      </w:pPr>
      <w:r w:rsidRPr="00FD3606">
        <w:rPr>
          <w:rFonts w:ascii="Arial" w:eastAsia="ＭＳ Ｐゴシック" w:hAnsi="Arial" w:hint="eastAsia"/>
        </w:rPr>
        <w:t>Teiko MAEHASHI,</w:t>
      </w:r>
      <w:r w:rsidRPr="00FD3606">
        <w:rPr>
          <w:rFonts w:ascii="Arial" w:eastAsia="ＭＳ Ｐゴシック" w:hAnsi="Arial" w:hint="eastAsia"/>
        </w:rPr>
        <w:t xml:space="preserve">　</w:t>
      </w:r>
      <w:r w:rsidRPr="00FD3606">
        <w:rPr>
          <w:rFonts w:ascii="Arial" w:eastAsia="ＭＳ Ｐゴシック" w:hAnsi="Arial" w:hint="eastAsia"/>
        </w:rPr>
        <w:t>Violin</w:t>
      </w:r>
    </w:p>
    <w:p w14:paraId="5C392DB0" w14:textId="77777777" w:rsidR="00423463" w:rsidRPr="00FD3606" w:rsidRDefault="00423463" w:rsidP="00824E7D">
      <w:pPr>
        <w:snapToGrid w:val="0"/>
        <w:jc w:val="center"/>
        <w:rPr>
          <w:rFonts w:ascii="Arial" w:eastAsia="ＭＳ Ｐゴシック" w:hAnsi="Arial"/>
        </w:rPr>
      </w:pPr>
    </w:p>
    <w:p w14:paraId="189AB1CD" w14:textId="6D67A38B" w:rsidR="00F6703E" w:rsidRPr="009E1F83" w:rsidRDefault="00FD3606" w:rsidP="00974877">
      <w:pPr>
        <w:autoSpaceDE w:val="0"/>
        <w:autoSpaceDN w:val="0"/>
        <w:rPr>
          <w:rFonts w:ascii="ＭＳ Ｐゴシック" w:eastAsia="ＭＳ Ｐゴシック" w:hAnsi="ＭＳ Ｐゴシック"/>
          <w:sz w:val="22"/>
          <w:szCs w:val="22"/>
        </w:rPr>
      </w:pPr>
      <w:r>
        <w:rPr>
          <w:rFonts w:ascii="Arial" w:eastAsia="ＭＳ Ｐゴシック" w:hAnsi="Arial" w:hint="eastAsia"/>
        </w:rPr>
        <w:t xml:space="preserve">　</w:t>
      </w:r>
      <w:r w:rsidR="001626B3" w:rsidRPr="001626B3">
        <w:rPr>
          <w:rFonts w:ascii="ＭＳ Ｐゴシック" w:eastAsia="ＭＳ Ｐゴシック" w:hAnsi="ＭＳ Ｐゴシック" w:hint="eastAsia"/>
          <w:kern w:val="0"/>
          <w:sz w:val="22"/>
          <w:szCs w:val="22"/>
        </w:rPr>
        <w:t>2022年に演奏活動60周年</w:t>
      </w:r>
      <w:r w:rsidR="00597AB2" w:rsidRPr="001626B3">
        <w:rPr>
          <w:rFonts w:ascii="ＭＳ Ｐゴシック" w:eastAsia="ＭＳ Ｐゴシック" w:hAnsi="ＭＳ Ｐゴシック" w:hint="eastAsia"/>
          <w:sz w:val="22"/>
          <w:szCs w:val="22"/>
        </w:rPr>
        <w:t>を迎</w:t>
      </w:r>
      <w:r w:rsidR="00597AB2">
        <w:rPr>
          <w:rFonts w:ascii="ＭＳ Ｐゴシック" w:eastAsia="ＭＳ Ｐゴシック" w:hAnsi="ＭＳ Ｐゴシック" w:hint="eastAsia"/>
          <w:sz w:val="22"/>
          <w:szCs w:val="22"/>
        </w:rPr>
        <w:t>えた</w:t>
      </w:r>
      <w:r w:rsidR="00B20BDA" w:rsidRPr="009E1F83">
        <w:rPr>
          <w:rFonts w:ascii="ＭＳ Ｐゴシック" w:eastAsia="ＭＳ Ｐゴシック" w:hAnsi="ＭＳ Ｐゴシック" w:hint="eastAsia"/>
          <w:sz w:val="22"/>
          <w:szCs w:val="22"/>
        </w:rPr>
        <w:t>前橋汀子は</w:t>
      </w:r>
      <w:r w:rsidR="00F6703E" w:rsidRPr="009E1F83">
        <w:rPr>
          <w:rFonts w:ascii="ＭＳ Ｐゴシック" w:eastAsia="ＭＳ Ｐゴシック" w:hAnsi="ＭＳ Ｐゴシック" w:hint="eastAsia"/>
          <w:sz w:val="22"/>
          <w:szCs w:val="22"/>
        </w:rPr>
        <w:t>、</w:t>
      </w:r>
      <w:r w:rsidR="00B20BDA" w:rsidRPr="009E1F83">
        <w:rPr>
          <w:rFonts w:ascii="ＭＳ Ｐゴシック" w:eastAsia="ＭＳ Ｐゴシック" w:hAnsi="ＭＳ Ｐゴシック" w:hint="eastAsia"/>
          <w:sz w:val="22"/>
          <w:szCs w:val="22"/>
        </w:rPr>
        <w:t>日本を代表する国際的ヴァイオリニストとして、その</w:t>
      </w:r>
      <w:r w:rsidR="00F6703E" w:rsidRPr="009E1F83">
        <w:rPr>
          <w:rFonts w:ascii="ＭＳ Ｐゴシック" w:eastAsia="ＭＳ Ｐゴシック" w:hAnsi="ＭＳ Ｐゴシック" w:hint="eastAsia"/>
          <w:sz w:val="22"/>
          <w:szCs w:val="22"/>
        </w:rPr>
        <w:t>優雅さと円熟味に溢れ</w:t>
      </w:r>
      <w:r w:rsidR="00B20BDA" w:rsidRPr="009E1F83">
        <w:rPr>
          <w:rFonts w:ascii="ＭＳ Ｐゴシック" w:eastAsia="ＭＳ Ｐゴシック" w:hAnsi="ＭＳ Ｐゴシック" w:hint="eastAsia"/>
          <w:sz w:val="22"/>
          <w:szCs w:val="22"/>
        </w:rPr>
        <w:t>る演奏で、多くの聴衆を魅了し続けている</w:t>
      </w:r>
      <w:r w:rsidR="00F6703E" w:rsidRPr="009E1F83">
        <w:rPr>
          <w:rFonts w:ascii="ＭＳ Ｐゴシック" w:eastAsia="ＭＳ Ｐゴシック" w:hAnsi="ＭＳ Ｐゴシック" w:hint="eastAsia"/>
          <w:sz w:val="22"/>
          <w:szCs w:val="22"/>
        </w:rPr>
        <w:t>。</w:t>
      </w:r>
      <w:r w:rsidR="00756263" w:rsidRPr="009E1F83">
        <w:rPr>
          <w:rFonts w:ascii="ＭＳ Ｐゴシック" w:eastAsia="ＭＳ Ｐゴシック" w:hAnsi="ＭＳ Ｐゴシック" w:hint="eastAsia"/>
          <w:sz w:val="22"/>
          <w:szCs w:val="22"/>
        </w:rPr>
        <w:t>5</w:t>
      </w:r>
      <w:r w:rsidR="00F6703E" w:rsidRPr="009E1F83">
        <w:rPr>
          <w:rFonts w:ascii="ＭＳ Ｐゴシック" w:eastAsia="ＭＳ Ｐゴシック" w:hAnsi="ＭＳ Ｐゴシック" w:hint="eastAsia"/>
          <w:sz w:val="22"/>
          <w:szCs w:val="22"/>
        </w:rPr>
        <w:t>歳から小野アンナにヴァイオリンを学び、その後、桐朋学園子供のための音楽教室、桐朋学園高校を通じて斎藤秀雄、ジャンヌ・イスナールに師事。</w:t>
      </w:r>
      <w:r w:rsidR="00756263" w:rsidRPr="009E1F83">
        <w:rPr>
          <w:rFonts w:ascii="ＭＳ Ｐゴシック" w:eastAsia="ＭＳ Ｐゴシック" w:hAnsi="ＭＳ Ｐゴシック" w:hint="eastAsia"/>
          <w:sz w:val="22"/>
          <w:szCs w:val="22"/>
        </w:rPr>
        <w:t>17</w:t>
      </w:r>
      <w:r w:rsidR="00F6703E" w:rsidRPr="009E1F83">
        <w:rPr>
          <w:rFonts w:ascii="ＭＳ Ｐゴシック" w:eastAsia="ＭＳ Ｐゴシック" w:hAnsi="ＭＳ Ｐゴシック" w:hint="eastAsia"/>
          <w:sz w:val="22"/>
          <w:szCs w:val="22"/>
        </w:rPr>
        <w:t>歳で旧ソ連国立レニングラード音楽院（現サンクトペテルブル</w:t>
      </w:r>
      <w:r w:rsidR="002B50F1" w:rsidRPr="009E1F83">
        <w:rPr>
          <w:rFonts w:ascii="ＭＳ Ｐゴシック" w:eastAsia="ＭＳ Ｐゴシック" w:hAnsi="ＭＳ Ｐゴシック" w:hint="eastAsia"/>
          <w:sz w:val="22"/>
          <w:szCs w:val="22"/>
        </w:rPr>
        <w:t>ク</w:t>
      </w:r>
      <w:r w:rsidR="00F6703E" w:rsidRPr="009E1F83">
        <w:rPr>
          <w:rFonts w:ascii="ＭＳ Ｐゴシック" w:eastAsia="ＭＳ Ｐゴシック" w:hAnsi="ＭＳ Ｐゴシック" w:hint="eastAsia"/>
          <w:sz w:val="22"/>
          <w:szCs w:val="22"/>
        </w:rPr>
        <w:t>音楽院）創立</w:t>
      </w:r>
      <w:r w:rsidR="00756263" w:rsidRPr="009E1F83">
        <w:rPr>
          <w:rFonts w:ascii="ＭＳ Ｐゴシック" w:eastAsia="ＭＳ Ｐゴシック" w:hAnsi="ＭＳ Ｐゴシック" w:hint="eastAsia"/>
          <w:sz w:val="22"/>
          <w:szCs w:val="22"/>
        </w:rPr>
        <w:t>100</w:t>
      </w:r>
      <w:r w:rsidR="00F6703E" w:rsidRPr="009E1F83">
        <w:rPr>
          <w:rFonts w:ascii="ＭＳ Ｐゴシック" w:eastAsia="ＭＳ Ｐゴシック" w:hAnsi="ＭＳ Ｐゴシック" w:hint="eastAsia"/>
          <w:sz w:val="22"/>
          <w:szCs w:val="22"/>
        </w:rPr>
        <w:t>年記念の一環として、日本人初の留学生に選ばれ、ミハイル・ヴァイマンのもとで</w:t>
      </w:r>
      <w:r w:rsidR="00756263" w:rsidRPr="009E1F83">
        <w:rPr>
          <w:rFonts w:ascii="ＭＳ Ｐゴシック" w:eastAsia="ＭＳ Ｐゴシック" w:hAnsi="ＭＳ Ｐゴシック" w:hint="eastAsia"/>
          <w:sz w:val="22"/>
          <w:szCs w:val="22"/>
        </w:rPr>
        <w:t>3</w:t>
      </w:r>
      <w:r w:rsidR="00F6703E" w:rsidRPr="009E1F83">
        <w:rPr>
          <w:rFonts w:ascii="ＭＳ Ｐゴシック" w:eastAsia="ＭＳ Ｐゴシック" w:hAnsi="ＭＳ Ｐゴシック" w:hint="eastAsia"/>
          <w:sz w:val="22"/>
          <w:szCs w:val="22"/>
        </w:rPr>
        <w:t>年間学んだ。</w:t>
      </w:r>
    </w:p>
    <w:p w14:paraId="01A3B86E" w14:textId="77777777" w:rsidR="00F6703E" w:rsidRPr="009E1F83" w:rsidRDefault="00FD3606" w:rsidP="00FD3606">
      <w:pPr>
        <w:autoSpaceDE w:val="0"/>
        <w:autoSpaceDN w:val="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 xml:space="preserve">　</w:t>
      </w:r>
      <w:r w:rsidR="00F6703E" w:rsidRPr="009E1F83">
        <w:rPr>
          <w:rFonts w:ascii="ＭＳ Ｐゴシック" w:eastAsia="ＭＳ Ｐゴシック" w:hAnsi="ＭＳ Ｐゴシック" w:hint="eastAsia"/>
          <w:sz w:val="22"/>
          <w:szCs w:val="22"/>
        </w:rPr>
        <w:t>その後、ニューヨーク・ジュリアード音楽院でロバート・マン、</w:t>
      </w:r>
      <w:r w:rsidR="00CA1815" w:rsidRPr="009E1F83">
        <w:rPr>
          <w:rFonts w:ascii="ＭＳ Ｐゴシック" w:eastAsia="ＭＳ Ｐゴシック" w:hAnsi="ＭＳ Ｐゴシック" w:hint="eastAsia"/>
          <w:sz w:val="22"/>
          <w:szCs w:val="22"/>
        </w:rPr>
        <w:t>ドロシー・ディレイ等の指導を受け、さらにスイスでヨーゼフ・シゲ</w:t>
      </w:r>
      <w:r w:rsidR="00F6703E" w:rsidRPr="009E1F83">
        <w:rPr>
          <w:rFonts w:ascii="ＭＳ Ｐゴシック" w:eastAsia="ＭＳ Ｐゴシック" w:hAnsi="ＭＳ Ｐゴシック" w:hint="eastAsia"/>
          <w:sz w:val="22"/>
          <w:szCs w:val="22"/>
        </w:rPr>
        <w:t>ティ、ナタン・ミルシテインの薫陶を受けた。</w:t>
      </w:r>
    </w:p>
    <w:p w14:paraId="00E6F4DC" w14:textId="77777777" w:rsidR="00F6703E" w:rsidRPr="009E1F83" w:rsidRDefault="00FD3606" w:rsidP="00FD3606">
      <w:pPr>
        <w:autoSpaceDE w:val="0"/>
        <w:autoSpaceDN w:val="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 xml:space="preserve">　</w:t>
      </w:r>
      <w:r w:rsidR="00F6703E" w:rsidRPr="009E1F83">
        <w:rPr>
          <w:rFonts w:ascii="ＭＳ Ｐゴシック" w:eastAsia="ＭＳ Ｐゴシック" w:hAnsi="ＭＳ Ｐゴシック" w:hint="eastAsia"/>
          <w:sz w:val="22"/>
          <w:szCs w:val="22"/>
        </w:rPr>
        <w:t>レオポルド・ストコフスキーの指揮により、ニューヨーク・カーネギーホールで演奏会デビュー。国内外で活発な演奏活動を展開し、世界各国の代表的なオーケストラとの協演も数多く</w:t>
      </w:r>
      <w:r w:rsidR="008F52A2" w:rsidRPr="009E1F83">
        <w:rPr>
          <w:rFonts w:ascii="ＭＳ Ｐゴシック" w:eastAsia="ＭＳ Ｐゴシック" w:hAnsi="ＭＳ Ｐゴシック" w:hint="eastAsia"/>
          <w:sz w:val="22"/>
          <w:szCs w:val="22"/>
        </w:rPr>
        <w:t>、ベルリン・フィル、英ロイヤル・フィル、フランス国立管、クリーヴ</w:t>
      </w:r>
      <w:r w:rsidR="00F6703E" w:rsidRPr="009E1F83">
        <w:rPr>
          <w:rFonts w:ascii="ＭＳ Ｐゴシック" w:eastAsia="ＭＳ Ｐゴシック" w:hAnsi="ＭＳ Ｐゴシック" w:hint="eastAsia"/>
          <w:sz w:val="22"/>
          <w:szCs w:val="22"/>
        </w:rPr>
        <w:t>ランド管、イスラエ</w:t>
      </w:r>
      <w:r w:rsidR="00B61496" w:rsidRPr="009E1F83">
        <w:rPr>
          <w:rFonts w:ascii="ＭＳ Ｐゴシック" w:eastAsia="ＭＳ Ｐゴシック" w:hAnsi="ＭＳ Ｐゴシック" w:hint="eastAsia"/>
          <w:sz w:val="22"/>
          <w:szCs w:val="22"/>
        </w:rPr>
        <w:t>ル・フィル等</w:t>
      </w:r>
      <w:r w:rsidR="00CA1815" w:rsidRPr="009E1F83">
        <w:rPr>
          <w:rFonts w:ascii="ＭＳ Ｐゴシック" w:eastAsia="ＭＳ Ｐゴシック" w:hAnsi="ＭＳ Ｐゴシック" w:hint="eastAsia"/>
          <w:sz w:val="22"/>
          <w:szCs w:val="22"/>
        </w:rPr>
        <w:t>枚挙に暇がない。指揮者もメータ、ロストロポーヴィ</w:t>
      </w:r>
      <w:r w:rsidR="00F6703E" w:rsidRPr="009E1F83">
        <w:rPr>
          <w:rFonts w:ascii="ＭＳ Ｐゴシック" w:eastAsia="ＭＳ Ｐゴシック" w:hAnsi="ＭＳ Ｐゴシック" w:hint="eastAsia"/>
          <w:sz w:val="22"/>
          <w:szCs w:val="22"/>
        </w:rPr>
        <w:t>チ、ケンペ、サヴァリッシュ、マズア、小澤征爾ほか多</w:t>
      </w:r>
      <w:r w:rsidR="00B61496" w:rsidRPr="009E1F83">
        <w:rPr>
          <w:rFonts w:ascii="ＭＳ Ｐゴシック" w:eastAsia="ＭＳ Ｐゴシック" w:hAnsi="ＭＳ Ｐゴシック" w:hint="eastAsia"/>
          <w:sz w:val="22"/>
          <w:szCs w:val="22"/>
        </w:rPr>
        <w:t>彩なマエストロたちと協演している。スイス・ロマンド管弦楽団とは</w:t>
      </w:r>
      <w:r w:rsidR="00F6703E" w:rsidRPr="009E1F83">
        <w:rPr>
          <w:rFonts w:ascii="ＭＳ Ｐゴシック" w:eastAsia="ＭＳ Ｐゴシック" w:hAnsi="ＭＳ Ｐゴシック" w:hint="eastAsia"/>
          <w:sz w:val="22"/>
          <w:szCs w:val="22"/>
        </w:rPr>
        <w:t>国連コンサートに招かれ、その演奏の模様は全世界に放送された。</w:t>
      </w:r>
      <w:r w:rsidR="00C42615" w:rsidRPr="009E1F83">
        <w:rPr>
          <w:rFonts w:ascii="ＭＳ Ｐゴシック" w:eastAsia="ＭＳ Ｐゴシック" w:hAnsi="ＭＳ Ｐゴシック" w:hint="eastAsia"/>
          <w:sz w:val="22"/>
          <w:szCs w:val="22"/>
        </w:rPr>
        <w:t>室内楽の分野でも、ピアノのイェルク・</w:t>
      </w:r>
      <w:r w:rsidR="00E81655" w:rsidRPr="009E1F83">
        <w:rPr>
          <w:rFonts w:ascii="ＭＳ Ｐゴシック" w:eastAsia="ＭＳ Ｐゴシック" w:hAnsi="ＭＳ Ｐゴシック" w:hint="eastAsia"/>
          <w:sz w:val="22"/>
          <w:szCs w:val="22"/>
        </w:rPr>
        <w:t>デームス、クリストフ・エッシェンバッハ、アナトール・ウゴルスキ</w:t>
      </w:r>
      <w:r w:rsidR="00C42615" w:rsidRPr="009E1F83">
        <w:rPr>
          <w:rFonts w:ascii="ＭＳ Ｐゴシック" w:eastAsia="ＭＳ Ｐゴシック" w:hAnsi="ＭＳ Ｐゴシック" w:hint="eastAsia"/>
          <w:sz w:val="22"/>
          <w:szCs w:val="22"/>
        </w:rPr>
        <w:t>等の名手たちと共演している。</w:t>
      </w:r>
    </w:p>
    <w:p w14:paraId="374C456F" w14:textId="77777777" w:rsidR="00815AC0" w:rsidRPr="009E1F83" w:rsidRDefault="00815AC0" w:rsidP="00815AC0">
      <w:pPr>
        <w:autoSpaceDE w:val="0"/>
        <w:autoSpaceDN w:val="0"/>
        <w:ind w:firstLineChars="100" w:firstLine="22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近年小品を中心とした親しみやすいプログラムによるリサイタルを全国各地で行い、2005年から年に1回東京・サントリーホールで開催している「アフタヌーン・コンサート」は大好評を博している。一方、J.S.バッハの「無伴奏ヴァイオリンのためのソナタ＆パルティータ」全曲</w:t>
      </w:r>
      <w:r w:rsidR="00DB6C8E" w:rsidRPr="009E1F83">
        <w:rPr>
          <w:rFonts w:ascii="ＭＳ Ｐゴシック" w:eastAsia="ＭＳ Ｐゴシック" w:hAnsi="ＭＳ Ｐゴシック" w:hint="eastAsia"/>
          <w:sz w:val="22"/>
          <w:szCs w:val="22"/>
        </w:rPr>
        <w:t>演奏会、ベートーヴェン：ヴァイオリン・ソナタ全曲演奏会、そして2014年</w:t>
      </w:r>
      <w:r w:rsidR="00AC585A" w:rsidRPr="009E1F83">
        <w:rPr>
          <w:rFonts w:ascii="ＭＳ Ｐゴシック" w:eastAsia="ＭＳ Ｐゴシック" w:hAnsi="ＭＳ Ｐゴシック" w:hint="eastAsia"/>
          <w:sz w:val="22"/>
          <w:szCs w:val="22"/>
        </w:rPr>
        <w:t>秋</w:t>
      </w:r>
      <w:r w:rsidR="00825A0A" w:rsidRPr="009E1F83">
        <w:rPr>
          <w:rFonts w:ascii="ＭＳ Ｐゴシック" w:eastAsia="ＭＳ Ｐゴシック" w:hAnsi="ＭＳ Ｐゴシック" w:hint="eastAsia"/>
          <w:sz w:val="22"/>
          <w:szCs w:val="22"/>
        </w:rPr>
        <w:t>からは</w:t>
      </w:r>
      <w:r w:rsidRPr="009E1F83">
        <w:rPr>
          <w:rFonts w:ascii="ＭＳ Ｐゴシック" w:eastAsia="ＭＳ Ｐゴシック" w:hAnsi="ＭＳ Ｐゴシック" w:hint="eastAsia"/>
          <w:sz w:val="22"/>
          <w:szCs w:val="22"/>
        </w:rPr>
        <w:t>チェロ：原田禎夫、ヴァイオリン：久保田巧、ヴィオラ：川本嘉子と共にベートーヴェン：弦楽四重奏曲の演奏会を行うなど、室内楽にも意欲的に取り組んでいる。</w:t>
      </w:r>
    </w:p>
    <w:p w14:paraId="05FBE641" w14:textId="77777777" w:rsidR="00014779" w:rsidRPr="00014779" w:rsidRDefault="003961B1" w:rsidP="00014779">
      <w:pPr>
        <w:autoSpaceDE w:val="0"/>
        <w:autoSpaceDN w:val="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 xml:space="preserve">　</w:t>
      </w:r>
      <w:r w:rsidR="00014779" w:rsidRPr="00014779">
        <w:rPr>
          <w:rFonts w:ascii="ＭＳ Ｐゴシック" w:eastAsia="ＭＳ Ｐゴシック" w:hAnsi="ＭＳ Ｐゴシック" w:hint="eastAsia"/>
          <w:sz w:val="22"/>
          <w:szCs w:val="22"/>
        </w:rPr>
        <w:t>レコーディング活動も活発に行い、デビューアルバム『チゴイネルワイゼン』、文化庁芸術作品賞を受けた『バッハ：無伴奏ヴァイオリンのためのソナタ＆パルティータ全集』、その他『ヴィヴァルディ：四季』、『メンデルスゾーン＆チャイコフスキー：ヴァイオリン協奏曲』、『ヴァイオリン小品100曲選シリーズ全6巻』、自身2度目の録音となる『バッハ：無伴奏ヴァイオリンのためのソナタ＆パルティータ全集』等々がある。</w:t>
      </w:r>
    </w:p>
    <w:p w14:paraId="2DFBAF33" w14:textId="0B92AFBF" w:rsidR="00014779" w:rsidRDefault="00014779" w:rsidP="00014779">
      <w:pPr>
        <w:autoSpaceDE w:val="0"/>
        <w:autoSpaceDN w:val="0"/>
        <w:ind w:firstLineChars="100" w:firstLine="220"/>
        <w:rPr>
          <w:rFonts w:ascii="ＭＳ Ｐゴシック" w:eastAsia="ＭＳ Ｐゴシック" w:hAnsi="ＭＳ Ｐゴシック"/>
          <w:sz w:val="22"/>
          <w:szCs w:val="22"/>
        </w:rPr>
      </w:pPr>
      <w:r w:rsidRPr="00014779">
        <w:rPr>
          <w:rFonts w:ascii="ＭＳ Ｐゴシック" w:eastAsia="ＭＳ Ｐゴシック" w:hAnsi="ＭＳ Ｐゴシック" w:hint="eastAsia"/>
          <w:sz w:val="22"/>
          <w:szCs w:val="22"/>
        </w:rPr>
        <w:t>最新CD</w:t>
      </w:r>
      <w:r w:rsidR="006927B2">
        <w:rPr>
          <w:rFonts w:ascii="ＭＳ Ｐゴシック" w:eastAsia="ＭＳ Ｐゴシック" w:hAnsi="ＭＳ Ｐゴシック" w:hint="eastAsia"/>
          <w:sz w:val="22"/>
          <w:szCs w:val="22"/>
        </w:rPr>
        <w:t>の</w:t>
      </w:r>
      <w:r w:rsidRPr="00014779">
        <w:rPr>
          <w:rFonts w:ascii="ＭＳ Ｐゴシック" w:eastAsia="ＭＳ Ｐゴシック" w:hAnsi="ＭＳ Ｐゴシック" w:hint="eastAsia"/>
          <w:sz w:val="22"/>
          <w:szCs w:val="22"/>
        </w:rPr>
        <w:t>秋山和慶指揮、オーケストラ・アンサンブル金沢との『ベートーヴェン：ヴァイオリン協奏曲ニ長調</w:t>
      </w:r>
      <w:r w:rsidR="00BF49A2">
        <w:rPr>
          <w:rFonts w:ascii="ＭＳ Ｐゴシック" w:eastAsia="ＭＳ Ｐゴシック" w:hAnsi="ＭＳ Ｐゴシック" w:hint="eastAsia"/>
          <w:sz w:val="22"/>
          <w:szCs w:val="22"/>
        </w:rPr>
        <w:t>、ロマンス第2番ヘ長調</w:t>
      </w:r>
      <w:r w:rsidRPr="00014779">
        <w:rPr>
          <w:rFonts w:ascii="ＭＳ Ｐゴシック" w:eastAsia="ＭＳ Ｐゴシック" w:hAnsi="ＭＳ Ｐゴシック" w:hint="eastAsia"/>
          <w:sz w:val="22"/>
          <w:szCs w:val="22"/>
        </w:rPr>
        <w:t>』が2022年6月に発売。著書「私のヴァイオリン 前橋汀子回想録」が早川書房より、最新刊「ヴァイオリニストの第五楽章」が日本経済新聞出版より出版されている。</w:t>
      </w:r>
    </w:p>
    <w:p w14:paraId="58DD3822" w14:textId="77777777" w:rsidR="002174DC" w:rsidRDefault="00D33710" w:rsidP="002174DC">
      <w:pPr>
        <w:autoSpaceDE w:val="0"/>
        <w:autoSpaceDN w:val="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 xml:space="preserve">　</w:t>
      </w:r>
      <w:r w:rsidR="00E31F08" w:rsidRPr="009E1F83">
        <w:rPr>
          <w:rFonts w:ascii="ＭＳ Ｐゴシック" w:eastAsia="ＭＳ Ｐゴシック" w:hAnsi="ＭＳ Ｐゴシック" w:hint="eastAsia"/>
          <w:sz w:val="22"/>
          <w:szCs w:val="22"/>
        </w:rPr>
        <w:t>20</w:t>
      </w:r>
      <w:r w:rsidRPr="009E1F83">
        <w:rPr>
          <w:rFonts w:ascii="ＭＳ Ｐゴシック" w:eastAsia="ＭＳ Ｐゴシック" w:hAnsi="ＭＳ Ｐゴシック" w:hint="eastAsia"/>
          <w:sz w:val="22"/>
          <w:szCs w:val="22"/>
        </w:rPr>
        <w:t>04</w:t>
      </w:r>
      <w:r w:rsidR="00DC40B0" w:rsidRPr="009E1F83">
        <w:rPr>
          <w:rFonts w:ascii="ＭＳ Ｐゴシック" w:eastAsia="ＭＳ Ｐゴシック" w:hAnsi="ＭＳ Ｐゴシック" w:hint="eastAsia"/>
          <w:sz w:val="22"/>
          <w:szCs w:val="22"/>
        </w:rPr>
        <w:t>年日本芸術院賞</w:t>
      </w:r>
      <w:r w:rsidRPr="009E1F83">
        <w:rPr>
          <w:rFonts w:ascii="ＭＳ Ｐゴシック" w:eastAsia="ＭＳ Ｐゴシック" w:hAnsi="ＭＳ Ｐゴシック" w:hint="eastAsia"/>
          <w:sz w:val="22"/>
          <w:szCs w:val="22"/>
        </w:rPr>
        <w:t>、</w:t>
      </w:r>
      <w:r w:rsidR="00E31F08" w:rsidRPr="009E1F83">
        <w:rPr>
          <w:rFonts w:ascii="ＭＳ Ｐゴシック" w:eastAsia="ＭＳ Ｐゴシック" w:hAnsi="ＭＳ Ｐゴシック" w:hint="eastAsia"/>
          <w:sz w:val="22"/>
          <w:szCs w:val="22"/>
        </w:rPr>
        <w:t>20</w:t>
      </w:r>
      <w:r w:rsidRPr="009E1F83">
        <w:rPr>
          <w:rFonts w:ascii="ＭＳ Ｐゴシック" w:eastAsia="ＭＳ Ｐゴシック" w:hAnsi="ＭＳ Ｐゴシック" w:hint="eastAsia"/>
          <w:sz w:val="22"/>
          <w:szCs w:val="22"/>
        </w:rPr>
        <w:t>07</w:t>
      </w:r>
      <w:r w:rsidR="00E31F08" w:rsidRPr="009E1F83">
        <w:rPr>
          <w:rFonts w:ascii="ＭＳ Ｐゴシック" w:eastAsia="ＭＳ Ｐゴシック" w:hAnsi="ＭＳ Ｐゴシック" w:hint="eastAsia"/>
          <w:sz w:val="22"/>
          <w:szCs w:val="22"/>
        </w:rPr>
        <w:t>年</w:t>
      </w:r>
      <w:r w:rsidRPr="009E1F83">
        <w:rPr>
          <w:rFonts w:ascii="ＭＳ Ｐゴシック" w:eastAsia="ＭＳ Ｐゴシック" w:hAnsi="ＭＳ Ｐゴシック" w:hint="eastAsia"/>
          <w:sz w:val="22"/>
          <w:szCs w:val="22"/>
        </w:rPr>
        <w:t>第37回エクソンモービル</w:t>
      </w:r>
      <w:r w:rsidR="002A76CB">
        <w:rPr>
          <w:rFonts w:ascii="ＭＳ Ｐゴシック" w:eastAsia="ＭＳ Ｐゴシック" w:hAnsi="ＭＳ Ｐゴシック" w:hint="eastAsia"/>
          <w:sz w:val="22"/>
          <w:szCs w:val="22"/>
        </w:rPr>
        <w:t>（現・</w:t>
      </w:r>
      <w:r w:rsidR="00BA7B52" w:rsidRPr="00BA7B52">
        <w:rPr>
          <w:rFonts w:ascii="ＭＳ Ｐゴシック" w:eastAsia="ＭＳ Ｐゴシック" w:hAnsi="ＭＳ Ｐゴシック"/>
          <w:sz w:val="22"/>
          <w:szCs w:val="22"/>
        </w:rPr>
        <w:t>ENEOS</w:t>
      </w:r>
      <w:r w:rsidR="002A76CB" w:rsidRPr="002A76CB">
        <w:rPr>
          <w:rFonts w:ascii="ＭＳ Ｐゴシック" w:eastAsia="ＭＳ Ｐゴシック" w:hAnsi="ＭＳ Ｐゴシック" w:hint="eastAsia"/>
          <w:sz w:val="22"/>
          <w:szCs w:val="22"/>
        </w:rPr>
        <w:t>音楽賞</w:t>
      </w:r>
      <w:r w:rsidR="00F9517C" w:rsidRPr="009E1F83">
        <w:rPr>
          <w:rFonts w:ascii="ＭＳ Ｐゴシック" w:eastAsia="ＭＳ Ｐゴシック" w:hAnsi="ＭＳ Ｐゴシック" w:hint="eastAsia"/>
          <w:sz w:val="22"/>
          <w:szCs w:val="22"/>
        </w:rPr>
        <w:t>）</w:t>
      </w:r>
      <w:r w:rsidRPr="009E1F83">
        <w:rPr>
          <w:rFonts w:ascii="ＭＳ Ｐゴシック" w:eastAsia="ＭＳ Ｐゴシック" w:hAnsi="ＭＳ Ｐゴシック" w:hint="eastAsia"/>
          <w:sz w:val="22"/>
          <w:szCs w:val="22"/>
        </w:rPr>
        <w:t>音楽賞洋楽部門本賞受賞。</w:t>
      </w:r>
      <w:r w:rsidR="009E1F83" w:rsidRPr="009E1F83">
        <w:rPr>
          <w:rFonts w:ascii="ＭＳ Ｐゴシック" w:eastAsia="ＭＳ Ｐゴシック" w:hAnsi="ＭＳ Ｐゴシック" w:hint="eastAsia"/>
          <w:sz w:val="22"/>
          <w:szCs w:val="22"/>
        </w:rPr>
        <w:t>2011</w:t>
      </w:r>
      <w:r w:rsidR="00A13F05">
        <w:rPr>
          <w:rFonts w:ascii="ＭＳ Ｐゴシック" w:eastAsia="ＭＳ Ｐゴシック" w:hAnsi="ＭＳ Ｐゴシック" w:hint="eastAsia"/>
          <w:sz w:val="22"/>
          <w:szCs w:val="22"/>
        </w:rPr>
        <w:t>年春の</w:t>
      </w:r>
      <w:r w:rsidR="009E1F83" w:rsidRPr="009E1F83">
        <w:rPr>
          <w:rFonts w:ascii="ＭＳ Ｐゴシック" w:eastAsia="ＭＳ Ｐゴシック" w:hAnsi="ＭＳ Ｐゴシック" w:hint="eastAsia"/>
          <w:sz w:val="22"/>
          <w:szCs w:val="22"/>
        </w:rPr>
        <w:t>紫綬褒章、2017</w:t>
      </w:r>
      <w:r w:rsidR="00A13F05">
        <w:rPr>
          <w:rFonts w:ascii="ＭＳ Ｐゴシック" w:eastAsia="ＭＳ Ｐゴシック" w:hAnsi="ＭＳ Ｐゴシック" w:hint="eastAsia"/>
          <w:sz w:val="22"/>
          <w:szCs w:val="22"/>
        </w:rPr>
        <w:t>年春の</w:t>
      </w:r>
      <w:r w:rsidR="009E1F83" w:rsidRPr="009E1F83">
        <w:rPr>
          <w:rFonts w:ascii="ＭＳ Ｐゴシック" w:eastAsia="ＭＳ Ｐゴシック" w:hAnsi="ＭＳ Ｐゴシック" w:hint="eastAsia"/>
          <w:sz w:val="22"/>
          <w:szCs w:val="22"/>
        </w:rPr>
        <w:t>旭日小綬章を受章。</w:t>
      </w:r>
    </w:p>
    <w:p w14:paraId="6AB79687" w14:textId="4CA108D9" w:rsidR="00EA0881" w:rsidRPr="002174DC" w:rsidRDefault="003D0DCA" w:rsidP="006F1A40">
      <w:pPr>
        <w:autoSpaceDE w:val="0"/>
        <w:autoSpaceDN w:val="0"/>
        <w:ind w:firstLineChars="100" w:firstLine="220"/>
        <w:rPr>
          <w:rFonts w:ascii="ＭＳ Ｐゴシック" w:eastAsia="ＭＳ Ｐゴシック" w:hAnsi="ＭＳ Ｐゴシック"/>
          <w:sz w:val="22"/>
          <w:szCs w:val="22"/>
        </w:rPr>
      </w:pPr>
      <w:r w:rsidRPr="009E1F83">
        <w:rPr>
          <w:rFonts w:ascii="ＭＳ Ｐゴシック" w:eastAsia="ＭＳ Ｐゴシック" w:hAnsi="ＭＳ Ｐゴシック" w:hint="eastAsia"/>
          <w:sz w:val="22"/>
          <w:szCs w:val="22"/>
        </w:rPr>
        <w:t>使用楽器は1736年</w:t>
      </w:r>
      <w:r w:rsidR="00C42615" w:rsidRPr="009E1F83">
        <w:rPr>
          <w:rFonts w:ascii="ＭＳ Ｐゴシック" w:eastAsia="ＭＳ Ｐゴシック" w:hAnsi="ＭＳ Ｐゴシック" w:hint="eastAsia"/>
          <w:sz w:val="22"/>
          <w:szCs w:val="22"/>
        </w:rPr>
        <w:t>製作</w:t>
      </w:r>
      <w:r w:rsidRPr="009E1F83">
        <w:rPr>
          <w:rFonts w:ascii="ＭＳ Ｐゴシック" w:eastAsia="ＭＳ Ｐゴシック" w:hAnsi="ＭＳ Ｐゴシック" w:hint="eastAsia"/>
          <w:sz w:val="22"/>
          <w:szCs w:val="22"/>
        </w:rPr>
        <w:t>のデル・ジェス・グァルネリウス。</w:t>
      </w:r>
    </w:p>
    <w:sectPr w:rsidR="00EA0881" w:rsidRPr="002174DC" w:rsidSect="006B2AA1">
      <w:headerReference w:type="default" r:id="rId6"/>
      <w:type w:val="continuous"/>
      <w:pgSz w:w="11906" w:h="16838" w:code="259"/>
      <w:pgMar w:top="567" w:right="1021" w:bottom="567" w:left="1021" w:header="0" w:footer="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F574" w14:textId="77777777" w:rsidR="00546397" w:rsidRDefault="00546397">
      <w:r>
        <w:separator/>
      </w:r>
    </w:p>
  </w:endnote>
  <w:endnote w:type="continuationSeparator" w:id="0">
    <w:p w14:paraId="7AACE1D2" w14:textId="77777777" w:rsidR="00546397" w:rsidRDefault="0054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70A35" w14:textId="77777777" w:rsidR="00546397" w:rsidRDefault="00546397">
      <w:r>
        <w:separator/>
      </w:r>
    </w:p>
  </w:footnote>
  <w:footnote w:type="continuationSeparator" w:id="0">
    <w:p w14:paraId="14DB3539" w14:textId="77777777" w:rsidR="00546397" w:rsidRDefault="00546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F00E" w14:textId="77777777" w:rsidR="00E803DA" w:rsidRPr="00E803DA" w:rsidRDefault="00E803DA">
    <w:pPr>
      <w:pStyle w:val="a3"/>
      <w:jc w:val="center"/>
      <w:rPr>
        <w:rFonts w:ascii="Book Antiqua" w:hAnsi="Book Antiqua"/>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3DA"/>
    <w:rsid w:val="00002AC5"/>
    <w:rsid w:val="000105E5"/>
    <w:rsid w:val="00014779"/>
    <w:rsid w:val="00016889"/>
    <w:rsid w:val="000E0D2D"/>
    <w:rsid w:val="000E55B5"/>
    <w:rsid w:val="00111E7B"/>
    <w:rsid w:val="00141B4C"/>
    <w:rsid w:val="0014422F"/>
    <w:rsid w:val="001626B3"/>
    <w:rsid w:val="001677A8"/>
    <w:rsid w:val="001D2B26"/>
    <w:rsid w:val="001D4682"/>
    <w:rsid w:val="001F3AB8"/>
    <w:rsid w:val="002142D5"/>
    <w:rsid w:val="0021681C"/>
    <w:rsid w:val="002174DC"/>
    <w:rsid w:val="0022206E"/>
    <w:rsid w:val="00252200"/>
    <w:rsid w:val="002A76CB"/>
    <w:rsid w:val="002B50F1"/>
    <w:rsid w:val="002C3B47"/>
    <w:rsid w:val="00321628"/>
    <w:rsid w:val="0032493A"/>
    <w:rsid w:val="00341920"/>
    <w:rsid w:val="0035198C"/>
    <w:rsid w:val="00375392"/>
    <w:rsid w:val="00390288"/>
    <w:rsid w:val="003961B1"/>
    <w:rsid w:val="003B3585"/>
    <w:rsid w:val="003B7868"/>
    <w:rsid w:val="003D0DCA"/>
    <w:rsid w:val="003D56C4"/>
    <w:rsid w:val="003E1850"/>
    <w:rsid w:val="003F0C24"/>
    <w:rsid w:val="00423463"/>
    <w:rsid w:val="00426822"/>
    <w:rsid w:val="0043273C"/>
    <w:rsid w:val="00451B03"/>
    <w:rsid w:val="0046322E"/>
    <w:rsid w:val="00464B9E"/>
    <w:rsid w:val="00465956"/>
    <w:rsid w:val="004A3164"/>
    <w:rsid w:val="004A40A5"/>
    <w:rsid w:val="004D4C71"/>
    <w:rsid w:val="00501D89"/>
    <w:rsid w:val="00534598"/>
    <w:rsid w:val="00546397"/>
    <w:rsid w:val="0055383C"/>
    <w:rsid w:val="00566D39"/>
    <w:rsid w:val="005779F4"/>
    <w:rsid w:val="00597665"/>
    <w:rsid w:val="00597AB2"/>
    <w:rsid w:val="005D75C9"/>
    <w:rsid w:val="00630289"/>
    <w:rsid w:val="0063671F"/>
    <w:rsid w:val="00642FF4"/>
    <w:rsid w:val="00657290"/>
    <w:rsid w:val="006605F9"/>
    <w:rsid w:val="00680CB4"/>
    <w:rsid w:val="006927B2"/>
    <w:rsid w:val="006A43C7"/>
    <w:rsid w:val="006A5549"/>
    <w:rsid w:val="006B2AA1"/>
    <w:rsid w:val="006B4423"/>
    <w:rsid w:val="006E3952"/>
    <w:rsid w:val="006E5CB6"/>
    <w:rsid w:val="006F1457"/>
    <w:rsid w:val="006F1A40"/>
    <w:rsid w:val="006F78C3"/>
    <w:rsid w:val="00703C93"/>
    <w:rsid w:val="00756263"/>
    <w:rsid w:val="0077015A"/>
    <w:rsid w:val="00783250"/>
    <w:rsid w:val="007E7FE1"/>
    <w:rsid w:val="00815AC0"/>
    <w:rsid w:val="00824E7D"/>
    <w:rsid w:val="00825A0A"/>
    <w:rsid w:val="00840E7B"/>
    <w:rsid w:val="00856A9A"/>
    <w:rsid w:val="00856F1C"/>
    <w:rsid w:val="0088463A"/>
    <w:rsid w:val="008C2451"/>
    <w:rsid w:val="008D1CCB"/>
    <w:rsid w:val="008E1218"/>
    <w:rsid w:val="008E68A2"/>
    <w:rsid w:val="008F52A2"/>
    <w:rsid w:val="009101FE"/>
    <w:rsid w:val="0092297E"/>
    <w:rsid w:val="009355C7"/>
    <w:rsid w:val="00963C20"/>
    <w:rsid w:val="00974877"/>
    <w:rsid w:val="0099761B"/>
    <w:rsid w:val="009E1F83"/>
    <w:rsid w:val="009E5CCF"/>
    <w:rsid w:val="00A04C06"/>
    <w:rsid w:val="00A072FD"/>
    <w:rsid w:val="00A13F05"/>
    <w:rsid w:val="00A21F4C"/>
    <w:rsid w:val="00A4011B"/>
    <w:rsid w:val="00A44EAB"/>
    <w:rsid w:val="00A51230"/>
    <w:rsid w:val="00A73FC3"/>
    <w:rsid w:val="00A97B5A"/>
    <w:rsid w:val="00AC00FE"/>
    <w:rsid w:val="00AC585A"/>
    <w:rsid w:val="00AE5BB6"/>
    <w:rsid w:val="00AF487F"/>
    <w:rsid w:val="00B20BDA"/>
    <w:rsid w:val="00B234BA"/>
    <w:rsid w:val="00B24332"/>
    <w:rsid w:val="00B61496"/>
    <w:rsid w:val="00BA1E7C"/>
    <w:rsid w:val="00BA60F6"/>
    <w:rsid w:val="00BA7B52"/>
    <w:rsid w:val="00BC62F9"/>
    <w:rsid w:val="00BE5127"/>
    <w:rsid w:val="00BF457A"/>
    <w:rsid w:val="00BF49A2"/>
    <w:rsid w:val="00C07714"/>
    <w:rsid w:val="00C4207E"/>
    <w:rsid w:val="00C42615"/>
    <w:rsid w:val="00C612D5"/>
    <w:rsid w:val="00C70193"/>
    <w:rsid w:val="00C83FA5"/>
    <w:rsid w:val="00CA1815"/>
    <w:rsid w:val="00CB4304"/>
    <w:rsid w:val="00CD278E"/>
    <w:rsid w:val="00D13A87"/>
    <w:rsid w:val="00D17756"/>
    <w:rsid w:val="00D23C55"/>
    <w:rsid w:val="00D33710"/>
    <w:rsid w:val="00D36B01"/>
    <w:rsid w:val="00D85A11"/>
    <w:rsid w:val="00D97040"/>
    <w:rsid w:val="00DB6C8E"/>
    <w:rsid w:val="00DC0ED2"/>
    <w:rsid w:val="00DC40B0"/>
    <w:rsid w:val="00DC4B26"/>
    <w:rsid w:val="00DE3E51"/>
    <w:rsid w:val="00E02191"/>
    <w:rsid w:val="00E31F08"/>
    <w:rsid w:val="00E66D57"/>
    <w:rsid w:val="00E803DA"/>
    <w:rsid w:val="00E81655"/>
    <w:rsid w:val="00EA0881"/>
    <w:rsid w:val="00EA357A"/>
    <w:rsid w:val="00EB3F52"/>
    <w:rsid w:val="00ED2EE3"/>
    <w:rsid w:val="00F059A9"/>
    <w:rsid w:val="00F13B85"/>
    <w:rsid w:val="00F16362"/>
    <w:rsid w:val="00F609BF"/>
    <w:rsid w:val="00F6437D"/>
    <w:rsid w:val="00F6703E"/>
    <w:rsid w:val="00F9517C"/>
    <w:rsid w:val="00FB594B"/>
    <w:rsid w:val="00FD3606"/>
    <w:rsid w:val="00FE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5B5B30"/>
  <w15:chartTrackingRefBased/>
  <w15:docId w15:val="{8F2316A6-6616-4BB1-B055-350042D1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Garamond" w:eastAsia="ＭＳ Ｐ明朝" w:hAnsi="Garamond"/>
      <w:kern w:val="2"/>
      <w:sz w:val="24"/>
    </w:rPr>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Plain Text"/>
    <w:basedOn w:val="a"/>
    <w:rPr>
      <w:rFonts w:ascii="ＭＳ 明朝" w:eastAsia="ＭＳ 明朝" w:hAnsi="Courier New"/>
      <w:sz w:val="21"/>
    </w:rPr>
  </w:style>
  <w:style w:type="character" w:styleId="a6">
    <w:name w:val="Hyperlink"/>
    <w:rPr>
      <w:color w:val="0000FF"/>
      <w:u w:val="single"/>
    </w:rPr>
  </w:style>
  <w:style w:type="paragraph" w:styleId="a7">
    <w:name w:val="Body Text Indent"/>
    <w:basedOn w:val="a"/>
    <w:rsid w:val="00F6703E"/>
    <w:pPr>
      <w:ind w:firstLine="165"/>
    </w:pPr>
    <w:rPr>
      <w:rFonts w:ascii="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4980">
      <w:bodyDiv w:val="1"/>
      <w:marLeft w:val="0"/>
      <w:marRight w:val="0"/>
      <w:marTop w:val="0"/>
      <w:marBottom w:val="0"/>
      <w:divBdr>
        <w:top w:val="none" w:sz="0" w:space="0" w:color="auto"/>
        <w:left w:val="none" w:sz="0" w:space="0" w:color="auto"/>
        <w:bottom w:val="none" w:sz="0" w:space="0" w:color="auto"/>
        <w:right w:val="none" w:sz="0" w:space="0" w:color="auto"/>
      </w:divBdr>
    </w:div>
    <w:div w:id="2220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33509;&#26519;&#12427;&#12415;\Local%20Settings\Temporary%20Internet%20Files\OLK18\document.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document.dot</Template>
  <TotalTime>16</TotalTime>
  <Pages>1</Pages>
  <Words>202</Words>
  <Characters>1153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document</vt:lpstr>
      <vt:lpstr>document</vt:lpstr>
    </vt:vector>
  </TitlesOfParts>
  <Company>株式会社　梶本音楽事務所</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Ken</dc:creator>
  <cp:keywords/>
  <cp:lastModifiedBy>彩羅 菊地</cp:lastModifiedBy>
  <cp:revision>6</cp:revision>
  <cp:lastPrinted>2007-08-07T07:53:00Z</cp:lastPrinted>
  <dcterms:created xsi:type="dcterms:W3CDTF">2022-05-24T07:12:00Z</dcterms:created>
  <dcterms:modified xsi:type="dcterms:W3CDTF">2022-06-08T13:10:00Z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-1796135492</vt:i4>
  </property>
  <property fmtid="{D5CDD505-2E9C-101B-9397-08002B2CF9AE}" pid="3" name="_EmailSubject">
    <vt:lpwstr>木下さま　←　若林</vt:lpwstr>
  </property>
  <property fmtid="{D5CDD505-2E9C-101B-9397-08002B2CF9AE}" pid="4" name="_AuthorEmail">
    <vt:lpwstr>rumi.wakabayashi@kajimotomusic.com</vt:lpwstr>
  </property>
  <property fmtid="{D5CDD505-2E9C-101B-9397-08002B2CF9AE}" pid="5" name="_AuthorEmailDisplayName">
    <vt:lpwstr>Rumi Wakabayashi</vt:lpwstr>
  </property>
  <property fmtid="{D5CDD505-2E9C-101B-9397-08002B2CF9AE}" pid="6" name="_ReviewingToolsShownOnce">
    <vt:lpwstr/>
  </property>
</Properties>
</file>