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6DE1D4" w14:textId="77777777" w:rsidR="0005608D" w:rsidRDefault="0005608D" w:rsidP="0005608D">
      <w:r>
        <w:t xml:space="preserve">Ms. </w:t>
      </w:r>
      <w:proofErr w:type="spellStart"/>
      <w:r>
        <w:t>Hokamura</w:t>
      </w:r>
      <w:proofErr w:type="spellEnd"/>
      <w:r>
        <w:t xml:space="preserve"> began the violin at the age of three, and at the age of ten she began to capture top prizes in competitions in Japan. She first came to international attention upon winning the Silver Medal at the 2018 International Violin Competition of Indianapolis, where she performed the Tchaikovsky Concerto with the Indianapolis Symphony conducted by Leonard </w:t>
      </w:r>
      <w:proofErr w:type="spellStart"/>
      <w:r>
        <w:t>Slatkin</w:t>
      </w:r>
      <w:proofErr w:type="spellEnd"/>
      <w:r>
        <w:t>. In celebration of her medal, she returned to Indianapolis to perform a special “Gold, Silver and Bronze Medalists Debut” concert. This season</w:t>
      </w:r>
      <w:r>
        <w:rPr>
          <w:rFonts w:hint="eastAsia"/>
        </w:rPr>
        <w:t>’</w:t>
      </w:r>
      <w:r>
        <w:t xml:space="preserve">s appearances include the Saint-Saëns Concerto as part of a special “Violin Virtuosos” gala concert with the Greensboro (NC) Symphony Orchestra led by Dmitry </w:t>
      </w:r>
      <w:proofErr w:type="spellStart"/>
      <w:r>
        <w:t>Sitkovetsky</w:t>
      </w:r>
      <w:proofErr w:type="spellEnd"/>
      <w:r>
        <w:t>.</w:t>
      </w:r>
    </w:p>
    <w:p w14:paraId="337D5111" w14:textId="77777777" w:rsidR="0005608D" w:rsidRDefault="0005608D" w:rsidP="0005608D">
      <w:r>
        <w:t xml:space="preserve">Japanese violinist Risa </w:t>
      </w:r>
      <w:proofErr w:type="spellStart"/>
      <w:r>
        <w:t>Hokamura</w:t>
      </w:r>
      <w:proofErr w:type="spellEnd"/>
      <w:r>
        <w:t xml:space="preserve"> won First Prize in the 2018 Young Concert Artists International Auditions at the age of seventeen, as well as the Tannery Pond Concerts Prize, the Ruth Laredo Award, and the Ronald </w:t>
      </w:r>
      <w:proofErr w:type="spellStart"/>
      <w:r>
        <w:t>Asherson</w:t>
      </w:r>
      <w:proofErr w:type="spellEnd"/>
      <w:r>
        <w:t xml:space="preserve"> Award of YCA. She follows in the distinguished footsteps of her two major violin teachers, who also began their careers with Young Concert Artists: Koichiro Harada (founding first violinist of the Tokyo String Quartet) and </w:t>
      </w:r>
      <w:proofErr w:type="spellStart"/>
      <w:r>
        <w:t>Mayuko</w:t>
      </w:r>
      <w:proofErr w:type="spellEnd"/>
      <w:r>
        <w:t xml:space="preserve"> </w:t>
      </w:r>
      <w:proofErr w:type="spellStart"/>
      <w:r>
        <w:t>Kamio</w:t>
      </w:r>
      <w:proofErr w:type="spellEnd"/>
      <w:r>
        <w:t>.</w:t>
      </w:r>
    </w:p>
    <w:p w14:paraId="654F1B7A" w14:textId="699BC4DA" w:rsidR="00710845" w:rsidRDefault="0005608D" w:rsidP="0005608D">
      <w:r>
        <w:t xml:space="preserve">Risa </w:t>
      </w:r>
      <w:proofErr w:type="spellStart"/>
      <w:r>
        <w:t>Hokamura</w:t>
      </w:r>
      <w:proofErr w:type="spellEnd"/>
      <w:r>
        <w:t xml:space="preserve"> is currently a student at the Tokyo College of Music High School, and she was featured on a benefit concert for the school at Tokyo’s Metropolitan Hall. Upcoming performances in Japan include a reengagement as soloist with the Kansai Philharmonic.</w:t>
      </w:r>
    </w:p>
    <w:sectPr w:rsidR="0071084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08D"/>
    <w:rsid w:val="0005608D"/>
    <w:rsid w:val="007108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8CC91D"/>
  <w15:chartTrackingRefBased/>
  <w15:docId w15:val="{A8F8E68C-EC02-4136-8197-A8A49D405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1197</Characters>
  <Application>Microsoft Office Word</Application>
  <DocSecurity>0</DocSecurity>
  <Lines>9</Lines>
  <Paragraphs>2</Paragraphs>
  <ScaleCrop>false</ScaleCrop>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KAJIMOTO 中郷良子</dc:creator>
  <cp:keywords/>
  <dc:description/>
  <cp:lastModifiedBy>KAJIMOTO 中郷良子</cp:lastModifiedBy>
  <cp:revision>1</cp:revision>
  <dcterms:created xsi:type="dcterms:W3CDTF">2020-12-11T02:23:00Z</dcterms:created>
  <dcterms:modified xsi:type="dcterms:W3CDTF">2020-12-11T02:23:00Z</dcterms:modified>
</cp:coreProperties>
</file>