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68" w:rsidRPr="00F54268" w:rsidRDefault="00F54268" w:rsidP="00F54268">
      <w:pPr>
        <w:pStyle w:val="1"/>
        <w:snapToGrid w:val="0"/>
        <w:spacing w:after="0"/>
        <w:jc w:val="center"/>
        <w:rPr>
          <w:rFonts w:ascii="ヒラギノ角ゴ1" w:eastAsia="ヒラギノ角ゴ1" w:hAnsi="ＭＳ Ｐゴシック" w:cstheme="majorHAnsi"/>
          <w:sz w:val="24"/>
          <w:szCs w:val="24"/>
          <w:lang w:eastAsia="ja-JP"/>
        </w:rPr>
      </w:pPr>
      <w:bookmarkStart w:id="0" w:name="_GoBack"/>
      <w:bookmarkEnd w:id="0"/>
      <w:r w:rsidRPr="00F54268">
        <w:rPr>
          <w:rFonts w:ascii="ヒラギノ角ゴ1" w:eastAsia="ヒラギノ角ゴ1" w:hAnsi="ＭＳ Ｐゴシック" w:cstheme="majorHAnsi" w:hint="eastAsia"/>
          <w:sz w:val="24"/>
          <w:szCs w:val="24"/>
          <w:lang w:eastAsia="ja-JP"/>
        </w:rPr>
        <w:t>パヴェル・コレスニコフ（ピアノ）</w:t>
      </w:r>
    </w:p>
    <w:p w:rsidR="00F54268" w:rsidRPr="00F54268" w:rsidRDefault="00F54268" w:rsidP="00F54268">
      <w:pPr>
        <w:pStyle w:val="1"/>
        <w:snapToGrid w:val="0"/>
        <w:spacing w:after="0"/>
        <w:jc w:val="center"/>
        <w:rPr>
          <w:rFonts w:ascii="ヒラギノ角ゴ1" w:eastAsia="ヒラギノ角ゴ1" w:hAnsiTheme="majorHAnsi" w:cstheme="majorHAnsi"/>
          <w:sz w:val="24"/>
          <w:szCs w:val="24"/>
          <w:lang w:val="en-US" w:eastAsia="ja-JP"/>
        </w:rPr>
      </w:pPr>
      <w:r w:rsidRPr="00F54268">
        <w:rPr>
          <w:rFonts w:ascii="ヒラギノ角ゴ1" w:eastAsia="ヒラギノ角ゴ1" w:hAnsiTheme="majorHAnsi" w:cstheme="majorHAnsi" w:hint="eastAsia"/>
          <w:sz w:val="24"/>
          <w:szCs w:val="24"/>
          <w:lang w:eastAsia="ja-JP"/>
        </w:rPr>
        <w:t>Pavel Kolesnikov</w:t>
      </w:r>
      <w:r w:rsidRPr="00F54268">
        <w:rPr>
          <w:rFonts w:ascii="ヒラギノ角ゴ1" w:eastAsia="ヒラギノ角ゴ1" w:hAnsiTheme="majorHAnsi" w:cstheme="majorHAnsi" w:hint="eastAsia"/>
          <w:sz w:val="24"/>
          <w:szCs w:val="24"/>
          <w:lang w:val="en-US" w:eastAsia="ja-JP"/>
        </w:rPr>
        <w:t>, piano</w:t>
      </w:r>
    </w:p>
    <w:p w:rsidR="00F54268" w:rsidRPr="00F54268" w:rsidRDefault="00F54268" w:rsidP="00F54268">
      <w:pPr>
        <w:rPr>
          <w:rFonts w:ascii="ヒラギノ角ゴ1" w:eastAsia="ヒラギノ角ゴ1"/>
        </w:rPr>
      </w:pPr>
    </w:p>
    <w:p w:rsidR="00F54268" w:rsidRPr="00F54268" w:rsidRDefault="00F54268" w:rsidP="00F54268">
      <w:pPr>
        <w:rPr>
          <w:rFonts w:ascii="ヒラギノ角ゴ1" w:eastAsia="ヒラギノ角ゴ1"/>
        </w:rPr>
      </w:pPr>
      <w:r w:rsidRPr="00F54268">
        <w:rPr>
          <w:rFonts w:ascii="ヒラギノ角ゴ1" w:eastAsia="ヒラギノ角ゴ1" w:hint="eastAsia"/>
        </w:rPr>
        <w:t xml:space="preserve">　シベリアに生まれ、科学者の家系に育つ。モスクワ音楽院でドレンスキーに、王立音楽大学で</w:t>
      </w:r>
      <w:r w:rsidR="00AE3F35">
        <w:rPr>
          <w:rFonts w:ascii="ヒラギノ角ゴ1" w:eastAsia="ヒラギノ角ゴ1" w:hint="eastAsia"/>
        </w:rPr>
        <w:t>N.</w:t>
      </w:r>
      <w:r w:rsidRPr="00F54268">
        <w:rPr>
          <w:rFonts w:ascii="ヒラギノ角ゴ1" w:eastAsia="ヒラギノ角ゴ1" w:hint="eastAsia"/>
        </w:rPr>
        <w:t>フィッシャーに、ブリュッセルのエリーザベト王妃音楽学校でピリスに師事した。</w:t>
      </w:r>
      <w:r w:rsidR="00AE3F35">
        <w:rPr>
          <w:rFonts w:ascii="ヒラギノ角ゴ1" w:eastAsia="ヒラギノ角ゴ1" w:hint="eastAsia"/>
        </w:rPr>
        <w:t>英国</w:t>
      </w:r>
      <w:r w:rsidRPr="00F54268">
        <w:rPr>
          <w:rFonts w:ascii="ヒラギノ角ゴ1" w:eastAsia="ヒラギノ角ゴ1" w:hint="eastAsia"/>
        </w:rPr>
        <w:t>王立音楽大学のアーティスト・ディプロマ・コース在籍中にミルシテイン・メダルを授賞。</w:t>
      </w:r>
      <w:r w:rsidR="00AE3F35">
        <w:rPr>
          <w:rFonts w:ascii="ヒラギノ角ゴ1" w:eastAsia="ヒラギノ角ゴ1" w:hint="eastAsia"/>
        </w:rPr>
        <w:t>現在はロンドンを</w:t>
      </w:r>
      <w:r w:rsidR="00AE3F35" w:rsidRPr="00F54268">
        <w:rPr>
          <w:rFonts w:ascii="ヒラギノ角ゴ1" w:eastAsia="ヒラギノ角ゴ1" w:hint="eastAsia"/>
        </w:rPr>
        <w:t>拠点</w:t>
      </w:r>
      <w:r w:rsidR="00AE3F35">
        <w:rPr>
          <w:rFonts w:ascii="ヒラギノ角ゴ1" w:eastAsia="ヒラギノ角ゴ1" w:hint="eastAsia"/>
        </w:rPr>
        <w:t>に活動している</w:t>
      </w:r>
      <w:r w:rsidR="00AE3F35" w:rsidRPr="00F54268">
        <w:rPr>
          <w:rFonts w:ascii="ヒラギノ角ゴ1" w:eastAsia="ヒラギノ角ゴ1" w:hint="eastAsia"/>
        </w:rPr>
        <w:t>。</w:t>
      </w:r>
    </w:p>
    <w:p w:rsidR="00F54268" w:rsidRPr="00F54268" w:rsidRDefault="00F54268" w:rsidP="00F54268">
      <w:pPr>
        <w:rPr>
          <w:rFonts w:ascii="ヒラギノ角ゴ1" w:eastAsia="ヒラギノ角ゴ1"/>
        </w:rPr>
      </w:pPr>
      <w:r w:rsidRPr="00F54268">
        <w:rPr>
          <w:rFonts w:ascii="ヒラギノ角ゴ1" w:eastAsia="ヒラギノ角ゴ1" w:hint="eastAsia"/>
        </w:rPr>
        <w:t xml:space="preserve">　2014年1月のウィグモアホールでのリサイタル・デビューで、ザ・テレグラフ紙は5つ星の評価を与え、「長いことロンドンで聴くことがなかった最も忘れがたいコンサートのひとつ」と称した。2012年、カナダのホーネンス国際ピアノ・コンクールでの優勝以降、カーネギーホールのザンケル・ホール、ベルリンのコンツェルトハウス、パリのルーヴル美術館、ラホヤ・ミュージック・ソサイエティ、アメリカのスポレート音楽祭、カナダのオタワ室内楽音楽祭などをはじめ、世界各地で演奏活動を行っている。近年</w:t>
      </w:r>
      <w:r w:rsidR="00184765">
        <w:rPr>
          <w:rFonts w:ascii="ヒラギノ角ゴ1" w:eastAsia="ヒラギノ角ゴ1" w:hint="eastAsia"/>
        </w:rPr>
        <w:t>はウィ</w:t>
      </w:r>
      <w:r w:rsidRPr="00F54268">
        <w:rPr>
          <w:rFonts w:ascii="ヒラギノ角ゴ1" w:eastAsia="ヒラギノ角ゴ1" w:hint="eastAsia"/>
        </w:rPr>
        <w:t>グモアホールで定期的に演奏</w:t>
      </w:r>
      <w:r w:rsidR="001D2F53">
        <w:rPr>
          <w:rFonts w:ascii="ヒラギノ角ゴ1" w:eastAsia="ヒラギノ角ゴ1" w:hint="eastAsia"/>
        </w:rPr>
        <w:t>しているほか、</w:t>
      </w:r>
      <w:r w:rsidRPr="00F54268">
        <w:rPr>
          <w:rFonts w:ascii="ヒラギノ角ゴ1" w:eastAsia="ヒラギノ角ゴ1" w:hint="eastAsia"/>
        </w:rPr>
        <w:t>2017/18年シーズン</w:t>
      </w:r>
      <w:r w:rsidR="00407354">
        <w:rPr>
          <w:rFonts w:ascii="ヒラギノ角ゴ1" w:eastAsia="ヒラギノ角ゴ1" w:hint="eastAsia"/>
        </w:rPr>
        <w:t>に</w:t>
      </w:r>
      <w:r w:rsidRPr="00F54268">
        <w:rPr>
          <w:rFonts w:ascii="ヒラギノ角ゴ1" w:eastAsia="ヒラギノ角ゴ1" w:hint="eastAsia"/>
        </w:rPr>
        <w:t>は、韓国、日本、マドリードでリサイタル・デビューを飾った</w:t>
      </w:r>
      <w:r w:rsidR="001D2F53">
        <w:rPr>
          <w:rFonts w:ascii="ヒラギノ角ゴ1" w:eastAsia="ヒラギノ角ゴ1" w:hint="eastAsia"/>
        </w:rPr>
        <w:t>。また、</w:t>
      </w:r>
      <w:r w:rsidRPr="00F54268">
        <w:rPr>
          <w:rFonts w:ascii="ヒラギノ角ゴ1" w:eastAsia="ヒラギノ角ゴ1" w:hint="eastAsia"/>
        </w:rPr>
        <w:t>2017年夏のBBCプロムスに再登場し、カドガン・ホールでの</w:t>
      </w:r>
      <w:r w:rsidR="00AE3F35">
        <w:rPr>
          <w:rFonts w:ascii="ヒラギノ角ゴ1" w:eastAsia="ヒラギノ角ゴ1" w:hint="eastAsia"/>
        </w:rPr>
        <w:t>ショパン・リサイタルは満席となった</w:t>
      </w:r>
      <w:r w:rsidRPr="00F54268">
        <w:rPr>
          <w:rFonts w:ascii="ヒラギノ角ゴ1" w:eastAsia="ヒラギノ角ゴ1" w:hint="eastAsia"/>
        </w:rPr>
        <w:t>。</w:t>
      </w:r>
    </w:p>
    <w:p w:rsidR="00F54268" w:rsidRPr="00F54268" w:rsidRDefault="00F54268" w:rsidP="00F54268">
      <w:pPr>
        <w:rPr>
          <w:rFonts w:ascii="ヒラギノ角ゴ1" w:eastAsia="ヒラギノ角ゴ1"/>
        </w:rPr>
      </w:pPr>
      <w:r w:rsidRPr="00F54268">
        <w:rPr>
          <w:rFonts w:ascii="ヒラギノ角ゴ1" w:eastAsia="ヒラギノ角ゴ1" w:hint="eastAsia"/>
        </w:rPr>
        <w:t xml:space="preserve">　これまでにト</w:t>
      </w:r>
      <w:r w:rsidR="00AE3F35">
        <w:rPr>
          <w:rFonts w:ascii="ヒラギノ角ゴ1" w:eastAsia="ヒラギノ角ゴ1" w:hint="eastAsia"/>
        </w:rPr>
        <w:t>ロント</w:t>
      </w:r>
      <w:r w:rsidRPr="00F54268">
        <w:rPr>
          <w:rFonts w:ascii="ヒラギノ角ゴ1" w:eastAsia="ヒラギノ角ゴ1" w:hint="eastAsia"/>
        </w:rPr>
        <w:t>響、マルタ・フィル、ロシア・ナショナル管、ロンドン・フィル、フィルハーモニア管</w:t>
      </w:r>
      <w:r w:rsidR="00AE3F35">
        <w:rPr>
          <w:rFonts w:ascii="ヒラギノ角ゴ1" w:eastAsia="ヒラギノ角ゴ1" w:hint="eastAsia"/>
        </w:rPr>
        <w:t>、</w:t>
      </w:r>
      <w:r w:rsidRPr="00F54268">
        <w:rPr>
          <w:rFonts w:ascii="ヒラギノ角ゴ1" w:eastAsia="ヒラギノ角ゴ1" w:hint="eastAsia"/>
        </w:rPr>
        <w:t>BBC響、BBCウェールズ・ナショナル管</w:t>
      </w:r>
      <w:r w:rsidR="00AE3F35">
        <w:rPr>
          <w:rFonts w:ascii="ヒラギノ角ゴ1" w:eastAsia="ヒラギノ角ゴ1" w:hint="eastAsia"/>
        </w:rPr>
        <w:t>など</w:t>
      </w:r>
      <w:r w:rsidRPr="00F54268">
        <w:rPr>
          <w:rFonts w:ascii="ヒラギノ角ゴ1" w:eastAsia="ヒラギノ角ゴ1" w:hint="eastAsia"/>
        </w:rPr>
        <w:t>と共演。他にも、モスクワ放送響のイギリス・ツアー、 チェコ国立響やフランダース響のヨーロッパ・ツアーに参加している。2016</w:t>
      </w:r>
      <w:r w:rsidR="00AE3F35">
        <w:rPr>
          <w:rFonts w:ascii="ヒラギノ角ゴ1" w:eastAsia="ヒラギノ角ゴ1" w:hint="eastAsia"/>
        </w:rPr>
        <w:t>年夏には、</w:t>
      </w:r>
      <w:r w:rsidRPr="00F54268">
        <w:rPr>
          <w:rFonts w:ascii="ヒラギノ角ゴ1" w:eastAsia="ヒラギノ角ゴ1" w:hint="eastAsia"/>
        </w:rPr>
        <w:t>ヴォルコフ指揮スコットランド・ナショナル・ユース</w:t>
      </w:r>
      <w:r w:rsidR="00AE3F35">
        <w:rPr>
          <w:rFonts w:ascii="ヒラギノ角ゴ1" w:eastAsia="ヒラギノ角ゴ1" w:hint="eastAsia"/>
        </w:rPr>
        <w:t>管と</w:t>
      </w:r>
      <w:r w:rsidRPr="00F54268">
        <w:rPr>
          <w:rFonts w:ascii="ヒラギノ角ゴ1" w:eastAsia="ヒラギノ角ゴ1" w:hint="eastAsia"/>
        </w:rPr>
        <w:t>チャイコフスキー「ピアノ協奏曲第2</w:t>
      </w:r>
      <w:r w:rsidR="00AE3F35">
        <w:rPr>
          <w:rFonts w:ascii="ヒラギノ角ゴ1" w:eastAsia="ヒラギノ角ゴ1" w:hint="eastAsia"/>
        </w:rPr>
        <w:t>番」を共演し</w:t>
      </w:r>
      <w:r w:rsidRPr="00F54268">
        <w:rPr>
          <w:rFonts w:ascii="ヒラギノ角ゴ1" w:eastAsia="ヒラギノ角ゴ1" w:hint="eastAsia"/>
        </w:rPr>
        <w:t>、BBCプロムスへのデビューを飾った。</w:t>
      </w:r>
    </w:p>
    <w:p w:rsidR="00F54268" w:rsidRDefault="00F54268" w:rsidP="00F54268">
      <w:pPr>
        <w:rPr>
          <w:rFonts w:ascii="ヒラギノ角ゴ1" w:eastAsia="ヒラギノ角ゴ1"/>
        </w:rPr>
      </w:pPr>
      <w:r w:rsidRPr="00F54268">
        <w:rPr>
          <w:rFonts w:ascii="ヒラギノ角ゴ1" w:eastAsia="ヒラギノ角ゴ1" w:hint="eastAsia"/>
        </w:rPr>
        <w:t xml:space="preserve">　2018/19年シーズンには、バーミンガム市響、BBC響と再共演するほか、ハレ管弦楽団にデビュー。リサイタルでは、ロンドンのクイーン・エリザベス・ホールとキングス・プレイスにデビューするほか、パリ、ヴェクサン、サウサンプトン、ブライトンでも演奏する。</w:t>
      </w:r>
    </w:p>
    <w:p w:rsidR="00AE3F35" w:rsidRPr="00F54268" w:rsidRDefault="00AE3F35" w:rsidP="00AE3F35">
      <w:pPr>
        <w:ind w:firstLineChars="100" w:firstLine="210"/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録音も数多く</w:t>
      </w:r>
      <w:r w:rsidRPr="00F54268">
        <w:rPr>
          <w:rFonts w:ascii="ヒラギノ角ゴ1" w:eastAsia="ヒラギノ角ゴ1" w:hint="eastAsia"/>
        </w:rPr>
        <w:t>、ハイペリオン・レーベルにスタジオ録音したチャイコフスキーのピアノ作品全曲集も批評家から好評で、サンデー・タイムズ紙は、「熱情と鋭気の演奏」と称した。2016年9月にリリースしたショパンのマズルカ集は、ディアパゾンドールを受賞し、デイリー・テレグラフ紙の「ベスト・オブ2016」文化部門のトップ25に入っている。同レーベルからは、2018年３月にルイ・クープラン、８月にベートーヴェンの新譜をリリースした。</w:t>
      </w:r>
    </w:p>
    <w:p w:rsidR="00AE3F35" w:rsidRPr="00AE3F35" w:rsidRDefault="00AE3F35" w:rsidP="00F54268">
      <w:pPr>
        <w:rPr>
          <w:rFonts w:ascii="ヒラギノ角ゴ1" w:eastAsia="ヒラギノ角ゴ1"/>
        </w:rPr>
      </w:pPr>
    </w:p>
    <w:p w:rsidR="00F54268" w:rsidRDefault="00407354" w:rsidP="00F54268">
      <w:pPr>
        <w:rPr>
          <w:rFonts w:ascii="ヒラギノ角ゴ1" w:eastAsia="ヒラギノ角ゴ1"/>
        </w:rPr>
      </w:pPr>
      <w:r w:rsidRPr="00407354">
        <w:rPr>
          <w:rFonts w:ascii="ヒラギノ角ゴ1" w:eastAsia="ヒラギノ角ゴ1"/>
        </w:rPr>
        <w:t>www.pavelkolesnikov.com</w:t>
      </w:r>
    </w:p>
    <w:p w:rsidR="00407354" w:rsidRPr="00407354" w:rsidRDefault="00407354" w:rsidP="00407354">
      <w:pPr>
        <w:jc w:val="right"/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(2019年</w:t>
      </w:r>
      <w:r w:rsidR="00AE3F35">
        <w:rPr>
          <w:rFonts w:ascii="ヒラギノ角ゴ1" w:eastAsia="ヒラギノ角ゴ1" w:hint="eastAsia"/>
        </w:rPr>
        <w:t>2</w:t>
      </w:r>
      <w:r>
        <w:rPr>
          <w:rFonts w:ascii="ヒラギノ角ゴ1" w:eastAsia="ヒラギノ角ゴ1" w:hint="eastAsia"/>
        </w:rPr>
        <w:t>月　約</w:t>
      </w:r>
      <w:r w:rsidR="00AE3F35">
        <w:rPr>
          <w:rFonts w:ascii="ヒラギノ角ゴ1" w:eastAsia="ヒラギノ角ゴ1" w:hint="eastAsia"/>
        </w:rPr>
        <w:t>1,000</w:t>
      </w:r>
      <w:r>
        <w:rPr>
          <w:rFonts w:ascii="ヒラギノ角ゴ1" w:eastAsia="ヒラギノ角ゴ1" w:hint="eastAsia"/>
        </w:rPr>
        <w:t>字)</w:t>
      </w:r>
    </w:p>
    <w:sectPr w:rsidR="00407354" w:rsidRPr="00407354" w:rsidSect="00407354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auto"/>
    <w:pitch w:val="variable"/>
    <w:sig w:usb0="E00002EF" w:usb1="4000205B" w:usb2="00000028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68"/>
    <w:rsid w:val="00153488"/>
    <w:rsid w:val="00184765"/>
    <w:rsid w:val="001D2F53"/>
    <w:rsid w:val="00407354"/>
    <w:rsid w:val="00AE3F35"/>
    <w:rsid w:val="00F5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28789C-FAD0-48F8-8D94-92141568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49"/>
    <w:qFormat/>
    <w:rsid w:val="00F54268"/>
    <w:pPr>
      <w:keepNext/>
      <w:keepLines/>
      <w:widowControl/>
      <w:spacing w:after="280"/>
      <w:jc w:val="left"/>
      <w:outlineLvl w:val="0"/>
    </w:pPr>
    <w:rPr>
      <w:rFonts w:ascii="Open Sans" w:eastAsiaTheme="majorEastAsia" w:hAnsi="Open Sans" w:cstheme="majorBidi"/>
      <w:b/>
      <w:bCs/>
      <w:spacing w:val="-5"/>
      <w:kern w:val="16"/>
      <w:sz w:val="28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49"/>
    <w:rsid w:val="00F54268"/>
    <w:rPr>
      <w:rFonts w:ascii="Open Sans" w:eastAsiaTheme="majorEastAsia" w:hAnsi="Open Sans" w:cstheme="majorBidi"/>
      <w:b/>
      <w:bCs/>
      <w:spacing w:val="-5"/>
      <w:kern w:val="16"/>
      <w:sz w:val="28"/>
      <w:szCs w:val="28"/>
      <w:lang w:val="en-GB" w:eastAsia="en-US"/>
    </w:rPr>
  </w:style>
  <w:style w:type="character" w:styleId="a3">
    <w:name w:val="Hyperlink"/>
    <w:basedOn w:val="a0"/>
    <w:uiPriority w:val="99"/>
    <w:unhideWhenUsed/>
    <w:rsid w:val="004073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Oe</dc:creator>
  <cp:keywords/>
  <dc:description/>
  <cp:lastModifiedBy>野口綾子</cp:lastModifiedBy>
  <cp:revision>2</cp:revision>
  <cp:lastPrinted>2019-02-04T09:53:00Z</cp:lastPrinted>
  <dcterms:created xsi:type="dcterms:W3CDTF">2019-02-06T02:33:00Z</dcterms:created>
  <dcterms:modified xsi:type="dcterms:W3CDTF">2019-02-06T02:33:00Z</dcterms:modified>
</cp:coreProperties>
</file>