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28367" w14:textId="77777777" w:rsidR="005F2EF1" w:rsidRPr="005F2EF1" w:rsidRDefault="005F2EF1" w:rsidP="005F2EF1">
      <w:pPr>
        <w:rPr>
          <w:sz w:val="28"/>
          <w:szCs w:val="28"/>
        </w:rPr>
      </w:pPr>
      <w:r w:rsidRPr="005F2EF1">
        <w:rPr>
          <w:sz w:val="28"/>
          <w:szCs w:val="28"/>
        </w:rPr>
        <w:t>Nobuaki Nakata</w:t>
      </w:r>
      <w:r>
        <w:rPr>
          <w:rFonts w:hint="eastAsia"/>
          <w:sz w:val="28"/>
          <w:szCs w:val="28"/>
        </w:rPr>
        <w:t>,</w:t>
      </w:r>
      <w:r>
        <w:rPr>
          <w:sz w:val="28"/>
          <w:szCs w:val="28"/>
        </w:rPr>
        <w:t xml:space="preserve"> Conductor</w:t>
      </w:r>
    </w:p>
    <w:p w14:paraId="0A27F3AB" w14:textId="77777777" w:rsidR="005F2EF1" w:rsidRDefault="005F2EF1" w:rsidP="005F2EF1"/>
    <w:p w14:paraId="39BB944E" w14:textId="77777777" w:rsidR="005F2EF1" w:rsidRDefault="005F2EF1" w:rsidP="005F2EF1">
      <w:pPr>
        <w:ind w:firstLineChars="50" w:firstLine="105"/>
      </w:pPr>
      <w:r>
        <w:rPr>
          <w:rFonts w:hint="eastAsia"/>
        </w:rPr>
        <w:t>“</w:t>
      </w:r>
      <w:r>
        <w:t>We, Japanese have been learning Western European music since we have opened our country in</w:t>
      </w:r>
    </w:p>
    <w:p w14:paraId="6C353C1D" w14:textId="77777777" w:rsidR="005F2EF1" w:rsidRDefault="005F2EF1" w:rsidP="005F2EF1">
      <w:r>
        <w:t>Meiji era (ca.2nd half of 19th century). Today eventually we could find a new sort of musician such</w:t>
      </w:r>
    </w:p>
    <w:p w14:paraId="51502530" w14:textId="77777777" w:rsidR="005F2EF1" w:rsidRDefault="005F2EF1" w:rsidP="005F2EF1">
      <w:r>
        <w:t>as Nakata who can be just oneself, who is free from strain, and who can demonstrate one’s</w:t>
      </w:r>
    </w:p>
    <w:p w14:paraId="0AAF77A2" w14:textId="77777777" w:rsidR="005F2EF1" w:rsidRDefault="005F2EF1" w:rsidP="005F2EF1">
      <w:r>
        <w:t xml:space="preserve">originality unchained from </w:t>
      </w:r>
      <w:proofErr w:type="spellStart"/>
      <w:r>
        <w:t>copyism</w:t>
      </w:r>
      <w:proofErr w:type="spellEnd"/>
      <w:r>
        <w:t xml:space="preserve">. </w:t>
      </w:r>
      <w:proofErr w:type="gramStart"/>
      <w:r>
        <w:t>Therefore</w:t>
      </w:r>
      <w:proofErr w:type="gramEnd"/>
      <w:r>
        <w:t xml:space="preserve"> his </w:t>
      </w:r>
      <w:proofErr w:type="spellStart"/>
      <w:r>
        <w:t>well shaped</w:t>
      </w:r>
      <w:proofErr w:type="spellEnd"/>
      <w:r>
        <w:t xml:space="preserve"> moving performance could be</w:t>
      </w:r>
    </w:p>
    <w:p w14:paraId="088D497D" w14:textId="77777777" w:rsidR="005F2EF1" w:rsidRDefault="005F2EF1" w:rsidP="005F2EF1">
      <w:r>
        <w:t>described as “New Japan” style”</w:t>
      </w:r>
    </w:p>
    <w:p w14:paraId="2F48E666" w14:textId="77777777" w:rsidR="005F2EF1" w:rsidRDefault="005F2EF1" w:rsidP="005F2EF1"/>
    <w:p w14:paraId="1ABBB46B" w14:textId="77777777" w:rsidR="005F2EF1" w:rsidRDefault="005F2EF1" w:rsidP="005F2EF1">
      <w:r>
        <w:t xml:space="preserve">- Critic about Kobe City Chamber Orchestra’s regular concert in </w:t>
      </w:r>
      <w:proofErr w:type="gramStart"/>
      <w:r>
        <w:t>2009 ,</w:t>
      </w:r>
      <w:proofErr w:type="gramEnd"/>
      <w:r>
        <w:t xml:space="preserve"> “</w:t>
      </w:r>
      <w:proofErr w:type="spellStart"/>
      <w:r>
        <w:t>Ongaku</w:t>
      </w:r>
      <w:proofErr w:type="spellEnd"/>
      <w:r>
        <w:t>-</w:t>
      </w:r>
    </w:p>
    <w:p w14:paraId="2E052CC9" w14:textId="77777777" w:rsidR="005F2EF1" w:rsidRDefault="005F2EF1" w:rsidP="005F2EF1">
      <w:proofErr w:type="spellStart"/>
      <w:r>
        <w:t>Gendai</w:t>
      </w:r>
      <w:proofErr w:type="spellEnd"/>
      <w:r>
        <w:t>” (Magazine, Music of Today)</w:t>
      </w:r>
    </w:p>
    <w:p w14:paraId="1793F28A" w14:textId="77777777" w:rsidR="005F2EF1" w:rsidRDefault="005F2EF1" w:rsidP="005F2EF1"/>
    <w:p w14:paraId="21CC519B" w14:textId="77777777" w:rsidR="005F2EF1" w:rsidRDefault="005F2EF1" w:rsidP="005F2EF1">
      <w:r>
        <w:rPr>
          <w:rFonts w:hint="eastAsia"/>
        </w:rPr>
        <w:t>“</w:t>
      </w:r>
      <w:r>
        <w:t>I am very happy to recommend enthusiastically Mr. Nobuaki Nakata who has been studying with</w:t>
      </w:r>
    </w:p>
    <w:p w14:paraId="36636700" w14:textId="77777777" w:rsidR="005F2EF1" w:rsidRDefault="005F2EF1" w:rsidP="005F2EF1">
      <w:r>
        <w:t>me”</w:t>
      </w:r>
    </w:p>
    <w:p w14:paraId="1E732D9D" w14:textId="77777777" w:rsidR="005F2EF1" w:rsidRDefault="005F2EF1" w:rsidP="005F2EF1">
      <w:r>
        <w:t xml:space="preserve">- Letter of recommendation from maestro Jean </w:t>
      </w:r>
      <w:proofErr w:type="spellStart"/>
      <w:r>
        <w:t>Fournet</w:t>
      </w:r>
      <w:proofErr w:type="spellEnd"/>
      <w:r>
        <w:t xml:space="preserve"> (1913-2008) in 2004</w:t>
      </w:r>
    </w:p>
    <w:p w14:paraId="43A9A5DE" w14:textId="77777777" w:rsidR="005F2EF1" w:rsidRDefault="005F2EF1" w:rsidP="005F2EF1"/>
    <w:p w14:paraId="5E4D1A93" w14:textId="77777777" w:rsidR="005F2EF1" w:rsidRDefault="005F2EF1" w:rsidP="005F2EF1">
      <w:pPr>
        <w:ind w:firstLineChars="50" w:firstLine="105"/>
      </w:pPr>
      <w:r>
        <w:t>Nobuaki Nakata is a one of the foremost emerging young talents from Japan. He was born in</w:t>
      </w:r>
    </w:p>
    <w:p w14:paraId="4F016CF1" w14:textId="77777777" w:rsidR="005F2EF1" w:rsidRDefault="005F2EF1" w:rsidP="005F2EF1">
      <w:r>
        <w:t>Kyoto, Japan to a mother who is a famous Japanese classical dancer. At age of 13, Nakata started</w:t>
      </w:r>
    </w:p>
    <w:p w14:paraId="04BD36D7" w14:textId="77777777" w:rsidR="005F2EF1" w:rsidRDefault="005F2EF1" w:rsidP="005F2EF1">
      <w:r>
        <w:t>learning the double bass and later went on to study both conducting and double bass in the Toho</w:t>
      </w:r>
    </w:p>
    <w:p w14:paraId="69ED8F0C" w14:textId="77777777" w:rsidR="005F2EF1" w:rsidRDefault="005F2EF1" w:rsidP="005F2EF1">
      <w:proofErr w:type="spellStart"/>
      <w:r>
        <w:t>Gakuen</w:t>
      </w:r>
      <w:proofErr w:type="spellEnd"/>
      <w:r>
        <w:t xml:space="preserve"> School of Music. At the same time as his music training he also studied medical science in</w:t>
      </w:r>
    </w:p>
    <w:p w14:paraId="5995C15C" w14:textId="77777777" w:rsidR="005F2EF1" w:rsidRDefault="005F2EF1" w:rsidP="005F2EF1">
      <w:r>
        <w:t>the University of Tsukuba.</w:t>
      </w:r>
    </w:p>
    <w:p w14:paraId="6127C5E1" w14:textId="77777777" w:rsidR="005F2EF1" w:rsidRDefault="005F2EF1" w:rsidP="005F2EF1"/>
    <w:p w14:paraId="4DDF3250" w14:textId="77777777" w:rsidR="005F2EF1" w:rsidRDefault="005F2EF1" w:rsidP="005F2EF1">
      <w:pPr>
        <w:ind w:firstLineChars="50" w:firstLine="105"/>
      </w:pPr>
      <w:r>
        <w:t>In 2005, Nakata moved to Vienna to study early music in the Conservatory of Vienna. And in 2007</w:t>
      </w:r>
    </w:p>
    <w:p w14:paraId="0699FE48" w14:textId="77777777" w:rsidR="005F2EF1" w:rsidRDefault="005F2EF1" w:rsidP="005F2EF1">
      <w:r>
        <w:t xml:space="preserve">he made his European debut by conducting “Carmina </w:t>
      </w:r>
      <w:proofErr w:type="spellStart"/>
      <w:r>
        <w:t>Burana</w:t>
      </w:r>
      <w:proofErr w:type="spellEnd"/>
      <w:r>
        <w:t xml:space="preserve">” at the State Opera </w:t>
      </w:r>
      <w:proofErr w:type="spellStart"/>
      <w:r>
        <w:t>Stara</w:t>
      </w:r>
      <w:proofErr w:type="spellEnd"/>
      <w:r>
        <w:t xml:space="preserve"> Zagora,</w:t>
      </w:r>
    </w:p>
    <w:p w14:paraId="5CBCD41D" w14:textId="77777777" w:rsidR="005F2EF1" w:rsidRDefault="005F2EF1" w:rsidP="005F2EF1">
      <w:r>
        <w:t>Bulgaria. Nakata was awarded the 1st prize at the Danube Symphony Orchestra’s International</w:t>
      </w:r>
    </w:p>
    <w:p w14:paraId="53225312" w14:textId="77777777" w:rsidR="005F2EF1" w:rsidRDefault="005F2EF1" w:rsidP="005F2EF1">
      <w:r>
        <w:t>Conducting Competition in Budapest and has since been working regularly with DSO.</w:t>
      </w:r>
    </w:p>
    <w:p w14:paraId="66D9C103" w14:textId="77777777" w:rsidR="005F2EF1" w:rsidRDefault="005F2EF1" w:rsidP="005F2EF1">
      <w:pPr>
        <w:ind w:firstLineChars="50" w:firstLine="105"/>
      </w:pPr>
    </w:p>
    <w:p w14:paraId="4ACE8A5F" w14:textId="77777777" w:rsidR="005F2EF1" w:rsidRDefault="005F2EF1" w:rsidP="005F2EF1">
      <w:pPr>
        <w:ind w:firstLineChars="100" w:firstLine="210"/>
      </w:pPr>
      <w:r>
        <w:t>Nakata has conducted concerts throughout the world including the premier of Mahler’s 2nd</w:t>
      </w:r>
    </w:p>
    <w:p w14:paraId="709F4922" w14:textId="77777777" w:rsidR="005F2EF1" w:rsidRDefault="005F2EF1" w:rsidP="005F2EF1">
      <w:r>
        <w:t>Symphony in the Tochigi prefecture (Japan), a very successful tour in Estonia with the Latvian</w:t>
      </w:r>
    </w:p>
    <w:p w14:paraId="29C58966" w14:textId="77777777" w:rsidR="005F2EF1" w:rsidRDefault="005F2EF1" w:rsidP="005F2EF1">
      <w:r>
        <w:t>National Symphony Orchestra as well as appearances with the Stage of Japan National Cultural</w:t>
      </w:r>
    </w:p>
    <w:p w14:paraId="1A34E533" w14:textId="77777777" w:rsidR="005F2EF1" w:rsidRDefault="005F2EF1" w:rsidP="005F2EF1">
      <w:r>
        <w:t>Festival and Opera Brasov (Rumania). A high point of his career was his 2008 concert in Rio de</w:t>
      </w:r>
    </w:p>
    <w:p w14:paraId="7A499284" w14:textId="77777777" w:rsidR="005F2EF1" w:rsidRDefault="005F2EF1" w:rsidP="005F2EF1">
      <w:r>
        <w:t>Janeiro for the 100th anniversary of Japanese immigration to Brazil with His Imperial Highness the</w:t>
      </w:r>
    </w:p>
    <w:p w14:paraId="7386CC9C" w14:textId="77777777" w:rsidR="005F2EF1" w:rsidRDefault="005F2EF1" w:rsidP="005F2EF1">
      <w:r>
        <w:t xml:space="preserve">Crown Prince of Japan in attendance. In 2014 he performed “Ein </w:t>
      </w:r>
      <w:proofErr w:type="spellStart"/>
      <w:r>
        <w:t>Heldenleben</w:t>
      </w:r>
      <w:proofErr w:type="spellEnd"/>
      <w:r>
        <w:t>” in Yamanashi with</w:t>
      </w:r>
    </w:p>
    <w:p w14:paraId="156463DA" w14:textId="77777777" w:rsidR="005F2EF1" w:rsidRDefault="005F2EF1" w:rsidP="005F2EF1">
      <w:r>
        <w:t>Her Imperial Highness the Princess Takamado in attendance as well as take part in concert tours</w:t>
      </w:r>
    </w:p>
    <w:p w14:paraId="47575A51" w14:textId="77777777" w:rsidR="005F2EF1" w:rsidRDefault="005F2EF1" w:rsidP="005F2EF1">
      <w:r>
        <w:t>with Tokyo City Philharmonic Orchestra. In 2017 Nakata was awarded the second prize at the Blue</w:t>
      </w:r>
    </w:p>
    <w:p w14:paraId="7D30B122" w14:textId="77777777" w:rsidR="005F2EF1" w:rsidRDefault="005F2EF1" w:rsidP="005F2EF1">
      <w:r>
        <w:t>Danube Opera Conducting Competition.</w:t>
      </w:r>
    </w:p>
    <w:p w14:paraId="50087224" w14:textId="77777777" w:rsidR="005F2EF1" w:rsidRDefault="005F2EF1" w:rsidP="005F2EF1"/>
    <w:p w14:paraId="6F0FB49A" w14:textId="77777777" w:rsidR="005F2EF1" w:rsidRDefault="005F2EF1" w:rsidP="005F2EF1">
      <w:pPr>
        <w:ind w:firstLineChars="50" w:firstLine="105"/>
      </w:pPr>
      <w:r>
        <w:t xml:space="preserve">In the field of contemporary music, Nakata has worked with many young composers like </w:t>
      </w:r>
      <w:proofErr w:type="spellStart"/>
      <w:r>
        <w:t>Andirs</w:t>
      </w:r>
      <w:proofErr w:type="spellEnd"/>
    </w:p>
    <w:p w14:paraId="48907CDE" w14:textId="77777777" w:rsidR="005F2EF1" w:rsidRDefault="005F2EF1" w:rsidP="005F2EF1">
      <w:proofErr w:type="spellStart"/>
      <w:r>
        <w:lastRenderedPageBreak/>
        <w:t>Dzenitis</w:t>
      </w:r>
      <w:proofErr w:type="spellEnd"/>
      <w:r>
        <w:t xml:space="preserve"> (Latvia) and Gabriel </w:t>
      </w:r>
      <w:proofErr w:type="spellStart"/>
      <w:r>
        <w:t>Penido</w:t>
      </w:r>
      <w:proofErr w:type="spellEnd"/>
      <w:r>
        <w:t xml:space="preserve"> (Brazil) who have given high praise to his performances of</w:t>
      </w:r>
    </w:p>
    <w:p w14:paraId="6A13337A" w14:textId="77777777" w:rsidR="005F2EF1" w:rsidRDefault="005F2EF1" w:rsidP="005F2EF1">
      <w:r>
        <w:t>their works. He has performed recently with numerous orchestras, chamber orchestras and choirs</w:t>
      </w:r>
    </w:p>
    <w:p w14:paraId="7DAABF8F" w14:textId="77777777" w:rsidR="005F2EF1" w:rsidRDefault="005F2EF1" w:rsidP="005F2EF1">
      <w:r>
        <w:t>such as Porto Alegre Symphony Orchestra, Petrobras Symphony Orchestra, New Japan</w:t>
      </w:r>
    </w:p>
    <w:p w14:paraId="1A83D4E7" w14:textId="77777777" w:rsidR="005F2EF1" w:rsidRDefault="005F2EF1" w:rsidP="005F2EF1">
      <w:r>
        <w:t>Philharmonic Orchestra, Tokyo Philharmonic Orchestra, Tokyo City Philharmonic Orchestra, Kobe</w:t>
      </w:r>
    </w:p>
    <w:p w14:paraId="4E8B5073" w14:textId="77777777" w:rsidR="005F2EF1" w:rsidRDefault="005F2EF1" w:rsidP="005F2EF1">
      <w:r>
        <w:t xml:space="preserve">City Chamber Orchestra, </w:t>
      </w:r>
      <w:proofErr w:type="spellStart"/>
      <w:r>
        <w:t>Gumma</w:t>
      </w:r>
      <w:proofErr w:type="spellEnd"/>
      <w:r>
        <w:t xml:space="preserve"> Symphony Orchestra, Kyusyu Symphony Orchestra, Tokyo</w:t>
      </w:r>
    </w:p>
    <w:p w14:paraId="519A1DE6" w14:textId="77777777" w:rsidR="005F2EF1" w:rsidRDefault="005F2EF1" w:rsidP="005F2EF1">
      <w:proofErr w:type="spellStart"/>
      <w:r>
        <w:t>Akademische</w:t>
      </w:r>
      <w:proofErr w:type="spellEnd"/>
      <w:r>
        <w:t xml:space="preserve"> Kapelle, Shin-Yu-Kai Choir, Tokyo Oratorio Society, </w:t>
      </w:r>
      <w:proofErr w:type="spellStart"/>
      <w:r>
        <w:t>Musicariva</w:t>
      </w:r>
      <w:proofErr w:type="spellEnd"/>
      <w:r>
        <w:t xml:space="preserve"> Festival Orchestra,</w:t>
      </w:r>
    </w:p>
    <w:p w14:paraId="2079DD65" w14:textId="77777777" w:rsidR="005F2EF1" w:rsidRDefault="005F2EF1" w:rsidP="005F2EF1">
      <w:r>
        <w:t xml:space="preserve">Orchestra “I </w:t>
      </w:r>
      <w:proofErr w:type="spellStart"/>
      <w:r>
        <w:t>Maestri</w:t>
      </w:r>
      <w:proofErr w:type="spellEnd"/>
      <w:r>
        <w:t>”, Yamanashi Symphony Orchestra.</w:t>
      </w:r>
    </w:p>
    <w:p w14:paraId="7E2F2130" w14:textId="77777777" w:rsidR="005F2EF1" w:rsidRDefault="005F2EF1" w:rsidP="005F2EF1"/>
    <w:p w14:paraId="711922CC" w14:textId="77777777" w:rsidR="005F2EF1" w:rsidRDefault="005F2EF1" w:rsidP="005F2EF1">
      <w:pPr>
        <w:ind w:firstLineChars="50" w:firstLine="105"/>
      </w:pPr>
      <w:r>
        <w:t>Nakata has been Chief Conductor and founder of the Gunma Baroque Orchestra since 2014 and</w:t>
      </w:r>
    </w:p>
    <w:p w14:paraId="6C58EFC2" w14:textId="77777777" w:rsidR="005F2EF1" w:rsidRDefault="005F2EF1" w:rsidP="005F2EF1">
      <w:r>
        <w:t>the Melos Philharmonic Orchestra since 1996. He was also formerly Principal Guest Conductor of</w:t>
      </w:r>
    </w:p>
    <w:p w14:paraId="2AF2C4DD" w14:textId="77777777" w:rsidR="005F2EF1" w:rsidRDefault="005F2EF1" w:rsidP="005F2EF1">
      <w:r>
        <w:t xml:space="preserve">the State Opera </w:t>
      </w:r>
      <w:proofErr w:type="spellStart"/>
      <w:r>
        <w:t>Stara</w:t>
      </w:r>
      <w:proofErr w:type="spellEnd"/>
      <w:r>
        <w:t xml:space="preserve"> Zagora from 2008 until 2010.</w:t>
      </w:r>
    </w:p>
    <w:p w14:paraId="3E770E9A" w14:textId="77777777" w:rsidR="005F2EF1" w:rsidRDefault="005F2EF1" w:rsidP="005F2EF1">
      <w:r>
        <w:t>Besides his activities as a conductor Nakata was also the principal double bassist of the New</w:t>
      </w:r>
    </w:p>
    <w:p w14:paraId="78780C40" w14:textId="77777777" w:rsidR="005F2EF1" w:rsidRDefault="005F2EF1" w:rsidP="005F2EF1">
      <w:r>
        <w:t xml:space="preserve">Japan </w:t>
      </w:r>
      <w:proofErr w:type="spellStart"/>
      <w:r>
        <w:t>Plharmonic</w:t>
      </w:r>
      <w:proofErr w:type="spellEnd"/>
      <w:r>
        <w:t xml:space="preserve"> and the co-principal double bassist of the Opera Valencia “Palau de les Arts”</w:t>
      </w:r>
    </w:p>
    <w:p w14:paraId="307AD914" w14:textId="77777777" w:rsidR="005F2EF1" w:rsidRDefault="005F2EF1" w:rsidP="005F2EF1">
      <w:r>
        <w:t xml:space="preserve">under maestro </w:t>
      </w:r>
      <w:proofErr w:type="spellStart"/>
      <w:r>
        <w:t>Lorin</w:t>
      </w:r>
      <w:proofErr w:type="spellEnd"/>
      <w:r>
        <w:t xml:space="preserve"> Maazel. Additionally, Nakata has played in many period instrument ensembles</w:t>
      </w:r>
    </w:p>
    <w:p w14:paraId="73E6A868" w14:textId="77777777" w:rsidR="00372301" w:rsidRDefault="005F2EF1" w:rsidP="005F2EF1">
      <w:r>
        <w:t>in Europe.</w:t>
      </w:r>
      <w:r>
        <w:tab/>
      </w:r>
    </w:p>
    <w:sectPr w:rsidR="00372301" w:rsidSect="005F2EF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EF1"/>
    <w:rsid w:val="00372301"/>
    <w:rsid w:val="005F2EF1"/>
    <w:rsid w:val="00B6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BABF88"/>
  <w15:chartTrackingRefBased/>
  <w15:docId w15:val="{C89B4E92-F87C-4D96-B758-DECDB38C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Mika Ito</cp:lastModifiedBy>
  <cp:revision>2</cp:revision>
  <dcterms:created xsi:type="dcterms:W3CDTF">2021-03-18T09:16:00Z</dcterms:created>
  <dcterms:modified xsi:type="dcterms:W3CDTF">2021-03-18T09:16:00Z</dcterms:modified>
</cp:coreProperties>
</file>