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7E74" w14:textId="77777777" w:rsidR="00600365" w:rsidRDefault="00600365" w:rsidP="00600365">
      <w:r>
        <w:t>Michiyoshi Inoue</w:t>
      </w:r>
      <w:r w:rsidR="00BA7722">
        <w:t xml:space="preserve"> (Conductor)</w:t>
      </w:r>
    </w:p>
    <w:p w14:paraId="2394EE6D" w14:textId="77777777" w:rsidR="00201E8A" w:rsidRDefault="00201E8A" w:rsidP="00600365"/>
    <w:p w14:paraId="238B8D9D" w14:textId="77777777" w:rsidR="00CB293A" w:rsidRDefault="00600365" w:rsidP="00BD639A">
      <w:pPr>
        <w:ind w:firstLineChars="50" w:firstLine="105"/>
      </w:pPr>
      <w:r>
        <w:t>Mr. Inoue</w:t>
      </w:r>
      <w:r w:rsidR="00CB293A">
        <w:rPr>
          <w:rFonts w:hint="eastAsia"/>
        </w:rPr>
        <w:t xml:space="preserve"> </w:t>
      </w:r>
      <w:r w:rsidR="00CB293A">
        <w:t>got</w:t>
      </w:r>
      <w:r>
        <w:t xml:space="preserve"> the critical acclaim following his first prize at the Guido Cantelli Conducting Competition in Milan brought him to the attention of the international music scene, and he has been a familiar face on podiums all over the world ever since. From 1977 to 1982 Mr. Inoue was Principal Guest Conductor at the New Zealand Symphony Orchestra, he was appointed Music Director of Tokyo’s New Japan Philharmonic, where he remained until 1988</w:t>
      </w:r>
      <w:r w:rsidR="00201E8A">
        <w:rPr>
          <w:rFonts w:hint="eastAsia"/>
        </w:rPr>
        <w:t xml:space="preserve"> </w:t>
      </w:r>
      <w:r w:rsidR="00201E8A">
        <w:t xml:space="preserve">, and he was </w:t>
      </w:r>
      <w:r>
        <w:t>the Music Director of the Kyoto Symphony Orchestra between 1990 and the spring of 1998</w:t>
      </w:r>
      <w:r w:rsidR="00CB293A">
        <w:t xml:space="preserve">, and he was the </w:t>
      </w:r>
      <w:r w:rsidR="00CB293A" w:rsidRPr="00EA17B5">
        <w:t>Principal Conductor of the Osaka Philharmonic Orchestra</w:t>
      </w:r>
      <w:r w:rsidR="00CB293A">
        <w:t xml:space="preserve"> between 2014 to 2017, and </w:t>
      </w:r>
      <w:r w:rsidR="00CB293A" w:rsidRPr="00EA17B5">
        <w:t xml:space="preserve">From 2007 to 2018, he was engaged as Music Director of </w:t>
      </w:r>
      <w:r w:rsidR="00CB293A">
        <w:t xml:space="preserve">the </w:t>
      </w:r>
      <w:r w:rsidR="00CB293A" w:rsidRPr="00EA17B5">
        <w:t>Orchestra Ensemble Kanazawa, with which he very successfully toured Europe in the summer of 2008</w:t>
      </w:r>
      <w:r w:rsidR="00BD639A">
        <w:t>, 2013 and 2016</w:t>
      </w:r>
      <w:r w:rsidR="00CB293A" w:rsidRPr="00EA17B5">
        <w:t>.</w:t>
      </w:r>
    </w:p>
    <w:p w14:paraId="3BC4747C" w14:textId="46D752FF" w:rsidR="00E260E1" w:rsidRPr="00EA17B5" w:rsidRDefault="002A5BD4" w:rsidP="00BD639A">
      <w:pPr>
        <w:ind w:firstLineChars="50" w:firstLine="105"/>
      </w:pPr>
      <w:r w:rsidRPr="00EA17B5">
        <w:rPr>
          <w:rFonts w:hint="eastAsia"/>
        </w:rPr>
        <w:t>T</w:t>
      </w:r>
      <w:r w:rsidRPr="00EA17B5">
        <w:t>he highlights of Mr. Inoue’s recent activities</w:t>
      </w:r>
      <w:r w:rsidR="00E260E1" w:rsidRPr="00EA17B5">
        <w:t xml:space="preserve"> since</w:t>
      </w:r>
      <w:r w:rsidR="008D43C4" w:rsidRPr="00EA17B5">
        <w:t xml:space="preserve"> his return</w:t>
      </w:r>
      <w:r w:rsidR="00E260E1" w:rsidRPr="00EA17B5">
        <w:t xml:space="preserve"> after</w:t>
      </w:r>
      <w:r w:rsidRPr="00EA17B5">
        <w:t xml:space="preserve"> </w:t>
      </w:r>
      <w:r w:rsidR="00E260E1" w:rsidRPr="00EA17B5">
        <w:t xml:space="preserve">a rest because of serious illness </w:t>
      </w:r>
      <w:r w:rsidRPr="00EA17B5">
        <w:t xml:space="preserve">include </w:t>
      </w:r>
      <w:r w:rsidR="00E260E1" w:rsidRPr="00EA17B5">
        <w:t>the</w:t>
      </w:r>
      <w:r w:rsidR="001D56AA" w:rsidRPr="00EA17B5">
        <w:t xml:space="preserve"> general</w:t>
      </w:r>
      <w:r w:rsidR="00E260E1" w:rsidRPr="00EA17B5">
        <w:t xml:space="preserve"> </w:t>
      </w:r>
      <w:r w:rsidR="001D56AA" w:rsidRPr="00EA17B5">
        <w:t>direction</w:t>
      </w:r>
      <w:r w:rsidR="00E260E1" w:rsidRPr="00EA17B5">
        <w:t xml:space="preserve"> of the new production of Mozart </w:t>
      </w:r>
      <w:r w:rsidR="001D56AA" w:rsidRPr="00EA17B5">
        <w:t>“</w:t>
      </w:r>
      <w:r w:rsidR="00E260E1" w:rsidRPr="00EA17B5">
        <w:t>Le Nozze di Figaro</w:t>
      </w:r>
      <w:r w:rsidR="001D56AA" w:rsidRPr="00EA17B5">
        <w:t>:</w:t>
      </w:r>
      <w:r w:rsidR="00E260E1" w:rsidRPr="00EA17B5">
        <w:t xml:space="preserve"> What The Gardener Saw”</w:t>
      </w:r>
      <w:r w:rsidR="001D56AA" w:rsidRPr="00EA17B5">
        <w:t xml:space="preserve"> in collaboration with the stage director Hideki Noda </w:t>
      </w:r>
      <w:r w:rsidR="00E260E1" w:rsidRPr="00EA17B5">
        <w:t>in 2015</w:t>
      </w:r>
      <w:r w:rsidR="001D56AA" w:rsidRPr="00EA17B5">
        <w:t xml:space="preserve"> (</w:t>
      </w:r>
      <w:r w:rsidR="00A37859" w:rsidRPr="00EA17B5">
        <w:t>successful fourteen</w:t>
      </w:r>
      <w:r w:rsidR="001D56AA" w:rsidRPr="00EA17B5">
        <w:t xml:space="preserve"> concerts in </w:t>
      </w:r>
      <w:r w:rsidR="00A37859" w:rsidRPr="00EA17B5">
        <w:t>ten</w:t>
      </w:r>
      <w:r w:rsidR="001D56AA" w:rsidRPr="00EA17B5">
        <w:t xml:space="preserve"> cities in Japan) and the general direction </w:t>
      </w:r>
      <w:r w:rsidR="00A37859" w:rsidRPr="00EA17B5">
        <w:t>(</w:t>
      </w:r>
      <w:r w:rsidR="001D56AA" w:rsidRPr="00EA17B5">
        <w:t xml:space="preserve">including the staging) of the theater piece of Bernstein “Mass” for the 55th Osaka International Festival 2017. </w:t>
      </w:r>
      <w:bookmarkStart w:id="0" w:name="_GoBack"/>
      <w:bookmarkEnd w:id="0"/>
    </w:p>
    <w:sectPr w:rsidR="00E260E1" w:rsidRPr="00EA17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365"/>
    <w:rsid w:val="000265E9"/>
    <w:rsid w:val="001D56AA"/>
    <w:rsid w:val="00201E8A"/>
    <w:rsid w:val="002A5BD4"/>
    <w:rsid w:val="00552408"/>
    <w:rsid w:val="00600365"/>
    <w:rsid w:val="00616A8E"/>
    <w:rsid w:val="00804806"/>
    <w:rsid w:val="008D43C4"/>
    <w:rsid w:val="009915CA"/>
    <w:rsid w:val="00A37859"/>
    <w:rsid w:val="00AC07A4"/>
    <w:rsid w:val="00AE49FD"/>
    <w:rsid w:val="00B12EF0"/>
    <w:rsid w:val="00B94C43"/>
    <w:rsid w:val="00BA7722"/>
    <w:rsid w:val="00BD639A"/>
    <w:rsid w:val="00C40A0B"/>
    <w:rsid w:val="00CB293A"/>
    <w:rsid w:val="00D83479"/>
    <w:rsid w:val="00E260E1"/>
    <w:rsid w:val="00E7537A"/>
    <w:rsid w:val="00EA17B5"/>
    <w:rsid w:val="00F474B5"/>
    <w:rsid w:val="00FA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AB564F"/>
  <w15:chartTrackingRefBased/>
  <w15:docId w15:val="{313109E7-A7CE-430F-A729-7C0A69D3E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29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B29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Translator</dc:creator>
  <cp:keywords/>
  <dc:description/>
  <cp:lastModifiedBy>KAJIMOTO</cp:lastModifiedBy>
  <cp:revision>4</cp:revision>
  <cp:lastPrinted>2018-06-25T03:25:00Z</cp:lastPrinted>
  <dcterms:created xsi:type="dcterms:W3CDTF">2018-06-25T03:35:00Z</dcterms:created>
  <dcterms:modified xsi:type="dcterms:W3CDTF">2019-09-18T09:18:00Z</dcterms:modified>
</cp:coreProperties>
</file>