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262D" w:rsidRDefault="003F262D" w:rsidP="003F262D">
      <w:r w:rsidRPr="003F262D">
        <w:t>Kenta Saito</w:t>
      </w:r>
      <w:r>
        <w:rPr>
          <w:rFonts w:hint="eastAsia"/>
        </w:rPr>
        <w:t>,</w:t>
      </w:r>
      <w:r>
        <w:t xml:space="preserve"> </w:t>
      </w:r>
      <w:r w:rsidRPr="003F262D">
        <w:t>Saxophone</w:t>
      </w:r>
    </w:p>
    <w:p w:rsidR="003F262D" w:rsidRDefault="003F262D" w:rsidP="003F262D"/>
    <w:p w:rsidR="00D46FD1" w:rsidRDefault="00D46FD1" w:rsidP="003F262D">
      <w:pPr>
        <w:rPr>
          <w:rFonts w:hint="eastAsia"/>
        </w:rPr>
      </w:pPr>
    </w:p>
    <w:p w:rsidR="003F262D" w:rsidRDefault="00BC0AB6" w:rsidP="00D46FD1">
      <w:r>
        <w:t xml:space="preserve">Born in </w:t>
      </w:r>
      <w:r w:rsidR="003F262D">
        <w:t>1992</w:t>
      </w:r>
      <w:r>
        <w:t xml:space="preserve"> in the Adachi ward, Tokyo, </w:t>
      </w:r>
      <w:r w:rsidRPr="003F262D">
        <w:t>Kenta Saito</w:t>
      </w:r>
      <w:r>
        <w:t xml:space="preserve"> graduated from the </w:t>
      </w:r>
      <w:proofErr w:type="spellStart"/>
      <w:r w:rsidRPr="00BC0AB6">
        <w:t>Senzoku</w:t>
      </w:r>
      <w:proofErr w:type="spellEnd"/>
      <w:r w:rsidRPr="00BC0AB6">
        <w:t xml:space="preserve"> </w:t>
      </w:r>
      <w:proofErr w:type="spellStart"/>
      <w:r w:rsidRPr="00BC0AB6">
        <w:t>Gakuen</w:t>
      </w:r>
      <w:proofErr w:type="spellEnd"/>
      <w:r w:rsidRPr="00BC0AB6">
        <w:t xml:space="preserve"> College of Music</w:t>
      </w:r>
      <w:r>
        <w:t xml:space="preserve"> </w:t>
      </w:r>
      <w:r w:rsidR="0021623F">
        <w:t xml:space="preserve">receiving an </w:t>
      </w:r>
      <w:r w:rsidR="0021623F" w:rsidRPr="0021623F">
        <w:t>award for excellence</w:t>
      </w:r>
      <w:r w:rsidR="0021623F">
        <w:t xml:space="preserve">, before </w:t>
      </w:r>
      <w:r w:rsidR="0021623F" w:rsidRPr="0021623F">
        <w:t>completing the special graduate course at the Tokyo University of the Arts</w:t>
      </w:r>
      <w:r w:rsidR="0021623F">
        <w:rPr>
          <w:rFonts w:hint="eastAsia"/>
        </w:rPr>
        <w:t>.</w:t>
      </w:r>
      <w:r w:rsidR="0021623F">
        <w:t xml:space="preserve"> </w:t>
      </w:r>
      <w:r w:rsidR="0021623F">
        <w:rPr>
          <w:rFonts w:hint="eastAsia"/>
        </w:rPr>
        <w:t>He studied</w:t>
      </w:r>
      <w:r w:rsidR="0021623F">
        <w:t xml:space="preserve"> </w:t>
      </w:r>
      <w:r w:rsidR="00D46FD1">
        <w:t xml:space="preserve">saxophone under </w:t>
      </w:r>
      <w:proofErr w:type="spellStart"/>
      <w:r w:rsidR="00D46FD1" w:rsidRPr="00D46FD1">
        <w:t>Hiromitsu</w:t>
      </w:r>
      <w:proofErr w:type="spellEnd"/>
      <w:r w:rsidR="00D46FD1" w:rsidRPr="00D46FD1">
        <w:t xml:space="preserve"> Kanai</w:t>
      </w:r>
      <w:r w:rsidR="00D46FD1">
        <w:t xml:space="preserve">, </w:t>
      </w:r>
      <w:r w:rsidR="00D46FD1" w:rsidRPr="00D46FD1">
        <w:t>Kazuhiro Ninomiya</w:t>
      </w:r>
      <w:r w:rsidR="00D46FD1">
        <w:t xml:space="preserve">, </w:t>
      </w:r>
      <w:proofErr w:type="spellStart"/>
      <w:r w:rsidR="00D46FD1" w:rsidRPr="00D46FD1">
        <w:t>Nobuya</w:t>
      </w:r>
      <w:proofErr w:type="spellEnd"/>
      <w:r w:rsidR="00D46FD1" w:rsidRPr="00D46FD1">
        <w:t xml:space="preserve"> </w:t>
      </w:r>
      <w:proofErr w:type="spellStart"/>
      <w:r w:rsidR="00D46FD1" w:rsidRPr="00D46FD1">
        <w:t>Sugawa</w:t>
      </w:r>
      <w:proofErr w:type="spellEnd"/>
      <w:r w:rsidR="00D46FD1">
        <w:t xml:space="preserve">, </w:t>
      </w:r>
      <w:r w:rsidR="00D46FD1" w:rsidRPr="00D46FD1">
        <w:t>Masato Ikegami</w:t>
      </w:r>
      <w:r w:rsidR="00D46FD1">
        <w:t xml:space="preserve"> and </w:t>
      </w:r>
      <w:proofErr w:type="spellStart"/>
      <w:r w:rsidR="00D46FD1" w:rsidRPr="00D46FD1">
        <w:t>Hirokazu</w:t>
      </w:r>
      <w:proofErr w:type="spellEnd"/>
      <w:r w:rsidR="00D46FD1" w:rsidRPr="00D46FD1">
        <w:t xml:space="preserve"> </w:t>
      </w:r>
      <w:proofErr w:type="spellStart"/>
      <w:r w:rsidR="00D46FD1" w:rsidRPr="00D46FD1">
        <w:t>Hayashida</w:t>
      </w:r>
      <w:proofErr w:type="spellEnd"/>
      <w:r w:rsidR="00D46FD1">
        <w:t xml:space="preserve"> as well as chamber music under </w:t>
      </w:r>
      <w:r w:rsidR="00D46FD1" w:rsidRPr="00D46FD1">
        <w:t>Masato Ikegami</w:t>
      </w:r>
      <w:r w:rsidR="00D46FD1">
        <w:t xml:space="preserve"> and </w:t>
      </w:r>
      <w:proofErr w:type="spellStart"/>
      <w:r w:rsidR="00D46FD1" w:rsidRPr="00D46FD1">
        <w:t>Sumichika</w:t>
      </w:r>
      <w:proofErr w:type="spellEnd"/>
      <w:r w:rsidR="00D46FD1" w:rsidRPr="00D46FD1">
        <w:t xml:space="preserve"> </w:t>
      </w:r>
      <w:proofErr w:type="spellStart"/>
      <w:r w:rsidR="00D46FD1" w:rsidRPr="00D46FD1">
        <w:t>Arimura</w:t>
      </w:r>
      <w:proofErr w:type="spellEnd"/>
      <w:r w:rsidR="00D46FD1">
        <w:t xml:space="preserve">. Saito was also trained by jazz saxophonists </w:t>
      </w:r>
      <w:r w:rsidR="00D46FD1">
        <w:rPr>
          <w:rFonts w:hint="eastAsia"/>
        </w:rPr>
        <w:t>T</w:t>
      </w:r>
      <w:r w:rsidR="00D46FD1">
        <w:t xml:space="preserve">atsuya Sato and </w:t>
      </w:r>
      <w:r w:rsidR="003F262D">
        <w:t>MALTA</w:t>
      </w:r>
      <w:r w:rsidR="00D46FD1">
        <w:t>.</w:t>
      </w:r>
    </w:p>
    <w:p w:rsidR="003F262D" w:rsidRDefault="003F262D" w:rsidP="003F262D"/>
    <w:p w:rsidR="003F262D" w:rsidRDefault="00230542" w:rsidP="003F262D">
      <w:r>
        <w:rPr>
          <w:rFonts w:hint="eastAsia"/>
        </w:rPr>
        <w:t>S</w:t>
      </w:r>
      <w:r>
        <w:t xml:space="preserve">aito </w:t>
      </w:r>
      <w:r w:rsidR="003B5453">
        <w:t>was the recipient of</w:t>
      </w:r>
      <w:r w:rsidRPr="00230542">
        <w:t xml:space="preserve"> the</w:t>
      </w:r>
      <w:r>
        <w:t xml:space="preserve"> third prize </w:t>
      </w:r>
      <w:r w:rsidRPr="00230542">
        <w:t>at</w:t>
      </w:r>
      <w:r>
        <w:t xml:space="preserve"> th</w:t>
      </w:r>
      <w:r w:rsidRPr="00230542">
        <w:t xml:space="preserve">e </w:t>
      </w:r>
      <w:r>
        <w:t>31st</w:t>
      </w:r>
      <w:r w:rsidRPr="00230542">
        <w:t xml:space="preserve"> </w:t>
      </w:r>
      <w:r>
        <w:t xml:space="preserve">and 34th </w:t>
      </w:r>
      <w:r w:rsidRPr="00230542">
        <w:t>Japan Wind and Percussion Competition</w:t>
      </w:r>
      <w:r>
        <w:t xml:space="preserve"> (saxophone division)</w:t>
      </w:r>
      <w:r w:rsidR="003B5453">
        <w:t xml:space="preserve">. He was selected to be a </w:t>
      </w:r>
      <w:r w:rsidR="006D6D60">
        <w:t>j</w:t>
      </w:r>
      <w:r w:rsidR="003B5453">
        <w:t>ury-recommend</w:t>
      </w:r>
      <w:r w:rsidR="006D6D60">
        <w:t>ed</w:t>
      </w:r>
      <w:r w:rsidR="003B5453">
        <w:t xml:space="preserve"> artist when he gained the grand prize at the 27th </w:t>
      </w:r>
      <w:proofErr w:type="spellStart"/>
      <w:r w:rsidR="003B5453">
        <w:t>Omagari</w:t>
      </w:r>
      <w:proofErr w:type="spellEnd"/>
      <w:r w:rsidR="003B5453">
        <w:t xml:space="preserve"> Newcomer </w:t>
      </w:r>
      <w:r w:rsidR="003F5EE7">
        <w:t xml:space="preserve">Music Festival Competition (wind instruments division) organized by the city of </w:t>
      </w:r>
      <w:proofErr w:type="spellStart"/>
      <w:r w:rsidR="003F5EE7">
        <w:t>Daisen</w:t>
      </w:r>
      <w:proofErr w:type="spellEnd"/>
      <w:r w:rsidR="003F5EE7">
        <w:t>, Akita, Japan.</w:t>
      </w:r>
      <w:r w:rsidR="003B5453">
        <w:t xml:space="preserve"> Saito was also the second prize winner at the 9th </w:t>
      </w:r>
      <w:r w:rsidR="003B5453" w:rsidRPr="003B5453">
        <w:t>International Saxophone Competition</w:t>
      </w:r>
      <w:r w:rsidR="003B5453">
        <w:t xml:space="preserve"> held in </w:t>
      </w:r>
      <w:r w:rsidR="003B5453" w:rsidRPr="003B5453">
        <w:t xml:space="preserve">Nova </w:t>
      </w:r>
      <w:proofErr w:type="spellStart"/>
      <w:r w:rsidR="003B5453" w:rsidRPr="003B5453">
        <w:t>Gorica</w:t>
      </w:r>
      <w:proofErr w:type="spellEnd"/>
      <w:r w:rsidR="003B5453" w:rsidRPr="003B5453">
        <w:t>, Slovenia</w:t>
      </w:r>
      <w:r w:rsidR="003B5453">
        <w:t>.</w:t>
      </w:r>
    </w:p>
    <w:p w:rsidR="003F5EE7" w:rsidRDefault="003F5EE7" w:rsidP="003F262D"/>
    <w:p w:rsidR="003F262D" w:rsidRDefault="003F5EE7" w:rsidP="00E658A9">
      <w:r>
        <w:t xml:space="preserve">In 2019, Saito </w:t>
      </w:r>
      <w:r w:rsidR="00E658A9">
        <w:t>won</w:t>
      </w:r>
      <w:r>
        <w:t xml:space="preserve"> the first prize at the </w:t>
      </w:r>
      <w:r w:rsidRPr="003F5EE7">
        <w:t>Adolphe Sax International Saxophone Competition</w:t>
      </w:r>
      <w:r>
        <w:t xml:space="preserve"> held in Belgium, receiving </w:t>
      </w:r>
      <w:r w:rsidR="003960BA">
        <w:t>as well the a</w:t>
      </w:r>
      <w:r w:rsidR="003960BA" w:rsidRPr="003960BA">
        <w:t xml:space="preserve">ward for the </w:t>
      </w:r>
      <w:r w:rsidR="003960BA">
        <w:t>b</w:t>
      </w:r>
      <w:r w:rsidR="003960BA" w:rsidRPr="003960BA">
        <w:t xml:space="preserve">est </w:t>
      </w:r>
      <w:r w:rsidR="003960BA">
        <w:t>p</w:t>
      </w:r>
      <w:r w:rsidR="003960BA" w:rsidRPr="003960BA">
        <w:t xml:space="preserve">erformance of a </w:t>
      </w:r>
      <w:r w:rsidR="003960BA">
        <w:t>n</w:t>
      </w:r>
      <w:r w:rsidR="003960BA" w:rsidRPr="003960BA">
        <w:t xml:space="preserve">ew </w:t>
      </w:r>
      <w:r w:rsidR="003960BA">
        <w:t>w</w:t>
      </w:r>
      <w:r w:rsidR="003960BA" w:rsidRPr="003960BA">
        <w:t>ork</w:t>
      </w:r>
      <w:r w:rsidR="00E658A9">
        <w:t xml:space="preserve">, to become </w:t>
      </w:r>
      <w:r>
        <w:t xml:space="preserve">the first Japanese </w:t>
      </w:r>
      <w:r w:rsidR="00E658A9">
        <w:t>winner</w:t>
      </w:r>
      <w:r>
        <w:t xml:space="preserve"> </w:t>
      </w:r>
      <w:r w:rsidR="00E658A9">
        <w:t>in</w:t>
      </w:r>
      <w:r w:rsidR="003960BA">
        <w:t xml:space="preserve"> seventeen years</w:t>
      </w:r>
      <w:r w:rsidR="003960BA">
        <w:t xml:space="preserve"> </w:t>
      </w:r>
      <w:r w:rsidR="00E658A9">
        <w:t>of</w:t>
      </w:r>
      <w:r>
        <w:t xml:space="preserve"> this most </w:t>
      </w:r>
      <w:r w:rsidR="003960BA">
        <w:t>prestigious competition in the saxophone world</w:t>
      </w:r>
      <w:r w:rsidR="00E658A9">
        <w:t>.</w:t>
      </w:r>
      <w:r w:rsidR="003960BA">
        <w:t xml:space="preserve"> </w:t>
      </w:r>
      <w:r w:rsidR="00E658A9">
        <w:t xml:space="preserve">To celebrate his brilliant success, </w:t>
      </w:r>
      <w:r w:rsidR="003960BA">
        <w:t xml:space="preserve">a gala concert </w:t>
      </w:r>
      <w:r w:rsidR="00E658A9">
        <w:t>was held</w:t>
      </w:r>
      <w:r w:rsidR="003960BA">
        <w:t xml:space="preserve"> at the </w:t>
      </w:r>
      <w:r w:rsidR="003960BA" w:rsidRPr="003960BA">
        <w:t>Bunkyo Civic Hall</w:t>
      </w:r>
      <w:r w:rsidR="003960BA">
        <w:t>, Tokyo, in January 20</w:t>
      </w:r>
      <w:r w:rsidR="006D6D60">
        <w:t>2</w:t>
      </w:r>
      <w:r w:rsidR="003960BA">
        <w:t>0.</w:t>
      </w:r>
    </w:p>
    <w:p w:rsidR="00D46FD1" w:rsidRDefault="00D46FD1" w:rsidP="003F262D">
      <w:pPr>
        <w:rPr>
          <w:rFonts w:hint="eastAsia"/>
        </w:rPr>
      </w:pPr>
    </w:p>
    <w:p w:rsidR="003F262D" w:rsidRDefault="00230542" w:rsidP="00230542">
      <w:r>
        <w:t>C</w:t>
      </w:r>
      <w:r w:rsidR="00D46FD1">
        <w:t xml:space="preserve">urrently an </w:t>
      </w:r>
      <w:r w:rsidR="00D46FD1" w:rsidRPr="00D46FD1">
        <w:t>adjunct lecturer</w:t>
      </w:r>
      <w:r>
        <w:t xml:space="preserve"> at </w:t>
      </w:r>
      <w:r>
        <w:t xml:space="preserve">the </w:t>
      </w:r>
      <w:proofErr w:type="spellStart"/>
      <w:r w:rsidRPr="00BC0AB6">
        <w:t>Senzoku</w:t>
      </w:r>
      <w:proofErr w:type="spellEnd"/>
      <w:r w:rsidRPr="00BC0AB6">
        <w:t xml:space="preserve"> </w:t>
      </w:r>
      <w:proofErr w:type="spellStart"/>
      <w:r w:rsidRPr="00BC0AB6">
        <w:t>Gakuen</w:t>
      </w:r>
      <w:proofErr w:type="spellEnd"/>
      <w:r w:rsidRPr="00BC0AB6">
        <w:t xml:space="preserve"> College of Music</w:t>
      </w:r>
      <w:r>
        <w:t xml:space="preserve"> and a member of the s</w:t>
      </w:r>
      <w:r w:rsidR="003F262D">
        <w:t xml:space="preserve">axophone </w:t>
      </w:r>
      <w:r>
        <w:t>q</w:t>
      </w:r>
      <w:r w:rsidR="003F262D">
        <w:t xml:space="preserve">uintet </w:t>
      </w:r>
      <w:r>
        <w:t>“</w:t>
      </w:r>
      <w:r w:rsidR="003F262D">
        <w:t>Five by Five</w:t>
      </w:r>
      <w:r>
        <w:t>”, Saito also ser</w:t>
      </w:r>
      <w:bookmarkStart w:id="0" w:name="_GoBack"/>
      <w:bookmarkEnd w:id="0"/>
      <w:r>
        <w:t>ves as a concertmaster of the Blitz Philharmonic winds based in Tokyo.</w:t>
      </w:r>
    </w:p>
    <w:sectPr w:rsidR="003F262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62D"/>
    <w:rsid w:val="0021623F"/>
    <w:rsid w:val="00230542"/>
    <w:rsid w:val="003960BA"/>
    <w:rsid w:val="003B5453"/>
    <w:rsid w:val="003F262D"/>
    <w:rsid w:val="003F5EE7"/>
    <w:rsid w:val="006D6D60"/>
    <w:rsid w:val="00BC0AB6"/>
    <w:rsid w:val="00D46FD1"/>
    <w:rsid w:val="00E6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5959BC"/>
  <w15:chartTrackingRefBased/>
  <w15:docId w15:val="{832964E0-46F3-4D9C-8296-4B5D6D80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Translator</dc:creator>
  <cp:keywords/>
  <dc:description/>
  <cp:lastModifiedBy>Translator</cp:lastModifiedBy>
  <cp:revision>6</cp:revision>
  <dcterms:created xsi:type="dcterms:W3CDTF">2020-03-30T23:54:00Z</dcterms:created>
  <dcterms:modified xsi:type="dcterms:W3CDTF">2020-03-31T02:26:00Z</dcterms:modified>
</cp:coreProperties>
</file>