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5B" w:rsidRDefault="00935547" w:rsidP="009355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オーギュスタン・デュメイ（ヴァイオリン・指揮）</w:t>
      </w:r>
    </w:p>
    <w:p w:rsidR="00935547" w:rsidRDefault="00935547" w:rsidP="009355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Augustin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Dumay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Violin ＆　Conductor</w:t>
      </w:r>
    </w:p>
    <w:p w:rsidR="00935547" w:rsidRDefault="00935547" w:rsidP="009355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935547" w:rsidRDefault="00935547" w:rsidP="009355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13255A" w:rsidRPr="00935547" w:rsidRDefault="00935547" w:rsidP="009355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各国の批評家たちはデュメイを20世紀の巨匠たちになぞらえ、「偉大な伝統の継承者」と評する。それ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は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カラヤンに見出され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ベルリン・フィルと共演・録音して一躍注目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を集めて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以来長年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名だたる大指揮者のも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と、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当代きってのオーケストラと共演を重ねてきたこと、また、世界的な賞</w:t>
      </w:r>
      <w:r w:rsidR="004A0AFA">
        <w:rPr>
          <w:rFonts w:ascii="ＭＳ Ｐゴシック" w:eastAsia="ＭＳ Ｐゴシック" w:hAnsi="ＭＳ Ｐゴシック" w:hint="eastAsia"/>
          <w:sz w:val="24"/>
          <w:szCs w:val="24"/>
        </w:rPr>
        <w:t>に彩られた</w:t>
      </w:r>
      <w:bookmarkStart w:id="0" w:name="_GoBack"/>
      <w:bookmarkEnd w:id="0"/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名録音の数々からも裏付けられる。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近年は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指揮者としても活発で、イギリス室内管やシンフォニア・ヴァルソヴィアなどに定期的に招かれ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2011年</w:t>
      </w:r>
      <w:r w:rsidR="00283E30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は関西フィルの音楽監督</w:t>
      </w:r>
      <w:r w:rsidR="00283E30">
        <w:rPr>
          <w:rFonts w:ascii="ＭＳ Ｐゴシック" w:eastAsia="ＭＳ Ｐゴシック" w:hAnsi="ＭＳ Ｐゴシック" w:hint="eastAsia"/>
          <w:sz w:val="24"/>
          <w:szCs w:val="24"/>
        </w:rPr>
        <w:t>も務める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400F18">
        <w:rPr>
          <w:rFonts w:ascii="ＭＳ Ｐゴシック" w:eastAsia="ＭＳ Ｐゴシック" w:hAnsi="ＭＳ Ｐゴシック" w:hint="eastAsia"/>
          <w:sz w:val="24"/>
          <w:szCs w:val="24"/>
        </w:rPr>
        <w:t>2015年にはこのコンビ初のヨーロッパ・ツアーを行った。</w:t>
      </w:r>
      <w:r w:rsidR="0013255A">
        <w:rPr>
          <w:rFonts w:ascii="ＭＳ Ｐゴシック" w:eastAsia="ＭＳ Ｐゴシック" w:hAnsi="ＭＳ Ｐゴシック" w:hint="eastAsia"/>
          <w:sz w:val="24"/>
          <w:szCs w:val="24"/>
        </w:rPr>
        <w:t>「王は踊る」で知られる映画監督Ｇ．コルビオがデュメイのドキュメンタリー映画、「オーギュスタン・デュメイ－心の軌跡」を制作している。</w:t>
      </w:r>
    </w:p>
    <w:sectPr w:rsidR="0013255A" w:rsidRPr="009355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47"/>
    <w:rsid w:val="0013255A"/>
    <w:rsid w:val="0018595B"/>
    <w:rsid w:val="00283E30"/>
    <w:rsid w:val="00400F18"/>
    <w:rsid w:val="004A0AFA"/>
    <w:rsid w:val="0093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5547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554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EPSON</cp:lastModifiedBy>
  <cp:revision>3</cp:revision>
  <dcterms:created xsi:type="dcterms:W3CDTF">2015-06-17T07:45:00Z</dcterms:created>
  <dcterms:modified xsi:type="dcterms:W3CDTF">2015-06-17T08:26:00Z</dcterms:modified>
</cp:coreProperties>
</file>