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CB2045" w14:textId="77777777" w:rsidR="00156232" w:rsidRDefault="00526FF1" w:rsidP="00526FF1">
      <w:r>
        <w:rPr>
          <w:rFonts w:hint="eastAsia"/>
        </w:rPr>
        <w:t>1993</w:t>
      </w:r>
      <w:r w:rsidR="00156232">
        <w:rPr>
          <w:rFonts w:hint="eastAsia"/>
        </w:rPr>
        <w:t>年、</w:t>
      </w:r>
      <w:r>
        <w:rPr>
          <w:rFonts w:hint="eastAsia"/>
        </w:rPr>
        <w:t>文化庁派遣芸術家在外研修員としてシュトゥットガルト音楽大学に留学。</w:t>
      </w:r>
      <w:r>
        <w:t>95</w:t>
      </w:r>
      <w:r>
        <w:rPr>
          <w:rFonts w:hint="eastAsia"/>
        </w:rPr>
        <w:t>年第</w:t>
      </w:r>
      <w:r>
        <w:t>6</w:t>
      </w:r>
      <w:r>
        <w:rPr>
          <w:rFonts w:hint="eastAsia"/>
        </w:rPr>
        <w:t>回五島記念文化賞オペラ新人賞受賞。同年</w:t>
      </w:r>
      <w:r>
        <w:t>7</w:t>
      </w:r>
      <w:r>
        <w:rPr>
          <w:rFonts w:hint="eastAsia"/>
        </w:rPr>
        <w:t>月、新人の登竜門として知られるラインスベルク音楽祭で、《ナクソス島のアリアドネ》のツェルビネッタをクリスティアン・ティーレマンの指揮で歌い欧州デビュー、続いて</w:t>
      </w:r>
      <w:r>
        <w:t>8</w:t>
      </w:r>
      <w:r>
        <w:rPr>
          <w:rFonts w:hint="eastAsia"/>
        </w:rPr>
        <w:t>月に、ソニア・ノルウェー女王記念第</w:t>
      </w:r>
      <w:r>
        <w:t>3</w:t>
      </w:r>
      <w:r>
        <w:rPr>
          <w:rFonts w:hint="eastAsia"/>
        </w:rPr>
        <w:t>回国際音楽コンクールに優勝して、一躍注目を集めることとなった。その後、ドイツを拠点として、ザクセン州立歌劇場（ゼンパー・オーパー）、</w:t>
      </w:r>
      <w:r w:rsidR="00156232">
        <w:rPr>
          <w:rFonts w:hint="eastAsia"/>
        </w:rPr>
        <w:t>ベルリン・コーミッシェ・オーパーなど、</w:t>
      </w:r>
    </w:p>
    <w:p w14:paraId="2EA1EF7A" w14:textId="5A427F15" w:rsidR="00526FF1" w:rsidRDefault="00156232" w:rsidP="00526FF1">
      <w:r>
        <w:rPr>
          <w:rFonts w:hint="eastAsia"/>
        </w:rPr>
        <w:t>ヨーロッパ各地の歌劇場や音楽祭のオペラなど</w:t>
      </w:r>
      <w:r w:rsidR="0002781E">
        <w:rPr>
          <w:rFonts w:hint="eastAsia"/>
        </w:rPr>
        <w:t>数多く出演。</w:t>
      </w:r>
      <w:r w:rsidR="00526FF1">
        <w:br/>
      </w:r>
      <w:r w:rsidR="00526FF1">
        <w:rPr>
          <w:rFonts w:hint="eastAsia"/>
        </w:rPr>
        <w:t>日本では</w:t>
      </w:r>
      <w:r>
        <w:rPr>
          <w:rFonts w:hint="eastAsia"/>
        </w:rPr>
        <w:t>、新国立劇場、サントリーホール・ホールオペラなどへ定期的に登場し、</w:t>
      </w:r>
      <w:r w:rsidR="00526FF1">
        <w:rPr>
          <w:rFonts w:hint="eastAsia"/>
        </w:rPr>
        <w:t>日本の主要なオーケストラの定期公演にもソリストとして出演している。</w:t>
      </w:r>
      <w:r w:rsidR="00526FF1">
        <w:br/>
      </w:r>
      <w:r w:rsidR="00526FF1">
        <w:rPr>
          <w:rFonts w:hint="eastAsia"/>
        </w:rPr>
        <w:t>サントリーホール・オペラアカデ</w:t>
      </w:r>
      <w:r>
        <w:rPr>
          <w:rFonts w:hint="eastAsia"/>
        </w:rPr>
        <w:t>ミーのコーチング・ファカルティとして若手の指導にも力を入れている。</w:t>
      </w:r>
      <w:r w:rsidR="00526FF1">
        <w:rPr>
          <w:rFonts w:hint="eastAsia"/>
        </w:rPr>
        <w:t>ロッシーニ協会運営委員。</w:t>
      </w:r>
      <w:r w:rsidR="00526FF1">
        <w:br/>
      </w:r>
    </w:p>
    <w:p w14:paraId="156CF144" w14:textId="77777777" w:rsidR="00CD3884" w:rsidRDefault="00CD3884"/>
    <w:sectPr w:rsidR="00CD388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6FF1"/>
    <w:rsid w:val="0002781E"/>
    <w:rsid w:val="00156232"/>
    <w:rsid w:val="00526FF1"/>
    <w:rsid w:val="00704451"/>
    <w:rsid w:val="00CD3884"/>
    <w:rsid w:val="00F65C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9A9CCC0"/>
  <w15:chartTrackingRefBased/>
  <w15:docId w15:val="{0223AD8C-1021-490A-A719-41924C293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6FF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3308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61</Words>
  <Characters>349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AKIE AMOU</dc:creator>
  <cp:keywords/>
  <dc:description/>
  <cp:lastModifiedBy>Mika Ito</cp:lastModifiedBy>
  <cp:revision>3</cp:revision>
  <dcterms:created xsi:type="dcterms:W3CDTF">2017-05-31T01:54:00Z</dcterms:created>
  <dcterms:modified xsi:type="dcterms:W3CDTF">2020-04-27T02:45:00Z</dcterms:modified>
</cp:coreProperties>
</file>