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7A41D8" w14:textId="06CA35A9" w:rsidR="00DC20A4" w:rsidRDefault="00DC20A4" w:rsidP="00DC20A4">
      <w:r w:rsidRPr="00DC20A4">
        <w:rPr>
          <w:b/>
          <w:sz w:val="22"/>
          <w:szCs w:val="24"/>
        </w:rPr>
        <w:t>Serge Zimmermann</w:t>
      </w:r>
      <w:r w:rsidRPr="00DC20A4">
        <w:rPr>
          <w:b/>
          <w:sz w:val="22"/>
          <w:szCs w:val="24"/>
        </w:rPr>
        <w:t xml:space="preserve"> </w:t>
      </w:r>
      <w:r w:rsidRPr="00DC20A4">
        <w:rPr>
          <w:bCs/>
          <w:sz w:val="22"/>
          <w:szCs w:val="24"/>
        </w:rPr>
        <w:t>(</w:t>
      </w:r>
      <w:r w:rsidRPr="00DC20A4">
        <w:rPr>
          <w:rFonts w:hint="eastAsia"/>
          <w:bCs/>
        </w:rPr>
        <w:t xml:space="preserve">248 </w:t>
      </w:r>
      <w:r w:rsidRPr="00DC20A4">
        <w:rPr>
          <w:bCs/>
        </w:rPr>
        <w:t>words)</w:t>
      </w:r>
    </w:p>
    <w:p w14:paraId="609FAE1A" w14:textId="77777777" w:rsidR="00DC20A4" w:rsidRDefault="00DC20A4" w:rsidP="00DC20A4"/>
    <w:p w14:paraId="30B1968D" w14:textId="273CC008" w:rsidR="00DC20A4" w:rsidRDefault="00DC20A4" w:rsidP="00DC20A4">
      <w:r>
        <w:t xml:space="preserve">Serge Zimmermann, born 1991 in Cologne/Germany into a family of musicians, received his first violin lessons by his mother at the age of five. His musicianship developed rapidly and he made his orchestral debut already a few years later, in 2000, with a violin concerto by Mozart. </w:t>
      </w:r>
    </w:p>
    <w:p w14:paraId="27E97491" w14:textId="77777777" w:rsidR="00DC20A4" w:rsidRDefault="00DC20A4" w:rsidP="00DC20A4">
      <w:r>
        <w:t xml:space="preserve"> </w:t>
      </w:r>
    </w:p>
    <w:p w14:paraId="4229B43E" w14:textId="77777777" w:rsidR="00DC20A4" w:rsidRDefault="00DC20A4" w:rsidP="00DC20A4">
      <w:r>
        <w:t xml:space="preserve">Since then, he has appeared with renowned orchestras such as Bamberg Symphony, </w:t>
      </w:r>
      <w:proofErr w:type="spellStart"/>
      <w:r>
        <w:t>Orquesta</w:t>
      </w:r>
      <w:proofErr w:type="spellEnd"/>
      <w:r>
        <w:t xml:space="preserve"> </w:t>
      </w:r>
      <w:proofErr w:type="spellStart"/>
      <w:r>
        <w:t>Sinfonica</w:t>
      </w:r>
      <w:proofErr w:type="spellEnd"/>
      <w:r>
        <w:t xml:space="preserve"> de Barcelona, </w:t>
      </w:r>
      <w:proofErr w:type="spellStart"/>
      <w:r>
        <w:t>Düsseldorfer</w:t>
      </w:r>
      <w:proofErr w:type="spellEnd"/>
      <w:r>
        <w:t xml:space="preserve"> </w:t>
      </w:r>
      <w:proofErr w:type="spellStart"/>
      <w:r>
        <w:t>Symphoniker</w:t>
      </w:r>
      <w:proofErr w:type="spellEnd"/>
      <w:r>
        <w:t xml:space="preserve">, Helsinki Philharmonic Orchestra, WDR </w:t>
      </w:r>
      <w:proofErr w:type="spellStart"/>
      <w:r>
        <w:t>Sinfonieorchester</w:t>
      </w:r>
      <w:proofErr w:type="spellEnd"/>
      <w:r>
        <w:t xml:space="preserve"> Köln, </w:t>
      </w:r>
      <w:proofErr w:type="spellStart"/>
      <w:r>
        <w:t>Philharmonia</w:t>
      </w:r>
      <w:proofErr w:type="spellEnd"/>
      <w:r>
        <w:t xml:space="preserve"> Orchestra, Pittsburgh Symphony Orchestra, NHK Symphony Orchestra Tokyo, </w:t>
      </w:r>
      <w:proofErr w:type="spellStart"/>
      <w:r>
        <w:t>Orquesta</w:t>
      </w:r>
      <w:proofErr w:type="spellEnd"/>
      <w:r>
        <w:t xml:space="preserve"> Nacional de </w:t>
      </w:r>
      <w:proofErr w:type="spellStart"/>
      <w:r>
        <w:t>España</w:t>
      </w:r>
      <w:proofErr w:type="spellEnd"/>
      <w:r>
        <w:t xml:space="preserve">, Czech Philharmonic Orchestra and Orchestra </w:t>
      </w:r>
      <w:proofErr w:type="spellStart"/>
      <w:r>
        <w:t>della</w:t>
      </w:r>
      <w:proofErr w:type="spellEnd"/>
      <w:r>
        <w:t xml:space="preserve"> RAI Torino. He has collaborated with conductors such as Herbert Blomstedt, Lawrence Foster, Hartmut </w:t>
      </w:r>
      <w:proofErr w:type="spellStart"/>
      <w:r>
        <w:t>Haenchen</w:t>
      </w:r>
      <w:proofErr w:type="spellEnd"/>
      <w:r>
        <w:t xml:space="preserve">, Manfred </w:t>
      </w:r>
      <w:proofErr w:type="spellStart"/>
      <w:r>
        <w:t>Honeck</w:t>
      </w:r>
      <w:proofErr w:type="spellEnd"/>
      <w:r>
        <w:t xml:space="preserve">, </w:t>
      </w:r>
      <w:proofErr w:type="spellStart"/>
      <w:r>
        <w:t>Neeme</w:t>
      </w:r>
      <w:proofErr w:type="spellEnd"/>
      <w:r>
        <w:t xml:space="preserve"> </w:t>
      </w:r>
      <w:proofErr w:type="spellStart"/>
      <w:r>
        <w:t>Järvi</w:t>
      </w:r>
      <w:proofErr w:type="spellEnd"/>
      <w:r>
        <w:t xml:space="preserve">, Michael Sanderling and Sir </w:t>
      </w:r>
      <w:proofErr w:type="spellStart"/>
      <w:r>
        <w:t>András</w:t>
      </w:r>
      <w:proofErr w:type="spellEnd"/>
      <w:r>
        <w:t xml:space="preserve"> Schiff.</w:t>
      </w:r>
    </w:p>
    <w:p w14:paraId="54F498FF" w14:textId="77777777" w:rsidR="00DC20A4" w:rsidRDefault="00DC20A4" w:rsidP="00DC20A4"/>
    <w:p w14:paraId="469E4CBF" w14:textId="77777777" w:rsidR="00DC20A4" w:rsidRDefault="00DC20A4" w:rsidP="00DC20A4">
      <w:r>
        <w:t xml:space="preserve">In recital and as an avid chamber musician he has performed in prestigious concert halls such as Concertgebouw in Amsterdam, </w:t>
      </w:r>
      <w:proofErr w:type="spellStart"/>
      <w:r>
        <w:t>Konzerthaus</w:t>
      </w:r>
      <w:proofErr w:type="spellEnd"/>
      <w:r>
        <w:t xml:space="preserve"> Berlin and Vienna </w:t>
      </w:r>
      <w:proofErr w:type="spellStart"/>
      <w:r>
        <w:t>Konzerthaus</w:t>
      </w:r>
      <w:proofErr w:type="spellEnd"/>
      <w:r>
        <w:t xml:space="preserve"> as well as at festivals such as Heidelberger </w:t>
      </w:r>
      <w:proofErr w:type="spellStart"/>
      <w:r>
        <w:t>Frühling</w:t>
      </w:r>
      <w:proofErr w:type="spellEnd"/>
      <w:r>
        <w:t xml:space="preserve">, </w:t>
      </w:r>
      <w:proofErr w:type="spellStart"/>
      <w:r>
        <w:t>Klavier</w:t>
      </w:r>
      <w:proofErr w:type="spellEnd"/>
      <w:r>
        <w:t xml:space="preserve">-Festival Ruhr, Schleswig-Holstein </w:t>
      </w:r>
      <w:proofErr w:type="spellStart"/>
      <w:r>
        <w:t>Musik</w:t>
      </w:r>
      <w:proofErr w:type="spellEnd"/>
      <w:r>
        <w:t xml:space="preserve"> Festival, Kissinger Sommer and La </w:t>
      </w:r>
      <w:proofErr w:type="spellStart"/>
      <w:r>
        <w:t>Folle</w:t>
      </w:r>
      <w:proofErr w:type="spellEnd"/>
      <w:r>
        <w:t xml:space="preserve"> </w:t>
      </w:r>
      <w:proofErr w:type="spellStart"/>
      <w:r>
        <w:t>Journée</w:t>
      </w:r>
      <w:proofErr w:type="spellEnd"/>
      <w:r>
        <w:t>.</w:t>
      </w:r>
    </w:p>
    <w:p w14:paraId="41F31A9F" w14:textId="77777777" w:rsidR="00DC20A4" w:rsidRDefault="00DC20A4" w:rsidP="00DC20A4"/>
    <w:p w14:paraId="26511A6F" w14:textId="77777777" w:rsidR="00DC20A4" w:rsidRDefault="00DC20A4" w:rsidP="00DC20A4">
      <w:r>
        <w:t>His most recent projects include concerts with the China Philharmonic Orchestra, the Shanghai and Guangzhou Symphony Orchestras as well as a tour with the Württemberg Chamber Orchestra Heilbronn. In Japan, he recently performed Alban Berg’s violin concerto with the Hiroshima Symphony Orchestra and gave solo recitals in Tokyo and Yokohama featuring music by J. S. Bach.</w:t>
      </w:r>
    </w:p>
    <w:p w14:paraId="106FD18B" w14:textId="77777777" w:rsidR="00DC20A4" w:rsidRDefault="00DC20A4" w:rsidP="00DC20A4"/>
    <w:p w14:paraId="34DC06F3" w14:textId="2CC68455" w:rsidR="002069C3" w:rsidRDefault="00DC20A4" w:rsidP="00DC20A4">
      <w:r>
        <w:t xml:space="preserve">In autumn 2017, </w:t>
      </w:r>
      <w:proofErr w:type="spellStart"/>
      <w:r>
        <w:t>Hänssler</w:t>
      </w:r>
      <w:proofErr w:type="spellEnd"/>
      <w:r>
        <w:t xml:space="preserve"> Classic released his debut recording where he can be heard together with Frank Peter Zimmermann and the Berliner </w:t>
      </w:r>
      <w:proofErr w:type="spellStart"/>
      <w:r>
        <w:t>Barock</w:t>
      </w:r>
      <w:proofErr w:type="spellEnd"/>
      <w:r>
        <w:t xml:space="preserve"> </w:t>
      </w:r>
      <w:proofErr w:type="spellStart"/>
      <w:r>
        <w:t>Solisten</w:t>
      </w:r>
      <w:proofErr w:type="spellEnd"/>
      <w:r>
        <w:t xml:space="preserve"> in J. S. Bach’s double concerto BWV 1060.</w:t>
      </w:r>
    </w:p>
    <w:sectPr w:rsidR="002069C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A4"/>
    <w:rsid w:val="002069C3"/>
    <w:rsid w:val="005321C1"/>
    <w:rsid w:val="00DC20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70FBCA4"/>
  <w15:chartTrackingRefBased/>
  <w15:docId w15:val="{74437FA3-CCD4-4A29-993F-C3C4A626D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358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1</Pages>
  <Words>260</Words>
  <Characters>1486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KAJIMOTO 中郷良子</dc:creator>
  <cp:keywords/>
  <dc:description/>
  <cp:lastModifiedBy>KAJIMOTO 中郷良子</cp:lastModifiedBy>
  <cp:revision>1</cp:revision>
  <dcterms:created xsi:type="dcterms:W3CDTF">2020-06-12T01:42:00Z</dcterms:created>
  <dcterms:modified xsi:type="dcterms:W3CDTF">2020-06-12T06:49:00Z</dcterms:modified>
</cp:coreProperties>
</file>