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CE725" w14:textId="0148A23B" w:rsidR="00D96D0E" w:rsidRDefault="00E80613" w:rsidP="008A1DDD">
      <w:pPr>
        <w:jc w:val="both"/>
      </w:pPr>
      <w:r>
        <w:t>Rio Arai, Violin</w:t>
      </w:r>
    </w:p>
    <w:p w14:paraId="5A845CF7" w14:textId="22EF5E07" w:rsidR="00E80613" w:rsidRDefault="00E80613" w:rsidP="008A1DDD">
      <w:pPr>
        <w:jc w:val="both"/>
      </w:pPr>
    </w:p>
    <w:p w14:paraId="04C2B7C6" w14:textId="79C0DCC1" w:rsidR="00FE55CE" w:rsidRPr="00FE55CE" w:rsidRDefault="002A4D92" w:rsidP="008A1DDD">
      <w:pPr>
        <w:jc w:val="both"/>
      </w:pPr>
      <w:r>
        <w:t>Rio Arai was b</w:t>
      </w:r>
      <w:r w:rsidR="00E80613">
        <w:t>orn in Tokyo</w:t>
      </w:r>
      <w:r w:rsidR="00250B46">
        <w:t xml:space="preserve"> in 1999</w:t>
      </w:r>
      <w:r w:rsidR="00E80613">
        <w:t xml:space="preserve">. </w:t>
      </w:r>
      <w:r w:rsidR="00593DD5">
        <w:t>She</w:t>
      </w:r>
      <w:r w:rsidR="00292F25">
        <w:t xml:space="preserve"> attended</w:t>
      </w:r>
      <w:r w:rsidR="00E80613">
        <w:t xml:space="preserve"> the Tokyo University of the Arts </w:t>
      </w:r>
      <w:r w:rsidR="00292F25">
        <w:t>on</w:t>
      </w:r>
      <w:r w:rsidR="00565B9A">
        <w:t xml:space="preserve"> </w:t>
      </w:r>
      <w:r w:rsidR="00E80613">
        <w:t xml:space="preserve">a special scholarship and graduated </w:t>
      </w:r>
      <w:r w:rsidR="00292F25">
        <w:t xml:space="preserve">at the </w:t>
      </w:r>
      <w:r w:rsidR="00E80613">
        <w:t xml:space="preserve">top of her class, </w:t>
      </w:r>
      <w:r w:rsidR="00680765">
        <w:t>and received</w:t>
      </w:r>
      <w:r w:rsidR="00292F25">
        <w:t xml:space="preserve"> </w:t>
      </w:r>
      <w:r w:rsidR="005C775B">
        <w:t xml:space="preserve">the </w:t>
      </w:r>
      <w:r w:rsidR="00E80613">
        <w:t xml:space="preserve">Acanthus Award </w:t>
      </w:r>
      <w:r w:rsidR="00004A8D">
        <w:t>and the Mitsubishi Estate Award</w:t>
      </w:r>
      <w:r w:rsidR="0041410A">
        <w:t>,</w:t>
      </w:r>
      <w:r w:rsidR="00004A8D">
        <w:t xml:space="preserve"> granted toward</w:t>
      </w:r>
      <w:r w:rsidR="0041410A">
        <w:t>s outstanding</w:t>
      </w:r>
      <w:r w:rsidR="00004A8D">
        <w:t xml:space="preserve"> students</w:t>
      </w:r>
      <w:r w:rsidR="0041410A">
        <w:t xml:space="preserve"> at</w:t>
      </w:r>
      <w:r w:rsidR="00004A8D">
        <w:t xml:space="preserve"> the university. She is also the </w:t>
      </w:r>
      <w:r w:rsidR="00565B9A">
        <w:t>recipient</w:t>
      </w:r>
      <w:r w:rsidR="00004A8D">
        <w:t xml:space="preserve"> of</w:t>
      </w:r>
      <w:r w:rsidR="006318D5">
        <w:t xml:space="preserve"> the</w:t>
      </w:r>
      <w:r w:rsidR="00004A8D">
        <w:t xml:space="preserve"> Fuk</w:t>
      </w:r>
      <w:r w:rsidR="00565B9A">
        <w:t>u</w:t>
      </w:r>
      <w:r w:rsidR="00004A8D">
        <w:t xml:space="preserve">shima </w:t>
      </w:r>
      <w:r w:rsidR="0041410A" w:rsidRPr="002A4D92">
        <w:t>Scholarship</w:t>
      </w:r>
      <w:r w:rsidRPr="002A4D92">
        <w:t>,</w:t>
      </w:r>
      <w:r>
        <w:t xml:space="preserve"> </w:t>
      </w:r>
      <w:r w:rsidR="0041410A">
        <w:t>Ataka Scholarship, and Miyata Ryohei Scholarship.</w:t>
      </w:r>
      <w:r w:rsidR="006318D5">
        <w:t xml:space="preserve"> </w:t>
      </w:r>
      <w:r w:rsidR="005C775B">
        <w:t xml:space="preserve">In </w:t>
      </w:r>
      <w:r w:rsidR="00FE55CE">
        <w:t>2017</w:t>
      </w:r>
      <w:r w:rsidR="00FB2B38">
        <w:t>,</w:t>
      </w:r>
      <w:r w:rsidR="005C775B">
        <w:t xml:space="preserve"> Rio received the</w:t>
      </w:r>
      <w:r w:rsidR="00FE55CE">
        <w:t xml:space="preserve"> </w:t>
      </w:r>
      <w:r w:rsidR="006318D5">
        <w:rPr>
          <w:rFonts w:hint="eastAsia"/>
        </w:rPr>
        <w:t>T</w:t>
      </w:r>
      <w:r w:rsidR="006318D5">
        <w:t>okyo University of the Arts</w:t>
      </w:r>
      <w:r w:rsidR="0041410A">
        <w:t xml:space="preserve"> </w:t>
      </w:r>
      <w:r w:rsidR="006318D5">
        <w:t>Munetsugu Tokuji Special Scholarship</w:t>
      </w:r>
      <w:r w:rsidR="00FE55CE">
        <w:t xml:space="preserve">. She is a graduate of </w:t>
      </w:r>
      <w:r w:rsidR="00FE55CE" w:rsidRPr="00FE55CE">
        <w:t>Haute École de Musique de Lausanne</w:t>
      </w:r>
      <w:r w:rsidR="00FE55CE">
        <w:t xml:space="preserve">. </w:t>
      </w:r>
    </w:p>
    <w:p w14:paraId="2C36F4FB" w14:textId="77777777" w:rsidR="005C775B" w:rsidRDefault="005C775B" w:rsidP="008A1DDD">
      <w:pPr>
        <w:jc w:val="both"/>
      </w:pPr>
    </w:p>
    <w:p w14:paraId="4E6CFE75" w14:textId="0F1715FC" w:rsidR="004508B5" w:rsidRDefault="005C775B" w:rsidP="008A1DDD">
      <w:pPr>
        <w:jc w:val="both"/>
      </w:pPr>
      <w:r>
        <w:t>Rio has won several prestigious competitions such as First</w:t>
      </w:r>
      <w:r w:rsidR="00FE55CE">
        <w:t xml:space="preserve"> Prize</w:t>
      </w:r>
      <w:r w:rsidR="00FB2B38">
        <w:t xml:space="preserve"> in string section</w:t>
      </w:r>
      <w:r w:rsidR="00FE55CE">
        <w:t xml:space="preserve"> and the </w:t>
      </w:r>
      <w:r>
        <w:t>A</w:t>
      </w:r>
      <w:r w:rsidR="00FE55CE">
        <w:t xml:space="preserve">udience Prize at the </w:t>
      </w:r>
      <w:r>
        <w:t>15</w:t>
      </w:r>
      <w:r w:rsidRPr="005C775B">
        <w:t>th</w:t>
      </w:r>
      <w:r w:rsidR="00FE55CE">
        <w:t xml:space="preserve"> Tokyo Music Competition</w:t>
      </w:r>
      <w:r>
        <w:t xml:space="preserve">, </w:t>
      </w:r>
      <w:r w:rsidR="00FE55CE">
        <w:t>First Prize</w:t>
      </w:r>
      <w:r w:rsidR="00FB2B38">
        <w:t xml:space="preserve"> in violin section</w:t>
      </w:r>
      <w:r w:rsidR="00FE55CE">
        <w:t xml:space="preserve">, Leucadia Prize, </w:t>
      </w:r>
      <w:r w:rsidR="004508B5">
        <w:rPr>
          <w:rFonts w:hint="eastAsia"/>
        </w:rPr>
        <w:t>S</w:t>
      </w:r>
      <w:r w:rsidR="004508B5">
        <w:t>umi Prize, and Kuroyanagi Prize</w:t>
      </w:r>
      <w:r w:rsidR="00B95116">
        <w:t xml:space="preserve"> at the </w:t>
      </w:r>
      <w:r w:rsidR="0004230B">
        <w:t>87</w:t>
      </w:r>
      <w:r w:rsidR="0004230B" w:rsidRPr="0004230B">
        <w:t>th</w:t>
      </w:r>
      <w:r w:rsidR="00B95116">
        <w:t xml:space="preserve"> Japan Music Competition</w:t>
      </w:r>
      <w:r w:rsidR="004508B5">
        <w:t>. She placed 6</w:t>
      </w:r>
      <w:r w:rsidR="004508B5" w:rsidRPr="004508B5">
        <w:t>th</w:t>
      </w:r>
      <w:r w:rsidR="004508B5">
        <w:t xml:space="preserve"> in the </w:t>
      </w:r>
      <w:r w:rsidR="00FB2B38">
        <w:t xml:space="preserve">violin </w:t>
      </w:r>
      <w:r w:rsidR="008A1DDD">
        <w:t>section</w:t>
      </w:r>
      <w:r w:rsidR="004508B5">
        <w:t xml:space="preserve"> </w:t>
      </w:r>
      <w:r w:rsidR="00B95116">
        <w:t xml:space="preserve">of the </w:t>
      </w:r>
      <w:r w:rsidR="004508B5">
        <w:t>7th Sendai International Music Competition.</w:t>
      </w:r>
    </w:p>
    <w:p w14:paraId="09272D21" w14:textId="3EFB10AC" w:rsidR="004508B5" w:rsidRDefault="004508B5" w:rsidP="008A1DDD">
      <w:pPr>
        <w:jc w:val="both"/>
      </w:pPr>
    </w:p>
    <w:p w14:paraId="40BB6D7A" w14:textId="3233ADED" w:rsidR="004508B5" w:rsidRDefault="00B95116" w:rsidP="008A1DDD">
      <w:pPr>
        <w:jc w:val="both"/>
      </w:pPr>
      <w:r>
        <w:t xml:space="preserve">She </w:t>
      </w:r>
      <w:r w:rsidR="004C7066">
        <w:t>has been awarded</w:t>
      </w:r>
      <w:r w:rsidR="00AC638E">
        <w:t xml:space="preserve"> the Excellence Award </w:t>
      </w:r>
      <w:r w:rsidR="008A1DDD">
        <w:t>of</w:t>
      </w:r>
      <w:r>
        <w:t xml:space="preserve"> the 11</w:t>
      </w:r>
      <w:r w:rsidRPr="00B95116">
        <w:t>th</w:t>
      </w:r>
      <w:r w:rsidR="00AC638E">
        <w:t xml:space="preserve"> Music Academy in Miyazaki </w:t>
      </w:r>
      <w:r w:rsidR="004C7066">
        <w:t>(</w:t>
      </w:r>
      <w:r w:rsidR="00AC638E">
        <w:t>2018</w:t>
      </w:r>
      <w:r w:rsidR="004C7066">
        <w:t>)</w:t>
      </w:r>
      <w:r>
        <w:t xml:space="preserve">, </w:t>
      </w:r>
      <w:r w:rsidR="008A1DDD">
        <w:t>t</w:t>
      </w:r>
      <w:r>
        <w:t>he IMA Music Prize at</w:t>
      </w:r>
      <w:r w:rsidR="008A1DDD">
        <w:t xml:space="preserve"> the</w:t>
      </w:r>
      <w:r>
        <w:t xml:space="preserve"> </w:t>
      </w:r>
      <w:r w:rsidR="00CE1175">
        <w:t xml:space="preserve">2018 </w:t>
      </w:r>
      <w:r w:rsidR="00AC638E">
        <w:t>Ishikawa Music Academy</w:t>
      </w:r>
      <w:r>
        <w:t>, and the Excellence Award and Music Director’s Award at the</w:t>
      </w:r>
      <w:r w:rsidR="00CE1175">
        <w:t xml:space="preserve"> </w:t>
      </w:r>
      <w:r>
        <w:t>12</w:t>
      </w:r>
      <w:r w:rsidRPr="00B95116">
        <w:t>th</w:t>
      </w:r>
      <w:r w:rsidR="00CE1175">
        <w:t xml:space="preserve"> Music </w:t>
      </w:r>
      <w:r>
        <w:t>Academy</w:t>
      </w:r>
      <w:r w:rsidR="00CE1175">
        <w:t xml:space="preserve"> in </w:t>
      </w:r>
      <w:r>
        <w:t>Miyazaki</w:t>
      </w:r>
      <w:r w:rsidR="00CE1175">
        <w:t xml:space="preserve"> </w:t>
      </w:r>
      <w:r w:rsidR="004C7066">
        <w:t>(</w:t>
      </w:r>
      <w:r w:rsidR="00CE1175">
        <w:t>2019</w:t>
      </w:r>
      <w:r w:rsidR="004C7066">
        <w:t>)</w:t>
      </w:r>
      <w:r w:rsidR="00CE1175">
        <w:t xml:space="preserve">. </w:t>
      </w:r>
    </w:p>
    <w:p w14:paraId="2E592555" w14:textId="77777777" w:rsidR="00B95116" w:rsidRDefault="00B95116" w:rsidP="008A1DDD">
      <w:pPr>
        <w:jc w:val="both"/>
      </w:pPr>
    </w:p>
    <w:p w14:paraId="6C03A53A" w14:textId="6ADDD95B" w:rsidR="00CE1175" w:rsidRDefault="00B95116" w:rsidP="008A1DDD">
      <w:pPr>
        <w:jc w:val="both"/>
      </w:pPr>
      <w:r>
        <w:t>Rio Arai p</w:t>
      </w:r>
      <w:r w:rsidR="00CE1175">
        <w:t>erformed in the 386</w:t>
      </w:r>
      <w:r w:rsidR="00B3084C">
        <w:t>th</w:t>
      </w:r>
      <w:r w:rsidR="00CE1175">
        <w:t xml:space="preserve"> </w:t>
      </w:r>
      <w:r>
        <w:t>“</w:t>
      </w:r>
      <w:r w:rsidR="00CE1175">
        <w:t>Hotel Okura Lob</w:t>
      </w:r>
      <w:r w:rsidR="00F40ED5">
        <w:t>b</w:t>
      </w:r>
      <w:r w:rsidR="00CE1175">
        <w:t>y Concert</w:t>
      </w:r>
      <w:r w:rsidR="00B3084C">
        <w:t xml:space="preserve"> 25</w:t>
      </w:r>
      <w:r>
        <w:t xml:space="preserve">” series. Upon the </w:t>
      </w:r>
      <w:r w:rsidR="008A1DDD">
        <w:t xml:space="preserve">completion of the </w:t>
      </w:r>
      <w:r>
        <w:t>renovation</w:t>
      </w:r>
      <w:r w:rsidR="008A1DDD">
        <w:t xml:space="preserve"> of th</w:t>
      </w:r>
      <w:r w:rsidR="0004230B">
        <w:t xml:space="preserve">e </w:t>
      </w:r>
      <w:r w:rsidR="008A1DDD">
        <w:t xml:space="preserve">historic hotel, </w:t>
      </w:r>
      <w:r w:rsidR="0004230B">
        <w:t xml:space="preserve">renamed </w:t>
      </w:r>
      <w:r w:rsidR="008A1DDD">
        <w:t xml:space="preserve">The Okura Tokyo, Rio was </w:t>
      </w:r>
      <w:r w:rsidR="0004230B">
        <w:t xml:space="preserve">invited to </w:t>
      </w:r>
      <w:r w:rsidR="008A1DDD">
        <w:t>perform</w:t>
      </w:r>
      <w:r w:rsidR="0004230B">
        <w:t xml:space="preserve"> i</w:t>
      </w:r>
      <w:r w:rsidR="008A1DDD">
        <w:t>n their inaugurating S</w:t>
      </w:r>
      <w:r w:rsidR="00B3084C">
        <w:t xml:space="preserve">pecial </w:t>
      </w:r>
      <w:r w:rsidR="008A1DDD">
        <w:t>C</w:t>
      </w:r>
      <w:r w:rsidR="00B3084C">
        <w:t>oncert.</w:t>
      </w:r>
      <w:r w:rsidR="008A1DDD">
        <w:t xml:space="preserve"> </w:t>
      </w:r>
      <w:r w:rsidR="00DA3176">
        <w:t xml:space="preserve">She was </w:t>
      </w:r>
      <w:r w:rsidR="001C212D">
        <w:t xml:space="preserve">also chosen </w:t>
      </w:r>
      <w:r w:rsidR="00DA3176">
        <w:t xml:space="preserve">as a soloist for the international project, </w:t>
      </w:r>
      <w:r w:rsidR="00665F64">
        <w:t>“</w:t>
      </w:r>
      <w:r w:rsidR="00B3084C">
        <w:t>FENDI Renaissance – Anima Mundi</w:t>
      </w:r>
      <w:r w:rsidR="00DA3176">
        <w:t>.</w:t>
      </w:r>
      <w:r w:rsidR="00665F64">
        <w:t>”</w:t>
      </w:r>
    </w:p>
    <w:p w14:paraId="4D6CB4A7" w14:textId="05D46218" w:rsidR="00DA3176" w:rsidRDefault="00DA3176" w:rsidP="008A1DDD">
      <w:pPr>
        <w:jc w:val="both"/>
      </w:pPr>
    </w:p>
    <w:p w14:paraId="5ABA10FF" w14:textId="68DBEEA5" w:rsidR="00DA3176" w:rsidRDefault="001C212D" w:rsidP="008A1DDD">
      <w:pPr>
        <w:jc w:val="both"/>
      </w:pPr>
      <w:r>
        <w:t xml:space="preserve">Rio </w:t>
      </w:r>
      <w:r w:rsidR="00665F64">
        <w:t xml:space="preserve">has performed with numerous prestigious orchestras such as </w:t>
      </w:r>
      <w:r w:rsidR="00DA3176" w:rsidRPr="00DA3176">
        <w:t xml:space="preserve">NHK </w:t>
      </w:r>
      <w:r w:rsidR="00665F64" w:rsidRPr="00DA3176">
        <w:t>Symphony</w:t>
      </w:r>
      <w:r w:rsidR="00DA3176" w:rsidRPr="00DA3176">
        <w:t xml:space="preserve"> Orchestra, Sinfonietta de Lausanne, Tokyo </w:t>
      </w:r>
      <w:r w:rsidR="00665F64" w:rsidRPr="00DA3176">
        <w:t>Symphony</w:t>
      </w:r>
      <w:r w:rsidR="00DA3176" w:rsidRPr="00DA3176">
        <w:t xml:space="preserve"> Orchestra, Tokyo Philharmonic Orchestra, New </w:t>
      </w:r>
      <w:r w:rsidR="00DA3176">
        <w:t xml:space="preserve">Japan </w:t>
      </w:r>
      <w:r w:rsidR="00665F64">
        <w:t>Philharmonic</w:t>
      </w:r>
      <w:r w:rsidR="00DA3176">
        <w:t xml:space="preserve">, Tokyo City Philharmonic Orchestra, Central Aichi </w:t>
      </w:r>
      <w:r w:rsidR="00665F64">
        <w:t>Symphony</w:t>
      </w:r>
      <w:r w:rsidR="00DA3176">
        <w:t xml:space="preserve"> Orchestra, Sendai </w:t>
      </w:r>
      <w:r w:rsidR="00665F64">
        <w:t>Philharmonic</w:t>
      </w:r>
      <w:r w:rsidR="00DA3176">
        <w:t xml:space="preserve"> Orchestra, Japan Philharmonic </w:t>
      </w:r>
      <w:r w:rsidR="00665F64">
        <w:t>Orchestra</w:t>
      </w:r>
      <w:r w:rsidR="00DA3176">
        <w:t xml:space="preserve">, </w:t>
      </w:r>
      <w:r w:rsidR="00492C26">
        <w:t xml:space="preserve">Kanagawa Philharmonic Orchestra, Gunma </w:t>
      </w:r>
      <w:r w:rsidR="008D1585">
        <w:t>Symphony</w:t>
      </w:r>
      <w:r w:rsidR="00492C26">
        <w:t xml:space="preserve"> Orchestra, </w:t>
      </w:r>
      <w:r w:rsidR="004C7066">
        <w:t xml:space="preserve">and </w:t>
      </w:r>
      <w:r w:rsidR="00492C26">
        <w:t>Tokyo Geidai Philharmonia.</w:t>
      </w:r>
    </w:p>
    <w:p w14:paraId="5EC9A8F1" w14:textId="79631A23" w:rsidR="00492C26" w:rsidRDefault="00492C26" w:rsidP="008A1DDD">
      <w:pPr>
        <w:jc w:val="both"/>
      </w:pPr>
    </w:p>
    <w:p w14:paraId="37EAA91B" w14:textId="1154C501" w:rsidR="00492C26" w:rsidRPr="00DA3176" w:rsidRDefault="008D1585" w:rsidP="008A1DDD">
      <w:pPr>
        <w:jc w:val="both"/>
      </w:pPr>
      <w:r>
        <w:t xml:space="preserve">While </w:t>
      </w:r>
      <w:r w:rsidR="00492C26">
        <w:t>study</w:t>
      </w:r>
      <w:r w:rsidR="00665F64">
        <w:t>ing</w:t>
      </w:r>
      <w:r w:rsidR="00492C26">
        <w:t xml:space="preserve"> abroad in Switzerland</w:t>
      </w:r>
      <w:r w:rsidR="00665F64">
        <w:t>,</w:t>
      </w:r>
      <w:r w:rsidR="00492C26">
        <w:t xml:space="preserve"> she </w:t>
      </w:r>
      <w:r>
        <w:t>actively engaged</w:t>
      </w:r>
      <w:r w:rsidR="00492C26">
        <w:t xml:space="preserve"> in </w:t>
      </w:r>
      <w:r>
        <w:t>charity</w:t>
      </w:r>
      <w:r w:rsidR="00492C26">
        <w:t xml:space="preserve"> programs </w:t>
      </w:r>
      <w:r>
        <w:t>outside of</w:t>
      </w:r>
      <w:r w:rsidR="00492C26">
        <w:t xml:space="preserve"> her </w:t>
      </w:r>
      <w:r>
        <w:t>performance activities</w:t>
      </w:r>
      <w:r w:rsidR="00492C26">
        <w:t xml:space="preserve">. </w:t>
      </w:r>
      <w:r w:rsidR="004C7066">
        <w:t>Rio</w:t>
      </w:r>
      <w:r>
        <w:t xml:space="preserve"> also a</w:t>
      </w:r>
      <w:r w:rsidR="00492C26">
        <w:rPr>
          <w:rFonts w:hint="eastAsia"/>
        </w:rPr>
        <w:t xml:space="preserve">ppears </w:t>
      </w:r>
      <w:r w:rsidR="00492C26">
        <w:t xml:space="preserve">in numerous </w:t>
      </w:r>
      <w:r w:rsidR="001C212D">
        <w:t>media including radio and televised broadcast such as</w:t>
      </w:r>
      <w:r>
        <w:t xml:space="preserve"> </w:t>
      </w:r>
      <w:r w:rsidR="00A1535C">
        <w:t xml:space="preserve">TV Asahi’s </w:t>
      </w:r>
      <w:r w:rsidR="00492C26">
        <w:t>“Untitled Concert”</w:t>
      </w:r>
      <w:r w:rsidR="00D20269">
        <w:t xml:space="preserve"> </w:t>
      </w:r>
      <w:r w:rsidR="00492C26">
        <w:rPr>
          <w:rFonts w:hint="eastAsia"/>
        </w:rPr>
        <w:t>a</w:t>
      </w:r>
      <w:r w:rsidR="00492C26">
        <w:t xml:space="preserve">nd NHK. </w:t>
      </w:r>
      <w:r w:rsidR="00D20269">
        <w:t>She is the w</w:t>
      </w:r>
      <w:r w:rsidR="00492C26">
        <w:t>inner of the</w:t>
      </w:r>
      <w:r w:rsidR="00ED6954">
        <w:t xml:space="preserve"> 17th</w:t>
      </w:r>
      <w:r w:rsidR="00492C26">
        <w:t xml:space="preserve"> Best </w:t>
      </w:r>
      <w:r w:rsidR="00D20269">
        <w:t>Debutant</w:t>
      </w:r>
      <w:r w:rsidR="00492C26">
        <w:t xml:space="preserve"> Prize</w:t>
      </w:r>
      <w:r w:rsidR="00D20269">
        <w:t>, which is</w:t>
      </w:r>
      <w:r w:rsidR="00492C26">
        <w:t xml:space="preserve"> </w:t>
      </w:r>
      <w:r w:rsidR="00583E23">
        <w:t xml:space="preserve">awarded to young creative artists from diverse fields. </w:t>
      </w:r>
    </w:p>
    <w:p w14:paraId="6C68F787" w14:textId="2F409D1E" w:rsidR="00DA3176" w:rsidRDefault="00DA3176" w:rsidP="008A1DDD">
      <w:pPr>
        <w:jc w:val="both"/>
      </w:pPr>
    </w:p>
    <w:p w14:paraId="5CD858AB" w14:textId="4E71B68B" w:rsidR="00583E23" w:rsidRDefault="00583E23" w:rsidP="008A1DDD">
      <w:pPr>
        <w:jc w:val="both"/>
      </w:pPr>
      <w:r>
        <w:t xml:space="preserve">Since 2018 she has been performing on the “J. B. Gugadagnini” </w:t>
      </w:r>
      <w:r w:rsidR="00D20269">
        <w:t>(</w:t>
      </w:r>
      <w:r>
        <w:t>1779</w:t>
      </w:r>
      <w:r w:rsidR="00D20269">
        <w:t>)</w:t>
      </w:r>
      <w:r>
        <w:t xml:space="preserve"> on </w:t>
      </w:r>
      <w:r w:rsidR="00D20269">
        <w:t xml:space="preserve">a two-year </w:t>
      </w:r>
      <w:r>
        <w:t>loan from</w:t>
      </w:r>
      <w:r w:rsidR="00D20269">
        <w:t xml:space="preserve"> the</w:t>
      </w:r>
      <w:r>
        <w:t xml:space="preserve"> ITOH Foundation. </w:t>
      </w:r>
    </w:p>
    <w:p w14:paraId="27133F79" w14:textId="2876DBBA" w:rsidR="00583E23" w:rsidRDefault="00583E23" w:rsidP="008A1DDD">
      <w:pPr>
        <w:jc w:val="both"/>
      </w:pPr>
    </w:p>
    <w:p w14:paraId="78885B4D" w14:textId="22237FDA" w:rsidR="002A2B08" w:rsidRPr="002A2B08" w:rsidRDefault="00D20269" w:rsidP="008A1DDD">
      <w:pPr>
        <w:jc w:val="both"/>
        <w:rPr>
          <w:rFonts w:hint="eastAsia"/>
        </w:rPr>
      </w:pPr>
      <w:r>
        <w:t>Recipient</w:t>
      </w:r>
      <w:r w:rsidR="00583E23">
        <w:t xml:space="preserve"> of the 2020-22 Yamaha Music </w:t>
      </w:r>
      <w:r>
        <w:t>Foundation Grant, and 2</w:t>
      </w:r>
      <w:r w:rsidR="00583E23">
        <w:t xml:space="preserve">020-22 Munetsugu Tokuji Overseas </w:t>
      </w:r>
      <w:r>
        <w:t>Studies</w:t>
      </w:r>
      <w:r w:rsidR="00D86F1B">
        <w:t xml:space="preserve"> </w:t>
      </w:r>
      <w:r>
        <w:t>Grant.</w:t>
      </w:r>
    </w:p>
    <w:p w14:paraId="7F301A1C" w14:textId="77777777" w:rsidR="00D86F1B" w:rsidRDefault="00D86F1B" w:rsidP="008A1DDD">
      <w:pPr>
        <w:jc w:val="both"/>
      </w:pPr>
    </w:p>
    <w:p w14:paraId="72D82F15" w14:textId="0A0D7ECB" w:rsidR="00583E23" w:rsidRDefault="00D20269" w:rsidP="008A1DDD">
      <w:pPr>
        <w:jc w:val="both"/>
      </w:pPr>
      <w:r>
        <w:t xml:space="preserve">Rio Arai </w:t>
      </w:r>
      <w:r w:rsidR="002A4D92">
        <w:t>has studied</w:t>
      </w:r>
      <w:r w:rsidR="00D86F1B">
        <w:rPr>
          <w:rFonts w:hint="eastAsia"/>
        </w:rPr>
        <w:t xml:space="preserve"> </w:t>
      </w:r>
      <w:r w:rsidR="00D86F1B">
        <w:t>with G</w:t>
      </w:r>
      <w:r w:rsidR="00D2645A">
        <w:t>é</w:t>
      </w:r>
      <w:r w:rsidR="00D86F1B">
        <w:rPr>
          <w:rFonts w:hint="eastAsia"/>
        </w:rPr>
        <w:t>r</w:t>
      </w:r>
      <w:r w:rsidR="00D86F1B">
        <w:t>ard Pou</w:t>
      </w:r>
      <w:r w:rsidR="002A4D92">
        <w:t>l</w:t>
      </w:r>
      <w:r w:rsidR="00D86F1B">
        <w:t xml:space="preserve">et, Takashi Nagamine, Kazuki Sawa, Takako Yamazaki, Masafumi Hori, </w:t>
      </w:r>
      <w:r w:rsidR="002A4D92">
        <w:t xml:space="preserve">and </w:t>
      </w:r>
      <w:r w:rsidR="00D86F1B">
        <w:t>Natsumi Tamai</w:t>
      </w:r>
      <w:r w:rsidR="002A4D92">
        <w:t>.</w:t>
      </w:r>
      <w:r w:rsidR="00583E23">
        <w:t xml:space="preserve">  </w:t>
      </w:r>
      <w:r w:rsidR="002A4D92">
        <w:t xml:space="preserve">She </w:t>
      </w:r>
      <w:r w:rsidR="00ED6954">
        <w:t>currently studies with</w:t>
      </w:r>
      <w:r w:rsidR="002A4D92">
        <w:t xml:space="preserve"> </w:t>
      </w:r>
      <w:r w:rsidR="00D86F1B">
        <w:t xml:space="preserve">Janine Jansen. </w:t>
      </w:r>
    </w:p>
    <w:p w14:paraId="42C5E4C6" w14:textId="3CE64E28" w:rsidR="00FC381E" w:rsidRDefault="00FC381E" w:rsidP="008A1DDD">
      <w:pPr>
        <w:jc w:val="both"/>
      </w:pPr>
    </w:p>
    <w:p w14:paraId="6A512048" w14:textId="1B7D74D7" w:rsidR="00FC381E" w:rsidRPr="00DA3176" w:rsidRDefault="00FC381E" w:rsidP="008A1DDD">
      <w:pPr>
        <w:jc w:val="both"/>
      </w:pPr>
      <w:r>
        <w:rPr>
          <w:rFonts w:hint="eastAsia"/>
        </w:rPr>
        <w:t>R</w:t>
      </w:r>
      <w:r>
        <w:t xml:space="preserve">io </w:t>
      </w:r>
      <w:r w:rsidR="002A2B08">
        <w:rPr>
          <w:rFonts w:hint="eastAsia"/>
        </w:rPr>
        <w:t xml:space="preserve">Arai </w:t>
      </w:r>
      <w:r>
        <w:t xml:space="preserve">plays a </w:t>
      </w:r>
      <w:r w:rsidR="002D50F1" w:rsidRPr="002D50F1">
        <w:t>J.F.Pressenda 1837</w:t>
      </w:r>
      <w:r w:rsidR="002D50F1">
        <w:t>,</w:t>
      </w:r>
      <w:r w:rsidR="002D50F1" w:rsidRPr="002D50F1">
        <w:t xml:space="preserve"> on loan from Nippon Violin</w:t>
      </w:r>
      <w:r w:rsidR="002D50F1" w:rsidRPr="00AD10A8">
        <w:rPr>
          <w:rFonts w:ascii="Century" w:eastAsia="ＭＳ Ｐゴシック" w:hAnsi="Century" w:cs="Arial"/>
          <w:szCs w:val="21"/>
        </w:rPr>
        <w:t>.</w:t>
      </w:r>
    </w:p>
    <w:sectPr w:rsidR="00FC381E" w:rsidRPr="00DA31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B1A5E" w14:textId="77777777" w:rsidR="00C9461C" w:rsidRDefault="00C9461C" w:rsidP="00FC381E">
      <w:r>
        <w:separator/>
      </w:r>
    </w:p>
  </w:endnote>
  <w:endnote w:type="continuationSeparator" w:id="0">
    <w:p w14:paraId="2493EF7B" w14:textId="77777777" w:rsidR="00C9461C" w:rsidRDefault="00C9461C" w:rsidP="00FC3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E5AA7" w14:textId="77777777" w:rsidR="00C9461C" w:rsidRDefault="00C9461C" w:rsidP="00FC381E">
      <w:r>
        <w:separator/>
      </w:r>
    </w:p>
  </w:footnote>
  <w:footnote w:type="continuationSeparator" w:id="0">
    <w:p w14:paraId="41F8F57A" w14:textId="77777777" w:rsidR="00C9461C" w:rsidRDefault="00C9461C" w:rsidP="00FC38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613"/>
    <w:rsid w:val="00004A8D"/>
    <w:rsid w:val="00037BCB"/>
    <w:rsid w:val="0004230B"/>
    <w:rsid w:val="001C212D"/>
    <w:rsid w:val="00250B46"/>
    <w:rsid w:val="00292F25"/>
    <w:rsid w:val="002A2B08"/>
    <w:rsid w:val="002A4D92"/>
    <w:rsid w:val="002D50F1"/>
    <w:rsid w:val="00372ECB"/>
    <w:rsid w:val="0041410A"/>
    <w:rsid w:val="004508B5"/>
    <w:rsid w:val="00492C26"/>
    <w:rsid w:val="004A5135"/>
    <w:rsid w:val="004C7066"/>
    <w:rsid w:val="00565B9A"/>
    <w:rsid w:val="00583E23"/>
    <w:rsid w:val="00593DD5"/>
    <w:rsid w:val="005C775B"/>
    <w:rsid w:val="006318D5"/>
    <w:rsid w:val="00665F64"/>
    <w:rsid w:val="00680765"/>
    <w:rsid w:val="00770C8A"/>
    <w:rsid w:val="008A1DDD"/>
    <w:rsid w:val="008D1585"/>
    <w:rsid w:val="0095391B"/>
    <w:rsid w:val="00A1535C"/>
    <w:rsid w:val="00AC638E"/>
    <w:rsid w:val="00B3084C"/>
    <w:rsid w:val="00B36F83"/>
    <w:rsid w:val="00B95116"/>
    <w:rsid w:val="00C631BE"/>
    <w:rsid w:val="00C9461C"/>
    <w:rsid w:val="00CE1175"/>
    <w:rsid w:val="00D20269"/>
    <w:rsid w:val="00D2645A"/>
    <w:rsid w:val="00D86F1B"/>
    <w:rsid w:val="00D96D0E"/>
    <w:rsid w:val="00DA3176"/>
    <w:rsid w:val="00E80613"/>
    <w:rsid w:val="00ED6954"/>
    <w:rsid w:val="00F40ED5"/>
    <w:rsid w:val="00F83A9F"/>
    <w:rsid w:val="00FB2B38"/>
    <w:rsid w:val="00FC381E"/>
    <w:rsid w:val="00FE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204002"/>
  <w15:chartTrackingRefBased/>
  <w15:docId w15:val="{65B91E33-DAA1-6B4B-B28A-E35E068B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38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381E"/>
  </w:style>
  <w:style w:type="paragraph" w:styleId="a5">
    <w:name w:val="footer"/>
    <w:basedOn w:val="a"/>
    <w:link w:val="a6"/>
    <w:uiPriority w:val="99"/>
    <w:unhideWhenUsed/>
    <w:rsid w:val="00FC38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3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0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Akiko Sugiyama</dc:creator>
  <cp:keywords/>
  <dc:description/>
  <cp:lastModifiedBy>Kato kanako</cp:lastModifiedBy>
  <cp:revision>6</cp:revision>
  <dcterms:created xsi:type="dcterms:W3CDTF">2022-09-02T12:52:00Z</dcterms:created>
  <dcterms:modified xsi:type="dcterms:W3CDTF">2023-02-06T09:03:00Z</dcterms:modified>
</cp:coreProperties>
</file>