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2288726" w14:textId="77777777" w:rsidR="00673B92" w:rsidRDefault="00673B92" w:rsidP="00673B92"/>
    <w:p w14:paraId="46BC383A" w14:textId="77777777" w:rsidR="00673B92" w:rsidRDefault="00673B92" w:rsidP="00673B92"/>
    <w:p w14:paraId="26F568EF" w14:textId="77777777" w:rsidR="00233B32" w:rsidRDefault="00233B32" w:rsidP="00233B32">
      <w:r>
        <w:t>1999年東京都出身。</w:t>
      </w:r>
    </w:p>
    <w:p w14:paraId="2FC7658D" w14:textId="77777777" w:rsidR="00233B32" w:rsidRDefault="00233B32" w:rsidP="00233B32">
      <w:r>
        <w:rPr>
          <w:rFonts w:hint="eastAsia"/>
        </w:rPr>
        <w:t>東京藝術大学音楽学部を特待奨学生として在籍したのち、首席卒業するとともに、アカンサス音楽賞及び三菱地所賞受賞。また、在学中に福島賞、安宅賞、宮田亮平奨学金を受賞。</w:t>
      </w:r>
    </w:p>
    <w:p w14:paraId="0F8FAC11" w14:textId="77777777" w:rsidR="00233B32" w:rsidRDefault="00233B32" w:rsidP="00233B32">
      <w:r>
        <w:rPr>
          <w:rFonts w:hint="eastAsia"/>
        </w:rPr>
        <w:t>ローザンヌ高等音楽院卒業。</w:t>
      </w:r>
    </w:p>
    <w:p w14:paraId="15C8B37D" w14:textId="77777777" w:rsidR="00233B32" w:rsidRDefault="00233B32" w:rsidP="00233B32">
      <w:r>
        <w:rPr>
          <w:rFonts w:hint="eastAsia"/>
        </w:rPr>
        <w:t>第</w:t>
      </w:r>
      <w:r>
        <w:t>15回東京音楽コンクール弦楽部門第1位及び聴衆賞。</w:t>
      </w:r>
    </w:p>
    <w:p w14:paraId="4F9A7570" w14:textId="77777777" w:rsidR="00233B32" w:rsidRDefault="00233B32" w:rsidP="00233B32">
      <w:r>
        <w:rPr>
          <w:rFonts w:hint="eastAsia"/>
        </w:rPr>
        <w:t>第</w:t>
      </w:r>
      <w:r>
        <w:t>87回日本音楽コンクールバイオリン部門第1位、併せてレウカディア賞・鷲見賞・黒柳賞を受賞。</w:t>
      </w:r>
    </w:p>
    <w:p w14:paraId="739817E9" w14:textId="01C7E761" w:rsidR="00233B32" w:rsidRDefault="00233B32" w:rsidP="00233B32">
      <w:r>
        <w:t>NHK交響楽団、ローザンヌシンフォニエッタ</w:t>
      </w:r>
      <w:r w:rsidR="00F27BA4">
        <w:rPr>
          <w:rFonts w:hint="eastAsia"/>
        </w:rPr>
        <w:t>、マカオ管弦楽団</w:t>
      </w:r>
      <w:r>
        <w:t>など国内外のプロオーケストラと共演。</w:t>
      </w:r>
    </w:p>
    <w:p w14:paraId="2CDA37C3" w14:textId="7D937FCE" w:rsidR="00233B32" w:rsidRDefault="00233B32" w:rsidP="00233B32">
      <w:r>
        <w:rPr>
          <w:rFonts w:hint="eastAsia"/>
        </w:rPr>
        <w:t>題名のない音楽会、</w:t>
      </w:r>
      <w:r>
        <w:t>NHKをはじめ、ラジオやメディアへも多数出演。</w:t>
      </w:r>
    </w:p>
    <w:p w14:paraId="1E9B04AA" w14:textId="3C0EA6EE" w:rsidR="00F27BA4" w:rsidRDefault="00F27BA4" w:rsidP="00233B32">
      <w:pPr>
        <w:rPr>
          <w:rFonts w:hint="eastAsia"/>
        </w:rPr>
      </w:pPr>
      <w:r>
        <w:rPr>
          <w:rFonts w:hint="eastAsia"/>
        </w:rPr>
        <w:t>現在の使用楽器は、</w:t>
      </w:r>
      <w:r>
        <w:t>(株)日本バイオリンより貸与の1837年製"</w:t>
      </w:r>
      <w:proofErr w:type="spellStart"/>
      <w:r>
        <w:t>J.F.Pressenda</w:t>
      </w:r>
      <w:proofErr w:type="spellEnd"/>
      <w:r>
        <w:t>"。</w:t>
      </w:r>
    </w:p>
    <w:p w14:paraId="30971141" w14:textId="4A99FFE4" w:rsidR="001A6331" w:rsidRPr="008E1F9A" w:rsidRDefault="00233B32" w:rsidP="00233B32">
      <w:r>
        <w:rPr>
          <w:rFonts w:hint="eastAsia"/>
        </w:rPr>
        <w:t>これまでにジェラール・プーレ、永峰高志、澤和樹、山崎貴子、堀正文、玉井菜採の各氏に師事。現在、ジャニーヌ・ヤンセン氏に師事。</w:t>
      </w:r>
    </w:p>
    <w:sectPr w:rsidR="001A6331" w:rsidRPr="008E1F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5E064" w14:textId="77777777" w:rsidR="00B25619" w:rsidRDefault="00B25619" w:rsidP="001A6331">
      <w:r>
        <w:separator/>
      </w:r>
    </w:p>
  </w:endnote>
  <w:endnote w:type="continuationSeparator" w:id="0">
    <w:p w14:paraId="0AC46F35" w14:textId="77777777" w:rsidR="00B25619" w:rsidRDefault="00B25619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2C9EC" w14:textId="77777777" w:rsidR="00B25619" w:rsidRDefault="00B25619" w:rsidP="001A6331">
      <w:r>
        <w:separator/>
      </w:r>
    </w:p>
  </w:footnote>
  <w:footnote w:type="continuationSeparator" w:id="0">
    <w:p w14:paraId="58BFA504" w14:textId="77777777" w:rsidR="00B25619" w:rsidRDefault="00B25619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1A6331"/>
    <w:rsid w:val="00233B32"/>
    <w:rsid w:val="003F4EEE"/>
    <w:rsid w:val="005159BA"/>
    <w:rsid w:val="00673B92"/>
    <w:rsid w:val="006A668A"/>
    <w:rsid w:val="00801096"/>
    <w:rsid w:val="008E1F9A"/>
    <w:rsid w:val="008F1BE0"/>
    <w:rsid w:val="00AF535E"/>
    <w:rsid w:val="00B25619"/>
    <w:rsid w:val="00CA6C76"/>
    <w:rsid w:val="00CC3355"/>
    <w:rsid w:val="00D76D07"/>
    <w:rsid w:val="00F2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Kato kanako</cp:lastModifiedBy>
  <cp:revision>5</cp:revision>
  <dcterms:created xsi:type="dcterms:W3CDTF">2020-12-25T13:53:00Z</dcterms:created>
  <dcterms:modified xsi:type="dcterms:W3CDTF">2023-02-06T09:04:00Z</dcterms:modified>
</cp:coreProperties>
</file>