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19E5" w14:textId="20B9E83A" w:rsidR="00673B92" w:rsidRPr="00673B92" w:rsidRDefault="00673B92" w:rsidP="00673B92">
      <w:pPr>
        <w:jc w:val="center"/>
        <w:rPr>
          <w:sz w:val="24"/>
          <w:szCs w:val="24"/>
        </w:rPr>
      </w:pPr>
      <w:r w:rsidRPr="00673B92">
        <w:rPr>
          <w:rFonts w:hint="eastAsia"/>
          <w:sz w:val="24"/>
          <w:szCs w:val="24"/>
        </w:rPr>
        <w:t>荒井里桜</w:t>
      </w:r>
      <w:r>
        <w:rPr>
          <w:rFonts w:hint="eastAsia"/>
          <w:sz w:val="24"/>
          <w:szCs w:val="24"/>
        </w:rPr>
        <w:t>（ヴァイオリン）</w:t>
      </w:r>
      <w:r w:rsidRPr="00673B92"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Rio Arai,</w:t>
      </w:r>
      <w:r w:rsidRPr="00673B92">
        <w:rPr>
          <w:sz w:val="24"/>
          <w:szCs w:val="24"/>
        </w:rPr>
        <w:t xml:space="preserve"> violin</w:t>
      </w:r>
    </w:p>
    <w:p w14:paraId="46BC383A" w14:textId="77777777" w:rsidR="00673B92" w:rsidRDefault="00673B92" w:rsidP="00673B92"/>
    <w:p w14:paraId="24CD3A3F" w14:textId="77777777" w:rsidR="0088373F" w:rsidRDefault="0088373F" w:rsidP="0088373F">
      <w:r>
        <w:t>1999年東京都出身。</w:t>
      </w:r>
    </w:p>
    <w:p w14:paraId="0B1BAE37" w14:textId="60AF9FB4" w:rsidR="0088373F" w:rsidRDefault="0088373F" w:rsidP="0088373F">
      <w:r>
        <w:rPr>
          <w:rFonts w:hint="eastAsia"/>
        </w:rPr>
        <w:t>東京藝術大学音楽学部を特待奨学生として在籍したのち、首席卒業するとともに、アカンサス音楽賞及び三菱地所賞受賞。また、在学中に福島賞、安宅賞、宮田亮平奨学金を受賞。平成</w:t>
      </w:r>
      <w:r>
        <w:t>29年度東京藝術大学宗次徳二特待奨学生。</w:t>
      </w:r>
      <w:r>
        <w:rPr>
          <w:rFonts w:hint="eastAsia"/>
        </w:rPr>
        <w:t>ローザンヌ高等音楽院卒業。</w:t>
      </w:r>
    </w:p>
    <w:p w14:paraId="53920B97" w14:textId="307C9C8A" w:rsidR="0088373F" w:rsidRDefault="0088373F" w:rsidP="0088373F">
      <w:r>
        <w:rPr>
          <w:rFonts w:hint="eastAsia"/>
        </w:rPr>
        <w:t>第</w:t>
      </w:r>
      <w:r>
        <w:t>15回東京音楽コンクール弦楽部門第1位及び聴衆賞。</w:t>
      </w:r>
      <w:r>
        <w:rPr>
          <w:rFonts w:hint="eastAsia"/>
        </w:rPr>
        <w:t>第</w:t>
      </w:r>
      <w:r>
        <w:t>87回日本音楽コンクールバイオリン部門第1位、併せてレウカディア賞・鷲見賞・黒柳賞を受賞。</w:t>
      </w:r>
      <w:r>
        <w:rPr>
          <w:rFonts w:hint="eastAsia"/>
        </w:rPr>
        <w:t>第</w:t>
      </w:r>
      <w:r>
        <w:t>7回仙台国際音楽コンクールバイオリン部門第6位。</w:t>
      </w:r>
    </w:p>
    <w:p w14:paraId="24D37786" w14:textId="77777777" w:rsidR="0088373F" w:rsidRDefault="0088373F" w:rsidP="0088373F"/>
    <w:p w14:paraId="0B729633" w14:textId="16FD91E6" w:rsidR="0088373F" w:rsidRDefault="0088373F" w:rsidP="0088373F">
      <w:r>
        <w:rPr>
          <w:rFonts w:hint="eastAsia"/>
        </w:rPr>
        <w:t>第</w:t>
      </w:r>
      <w:r>
        <w:t>11回ミュージック・アカデミーinみやざき2018にて優秀賞受賞。</w:t>
      </w:r>
      <w:r>
        <w:rPr>
          <w:rFonts w:hint="eastAsia"/>
        </w:rPr>
        <w:t>ミュージック・アカデミー</w:t>
      </w:r>
      <w:r>
        <w:t>inいしかわ2018にてIMA音楽賞を受賞。</w:t>
      </w:r>
      <w:r>
        <w:rPr>
          <w:rFonts w:hint="eastAsia"/>
        </w:rPr>
        <w:t>第</w:t>
      </w:r>
      <w:r>
        <w:t>12回ミュージック・アカデミーinみやざき2019にて優秀賞・音楽監督賞を受賞。</w:t>
      </w:r>
    </w:p>
    <w:p w14:paraId="45F8E151" w14:textId="77777777" w:rsidR="0088373F" w:rsidRPr="0088373F" w:rsidRDefault="0088373F" w:rsidP="0088373F"/>
    <w:p w14:paraId="7C10803C" w14:textId="18D2E645" w:rsidR="0088373F" w:rsidRDefault="0088373F" w:rsidP="0088373F">
      <w:r>
        <w:rPr>
          <w:rFonts w:hint="eastAsia"/>
        </w:rPr>
        <w:t>第</w:t>
      </w:r>
      <w:r>
        <w:t>386回ホテルオークラロビーコンサートに出演。また、The Okura Tokyoの新館オープン記念として第1回スペシャルコンサートに出演。</w:t>
      </w:r>
      <w:r>
        <w:rPr>
          <w:rFonts w:hint="eastAsia"/>
        </w:rPr>
        <w:t>フェンディが世界展開する「フェンディ</w:t>
      </w:r>
      <w:r>
        <w:t xml:space="preserve"> ルネサンス  –  アニマ・ムンディ」プロジェクトのソリストに抜擢。</w:t>
      </w:r>
    </w:p>
    <w:p w14:paraId="2B18AA62" w14:textId="77777777" w:rsidR="0088373F" w:rsidRDefault="0088373F" w:rsidP="0088373F"/>
    <w:p w14:paraId="2014753C" w14:textId="11355146" w:rsidR="0088373F" w:rsidRDefault="0088373F" w:rsidP="0088373F">
      <w:r>
        <w:t>NHK交響楽団、ローザンヌシンフォニエッタ、</w:t>
      </w:r>
      <w:r w:rsidR="007B00E6">
        <w:rPr>
          <w:rFonts w:hint="eastAsia"/>
        </w:rPr>
        <w:t>マカオ管弦楽団、</w:t>
      </w:r>
      <w:r w:rsidR="002A404D">
        <w:rPr>
          <w:rFonts w:hint="eastAsia"/>
        </w:rPr>
        <w:t>読売日本交響楽団、</w:t>
      </w:r>
      <w:r>
        <w:t>東京交響楽団、東京フィルハーモニー交響楽団、新日本フィルハーモニー交響楽団、東京シティ・フィルハーモニック管弦楽団、セントラル愛知交響楽団、仙台フィルハーモニー管弦楽団、日本フィルハーモニー交響楽団、神奈川フィルハーモニー管弦楽団、群馬交響楽団、藝大フィルハーモニア管弦楽団と共演。</w:t>
      </w:r>
    </w:p>
    <w:p w14:paraId="4BE246F4" w14:textId="77777777" w:rsidR="0088373F" w:rsidRDefault="0088373F" w:rsidP="0088373F">
      <w:r>
        <w:rPr>
          <w:rFonts w:hint="eastAsia"/>
        </w:rPr>
        <w:t>留学先のスイスでは、コンサート以外に慈善活動などにも精力的に取り組む。</w:t>
      </w:r>
    </w:p>
    <w:p w14:paraId="42C8D568" w14:textId="77777777" w:rsidR="0088373F" w:rsidRDefault="0088373F" w:rsidP="0088373F">
      <w:r>
        <w:rPr>
          <w:rFonts w:hint="eastAsia"/>
        </w:rPr>
        <w:t>題名のない音楽会、</w:t>
      </w:r>
      <w:r>
        <w:t>NHKをはじめ、ラジオやメディアへも多数出演。</w:t>
      </w:r>
    </w:p>
    <w:p w14:paraId="2DAFDDA9" w14:textId="77777777" w:rsidR="0088373F" w:rsidRDefault="0088373F" w:rsidP="0088373F">
      <w:r>
        <w:rPr>
          <w:rFonts w:hint="eastAsia"/>
        </w:rPr>
        <w:t>第</w:t>
      </w:r>
      <w:r>
        <w:t>17回ベストデビュタント賞受賞。</w:t>
      </w:r>
    </w:p>
    <w:p w14:paraId="3761B5B1" w14:textId="77777777" w:rsidR="0088373F" w:rsidRDefault="0088373F" w:rsidP="0088373F"/>
    <w:p w14:paraId="26E855ED" w14:textId="60D14E51" w:rsidR="0088373F" w:rsidRDefault="0088373F" w:rsidP="0088373F">
      <w:r>
        <w:t>2018年から2年間、一般財団法人ITOHより1779年製“</w:t>
      </w:r>
      <w:proofErr w:type="spellStart"/>
      <w:r>
        <w:t>J.B.Guadagnini</w:t>
      </w:r>
      <w:proofErr w:type="spellEnd"/>
      <w:r>
        <w:t>”を貸与される。2020-2022年度ヤマハ音楽支援制度奨学生。2020-2022年度宗次徳二海外留学支援奨学生。</w:t>
      </w:r>
    </w:p>
    <w:p w14:paraId="3A3532A6" w14:textId="77777777" w:rsidR="0088373F" w:rsidRDefault="0088373F" w:rsidP="0088373F"/>
    <w:p w14:paraId="25E4E412" w14:textId="77777777" w:rsidR="0088373F" w:rsidRDefault="0088373F" w:rsidP="0088373F">
      <w:r>
        <w:rPr>
          <w:rFonts w:hint="eastAsia"/>
        </w:rPr>
        <w:t>現在の使用楽器は、</w:t>
      </w:r>
      <w:r>
        <w:t>(株)日本バイオリンより貸与の1837年製"</w:t>
      </w:r>
      <w:proofErr w:type="spellStart"/>
      <w:r>
        <w:t>J.F.Pressenda</w:t>
      </w:r>
      <w:proofErr w:type="spellEnd"/>
      <w:r>
        <w:t>"。</w:t>
      </w:r>
    </w:p>
    <w:p w14:paraId="590E513E" w14:textId="77777777" w:rsidR="0088373F" w:rsidRPr="0088373F" w:rsidRDefault="0088373F" w:rsidP="0088373F"/>
    <w:p w14:paraId="30971141" w14:textId="154F9509" w:rsidR="001A6331" w:rsidRPr="00A35E3C" w:rsidRDefault="0088373F" w:rsidP="0088373F">
      <w:r>
        <w:rPr>
          <w:rFonts w:hint="eastAsia"/>
        </w:rPr>
        <w:t>これまでにジェラール・プーレ、永峰高志、澤和樹、山崎貴子、堀正文、玉井菜採の各氏に師事。現在、ジャニーヌ・ヤンセン氏に師事。</w:t>
      </w:r>
    </w:p>
    <w:sectPr w:rsidR="001A6331" w:rsidRPr="00A35E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6078" w14:textId="77777777" w:rsidR="007E4ABB" w:rsidRDefault="007E4ABB" w:rsidP="001A6331">
      <w:r>
        <w:separator/>
      </w:r>
    </w:p>
  </w:endnote>
  <w:endnote w:type="continuationSeparator" w:id="0">
    <w:p w14:paraId="66444CD9" w14:textId="77777777" w:rsidR="007E4ABB" w:rsidRDefault="007E4ABB" w:rsidP="001A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C1544" w14:textId="77777777" w:rsidR="007E4ABB" w:rsidRDefault="007E4ABB" w:rsidP="001A6331">
      <w:r>
        <w:separator/>
      </w:r>
    </w:p>
  </w:footnote>
  <w:footnote w:type="continuationSeparator" w:id="0">
    <w:p w14:paraId="7A0EB7A9" w14:textId="77777777" w:rsidR="007E4ABB" w:rsidRDefault="007E4ABB" w:rsidP="001A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92"/>
    <w:rsid w:val="0003169F"/>
    <w:rsid w:val="0005476E"/>
    <w:rsid w:val="00070883"/>
    <w:rsid w:val="001A6331"/>
    <w:rsid w:val="001B35B3"/>
    <w:rsid w:val="001F11E0"/>
    <w:rsid w:val="00202442"/>
    <w:rsid w:val="002802B8"/>
    <w:rsid w:val="002A404D"/>
    <w:rsid w:val="003433E5"/>
    <w:rsid w:val="003F4EEE"/>
    <w:rsid w:val="00465C98"/>
    <w:rsid w:val="004741F8"/>
    <w:rsid w:val="00487556"/>
    <w:rsid w:val="004E581A"/>
    <w:rsid w:val="005159BA"/>
    <w:rsid w:val="00550226"/>
    <w:rsid w:val="005B63D8"/>
    <w:rsid w:val="00673B92"/>
    <w:rsid w:val="007842C4"/>
    <w:rsid w:val="007B00E6"/>
    <w:rsid w:val="007E4ABB"/>
    <w:rsid w:val="00801096"/>
    <w:rsid w:val="008213EF"/>
    <w:rsid w:val="00822906"/>
    <w:rsid w:val="00876632"/>
    <w:rsid w:val="0088373F"/>
    <w:rsid w:val="00894FBA"/>
    <w:rsid w:val="008F1BE0"/>
    <w:rsid w:val="00A35E3C"/>
    <w:rsid w:val="00CB563A"/>
    <w:rsid w:val="00D5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2A7DD"/>
  <w15:chartTrackingRefBased/>
  <w15:docId w15:val="{695E1586-4E55-41D0-8361-5425830D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331"/>
  </w:style>
  <w:style w:type="paragraph" w:styleId="a5">
    <w:name w:val="footer"/>
    <w:basedOn w:val="a"/>
    <w:link w:val="a6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Kato kanako</cp:lastModifiedBy>
  <cp:revision>5</cp:revision>
  <dcterms:created xsi:type="dcterms:W3CDTF">2023-01-30T04:55:00Z</dcterms:created>
  <dcterms:modified xsi:type="dcterms:W3CDTF">2023-05-17T02:01:00Z</dcterms:modified>
</cp:coreProperties>
</file>