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87526" w14:textId="70C0422F" w:rsidR="009D46A9" w:rsidRDefault="009D46A9" w:rsidP="009D46A9">
      <w:pPr>
        <w:rPr>
          <w:rFonts w:hint="eastAsia"/>
        </w:rPr>
      </w:pPr>
    </w:p>
    <w:p w14:paraId="15864DDB" w14:textId="55307039" w:rsidR="009D46A9" w:rsidRPr="009D46A9" w:rsidRDefault="009D46A9" w:rsidP="009D46A9">
      <w:r>
        <w:rPr>
          <w:rFonts w:hint="eastAsia"/>
        </w:rPr>
        <w:t>ルノー・カプソン</w:t>
      </w:r>
      <w:r>
        <w:rPr>
          <w:rFonts w:hint="eastAsia"/>
        </w:rPr>
        <w:t>（ヴァイオリン）</w:t>
      </w:r>
    </w:p>
    <w:p w14:paraId="3EEE366E" w14:textId="593B0F36" w:rsidR="009D46A9" w:rsidRDefault="009D46A9" w:rsidP="009D46A9">
      <w:pPr>
        <w:rPr>
          <w:rFonts w:hint="eastAsia"/>
        </w:rPr>
      </w:pPr>
      <w:r>
        <w:rPr>
          <w:rFonts w:ascii="Helvetica" w:hAnsi="Helvetica" w:cs="Helvetica"/>
          <w:color w:val="686868"/>
          <w:sz w:val="17"/>
          <w:szCs w:val="17"/>
        </w:rPr>
        <w:t xml:space="preserve">Renaud </w:t>
      </w:r>
      <w:proofErr w:type="spellStart"/>
      <w:r>
        <w:rPr>
          <w:rFonts w:ascii="Helvetica" w:hAnsi="Helvetica" w:cs="Helvetica"/>
          <w:color w:val="686868"/>
          <w:sz w:val="17"/>
          <w:szCs w:val="17"/>
        </w:rPr>
        <w:t>Capuçon</w:t>
      </w:r>
      <w:proofErr w:type="spellEnd"/>
      <w:r>
        <w:rPr>
          <w:rFonts w:ascii="Helvetica" w:hAnsi="Helvetica" w:cs="Helvetica" w:hint="eastAsia"/>
          <w:color w:val="686868"/>
          <w:sz w:val="17"/>
          <w:szCs w:val="17"/>
        </w:rPr>
        <w:t>,</w:t>
      </w:r>
      <w:r>
        <w:rPr>
          <w:rFonts w:ascii="Helvetica" w:hAnsi="Helvetica" w:cs="Helvetica"/>
          <w:color w:val="686868"/>
          <w:sz w:val="17"/>
          <w:szCs w:val="17"/>
        </w:rPr>
        <w:t xml:space="preserve"> Violin</w:t>
      </w:r>
    </w:p>
    <w:p w14:paraId="6750B56A" w14:textId="77777777" w:rsidR="009D46A9" w:rsidRDefault="009D46A9" w:rsidP="009D46A9"/>
    <w:p w14:paraId="27936D34" w14:textId="49C36043" w:rsidR="009D46A9" w:rsidRDefault="009D46A9" w:rsidP="009D46A9">
      <w:r>
        <w:t>1976年フランスのシャンベリ生まれ。14歳よりパリ国立高等音楽院に学び、在学中の5年間に数々の賞を受賞した。その後、ベルリンに移りトーマス・ブランディスとアイザック・スターンに師事。ベルリン芸術アカデミー賞を受賞した。1997年からクラウディオ・アバドの招きでグスタフ・マーラー・ユーゲント・オーケストラのコンサート・マスターを務め、夏季の3回のシーズン、ピエール・ブーレーズ、小澤征爾、ダニエル・バレンボイム、フランツ・ウェルザー=メスト、アバドといった指揮者らのもとでオーケストラを率いた。</w:t>
      </w:r>
    </w:p>
    <w:p w14:paraId="5DD12381" w14:textId="77777777" w:rsidR="009D46A9" w:rsidRDefault="009D46A9" w:rsidP="009D46A9"/>
    <w:p w14:paraId="3B4BEDDF" w14:textId="77777777" w:rsidR="009D46A9" w:rsidRDefault="009D46A9" w:rsidP="009D46A9">
      <w:r>
        <w:rPr>
          <w:rFonts w:hint="eastAsia"/>
        </w:rPr>
        <w:t xml:space="preserve">　ソリストとして第一線で活躍しており、これまでにハイティンクおよびロバートソン指揮ベルリン・フィルハーモニー管弦楽団、ドホナーニ指揮ボストン交響楽団、エッシェンバッハおよびパーヴォ・ヤルヴィ指揮パリ管弦楽団、チョン・ミョンフン指揮フランス放送フィルハーモニー管弦楽団とスカラ・フィルハーモニー管弦楽団、ダニエレ・ガッティおよびワレリー・ゲルギエフ指揮フランス国立管弦楽団、ドゥダメル指揮シモン・ボリバル交響楽団とロサンゼルス・フィルハーモニックなどと共演している。</w:t>
      </w:r>
    </w:p>
    <w:p w14:paraId="6AF14DF7" w14:textId="77777777" w:rsidR="009D46A9" w:rsidRDefault="009D46A9" w:rsidP="009D46A9">
      <w:r>
        <w:rPr>
          <w:rFonts w:hint="eastAsia"/>
        </w:rPr>
        <w:t xml:space="preserve">　近年では、フランソワ</w:t>
      </w:r>
      <w:r>
        <w:t>=グザビエ・ロト指揮ロンドン交響楽団、ヤープ・ヴァン・ズヴェーデン指揮ヨーロッパ室内管弦楽団、レナード・スラットキン指揮デトロイト交響楽団、マティアス・ピンチャー指揮ロサンゼルス・フィルハーモニック、ロビン・ティチアーティ指揮カメラータ・ザルツブルクなどと共演。また、リサイタル・ツアーも精力的に行っているほか、カメラータ・ザルツブルク、ルツェルン祝祭弦楽合奏団、バーゼル室内管弦楽団といった室内楽グループでの弾き振りも好評である。</w:t>
      </w:r>
    </w:p>
    <w:p w14:paraId="4648E149" w14:textId="77777777" w:rsidR="009D46A9" w:rsidRDefault="009D46A9" w:rsidP="009D46A9"/>
    <w:p w14:paraId="74F77E5D" w14:textId="77777777" w:rsidR="009D46A9" w:rsidRDefault="009D46A9" w:rsidP="009D46A9">
      <w:r>
        <w:rPr>
          <w:rFonts w:hint="eastAsia"/>
        </w:rPr>
        <w:t xml:space="preserve">　室内楽にも力を入れ、マルタ・アルゲリッチ、ニコラ・アンゲリッシュ、ダニエル・バレンボイム、イェフィム・ブロンフマン、ユジャ・ワン、カティア・ブニアティシヴィリ、エレーヌ・グリモー、マリア・ジョアン・ピリス、ミハイル・プレトニョフ、ワディム・レーピン、ユーリ・バシュメット、トルルス・モルク、そして弟のチェリスト、ゴーティエ・カプソンらと共演している。さらにエディンバラ、ベルリン、ルツェルン、ヴェルビエ、エクサンプロヴァンス、ラ・ロック・ダンテロン、サン・セバスティアン、ストレーザ、タングルウッド、ザルツブルクといった音楽祭からも度々招かれている。</w:t>
      </w:r>
    </w:p>
    <w:p w14:paraId="55B7B59D" w14:textId="77777777" w:rsidR="009D46A9" w:rsidRDefault="009D46A9" w:rsidP="009D46A9">
      <w:r>
        <w:rPr>
          <w:rFonts w:hint="eastAsia"/>
        </w:rPr>
        <w:t xml:space="preserve">　</w:t>
      </w:r>
      <w:r>
        <w:t>2013年に自身が創設したエクサンプロヴァンスのイースター音楽祭の音楽監督、および2016年からはグシュタード冬音楽祭の音楽監督を務める。2014年からは、ローザンヌ高等音楽院で後進の指導にあたっている。</w:t>
      </w:r>
    </w:p>
    <w:p w14:paraId="03BF1D62" w14:textId="77777777" w:rsidR="009D46A9" w:rsidRDefault="009D46A9" w:rsidP="009D46A9"/>
    <w:p w14:paraId="55D6E7CE" w14:textId="77777777" w:rsidR="009D46A9" w:rsidRDefault="009D46A9" w:rsidP="009D46A9">
      <w:r>
        <w:rPr>
          <w:rFonts w:hint="eastAsia"/>
        </w:rPr>
        <w:t xml:space="preserve">　録音も多く、エラート</w:t>
      </w:r>
      <w:r>
        <w:t>/ワーナー・クラシックスの専属アーティストとして、最近ではバ</w:t>
      </w:r>
      <w:r>
        <w:lastRenderedPageBreak/>
        <w:t>ッハとヴァスクスのヴァイオリン協奏曲をヨーロッパ室内管弦楽団との弾き振りで収めたCDや、ダニエル・ハーディング指揮ウィーン・フィルハーモニー管弦楽団と共演したブラームスとベルクの協奏曲などをリリースしている。室内楽の最新盤は、カティア・ブニアティシヴィリとの共演によるフランク、グリーグ、ドヴォルザークのソナタ集。また、アンゲリッシュ、弟ゴーティエ、ミシェル・ダルベルト、ジェラール・コセ、エベーヌ弦楽四重奏団と共演したフォーレの</w:t>
      </w:r>
      <w:r>
        <w:rPr>
          <w:rFonts w:hint="eastAsia"/>
        </w:rPr>
        <w:t>室内楽作品全集は、</w:t>
      </w:r>
      <w:r>
        <w:t>2012年の室内楽部門でエコー・クラシック賞を受賞した。コンピレーション・アルバム『Le Violon Roi』は、ディスク・ドール賞を受賞。さらに最近では、リーム、デュサパン、マントヴァーニのヴァイオリン協奏曲を収録したCDが2017年フレンチ・ヴィクトワール・ドゥ・ラ・ミュジーク賞のベスト・レコーディングにノミネートしたほか、2017年のエコー・クラシック賞、日本のレコード・アカデミー賞を獲得した。</w:t>
      </w:r>
    </w:p>
    <w:p w14:paraId="3087B44F" w14:textId="77777777" w:rsidR="009D46A9" w:rsidRDefault="009D46A9" w:rsidP="009D46A9"/>
    <w:p w14:paraId="611D18CF" w14:textId="77777777" w:rsidR="009D46A9" w:rsidRDefault="009D46A9" w:rsidP="009D46A9">
      <w:r>
        <w:rPr>
          <w:rFonts w:hint="eastAsia"/>
        </w:rPr>
        <w:t xml:space="preserve">　使用楽器は、アイザック・スターンが所有していた</w:t>
      </w:r>
      <w:r>
        <w:t xml:space="preserve">1737年製グァルネリ・デル・ジェス” </w:t>
      </w:r>
      <w:proofErr w:type="spellStart"/>
      <w:r>
        <w:t>Panette</w:t>
      </w:r>
      <w:proofErr w:type="spellEnd"/>
      <w:r>
        <w:t>”。フランス政府より2011年6月にシュヴァリエ国家功労勲章、2016年3月にレジオン・ドヌール勲章を与えられている。</w:t>
      </w:r>
    </w:p>
    <w:p w14:paraId="71FF0FF1" w14:textId="1E4CA3DD" w:rsidR="00392697" w:rsidRPr="009D46A9" w:rsidRDefault="00392697" w:rsidP="009D46A9"/>
    <w:sectPr w:rsidR="00392697" w:rsidRPr="009D46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6A9"/>
    <w:rsid w:val="00392697"/>
    <w:rsid w:val="009D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717B9F"/>
  <w15:chartTrackingRefBased/>
  <w15:docId w15:val="{0CA4705C-A70C-4602-A552-6E3ABEF7B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192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Ito</dc:creator>
  <cp:keywords/>
  <dc:description/>
  <cp:lastModifiedBy>Mika Ito</cp:lastModifiedBy>
  <cp:revision>1</cp:revision>
  <dcterms:created xsi:type="dcterms:W3CDTF">2021-03-26T05:48:00Z</dcterms:created>
  <dcterms:modified xsi:type="dcterms:W3CDTF">2021-03-26T05:52:00Z</dcterms:modified>
</cp:coreProperties>
</file>