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03D8D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76361B71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Pascal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Rophé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Conductor</w:t>
      </w:r>
    </w:p>
    <w:p w14:paraId="14C7BA5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D451C16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51CC5BA" w14:textId="35E5EC94" w:rsidR="00B96A9D" w:rsidRDefault="004C0CDC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2014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からフランス国立ロワール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管弦楽団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の音楽監督。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2009年までは、</w:t>
      </w:r>
      <w:r w:rsidR="00FE5779" w:rsidRPr="00FE5779">
        <w:rPr>
          <w:rFonts w:ascii="ＭＳ Ｐゴシック" w:eastAsia="ＭＳ Ｐゴシック" w:hAnsi="ＭＳ Ｐゴシック" w:hint="eastAsia"/>
          <w:sz w:val="24"/>
          <w:szCs w:val="24"/>
        </w:rPr>
        <w:t>ベルギー王立リエージュ・フィルハーモニー管弦楽団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の音楽監督を務めた。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パリ国立音楽院を卒業後、1988年のブザンソン国際指揮者コンクールで第</w:t>
      </w:r>
      <w:r w:rsidR="00FE5779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ピエール・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ブーレーズや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デイヴィッド・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ロバートソンとともにアンサンブル・アンテルコンタンポランを指揮した。</w:t>
      </w:r>
    </w:p>
    <w:p w14:paraId="53470D40" w14:textId="6A6FE673" w:rsidR="008151FB" w:rsidRDefault="00034605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指揮者を志した頃、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ブーレーズの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ル・マルトー・サン・メートル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、ストラヴィンスキーの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春の祭典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Pr="008151FB">
        <w:rPr>
          <w:rFonts w:ascii="ＭＳ Ｐゴシック" w:eastAsia="ＭＳ Ｐゴシック" w:hAnsi="ＭＳ Ｐゴシック" w:hint="eastAsia"/>
          <w:sz w:val="24"/>
          <w:szCs w:val="24"/>
        </w:rPr>
        <w:t>、ベートーヴェンの交響曲第９番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のスコア</w:t>
      </w:r>
      <w:r w:rsidR="00040CB0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大きな衝撃を受け、現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代音楽と18-19世紀の交響作品を両方扱うバランス感覚を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培った。</w:t>
      </w:r>
    </w:p>
    <w:p w14:paraId="6AB4209A" w14:textId="71A33904" w:rsidR="00B96A9D" w:rsidRDefault="008151FB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これまでに、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フランス国立管、フランス放送フィル、</w:t>
      </w:r>
      <w:r w:rsidR="00DE5AAF">
        <w:rPr>
          <w:rFonts w:ascii="ＭＳ Ｐゴシック" w:eastAsia="ＭＳ Ｐゴシック" w:hAnsi="ＭＳ Ｐゴシック" w:hint="eastAsia"/>
          <w:sz w:val="24"/>
          <w:szCs w:val="24"/>
        </w:rPr>
        <w:t>トゥールーズ・キャピトル国立管、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フィルハーモニア管、BBC響、</w:t>
      </w:r>
      <w:r w:rsidR="00276A4E">
        <w:rPr>
          <w:rFonts w:ascii="ＭＳ Ｐゴシック" w:eastAsia="ＭＳ Ｐゴシック" w:hAnsi="ＭＳ Ｐゴシック" w:hint="eastAsia"/>
          <w:sz w:val="24"/>
          <w:szCs w:val="24"/>
        </w:rPr>
        <w:t>BBCウェールズ響、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SWR響、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スイス・ロマンド管、</w:t>
      </w:r>
      <w:r w:rsidR="00B16211">
        <w:rPr>
          <w:rFonts w:ascii="ＭＳ Ｐゴシック" w:eastAsia="ＭＳ Ｐゴシック" w:hAnsi="ＭＳ Ｐゴシック" w:hint="eastAsia"/>
          <w:sz w:val="24"/>
          <w:szCs w:val="24"/>
        </w:rPr>
        <w:t>ブダペスト祝祭管、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新日本フィル、大阪フィル、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ソウル･フィル</w:t>
      </w:r>
      <w:r w:rsidR="00276A4E">
        <w:rPr>
          <w:rFonts w:ascii="ＭＳ Ｐゴシック" w:eastAsia="ＭＳ Ｐゴシック" w:hAnsi="ＭＳ Ｐゴシック" w:hint="eastAsia"/>
          <w:sz w:val="24"/>
          <w:szCs w:val="24"/>
        </w:rPr>
        <w:t>、台湾フィル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多くのオーケストラ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共演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同時代の作曲家</w:t>
      </w:r>
      <w:r w:rsidR="00F87EC3">
        <w:rPr>
          <w:rFonts w:ascii="ＭＳ Ｐゴシック" w:eastAsia="ＭＳ Ｐゴシック" w:hAnsi="ＭＳ Ｐゴシック" w:hint="eastAsia"/>
          <w:sz w:val="24"/>
          <w:szCs w:val="24"/>
        </w:rPr>
        <w:t>からの信頼が厚く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、多くの作品初演を任されており</w:t>
      </w:r>
      <w:r w:rsidR="00B96A9D">
        <w:rPr>
          <w:rFonts w:ascii="ＭＳ Ｐゴシック" w:eastAsia="ＭＳ Ｐゴシック" w:hAnsi="ＭＳ Ｐゴシック" w:hint="eastAsia"/>
          <w:sz w:val="24"/>
          <w:szCs w:val="24"/>
        </w:rPr>
        <w:t>、最近では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ミカエル・ジャレル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034605" w:rsidRPr="00034605">
        <w:rPr>
          <w:rFonts w:ascii="ＭＳ Ｐゴシック" w:eastAsia="ＭＳ Ｐゴシック" w:hAnsi="ＭＳ Ｐゴシック" w:hint="eastAsia"/>
          <w:sz w:val="24"/>
          <w:szCs w:val="24"/>
        </w:rPr>
        <w:t>ヴァイオリンとオーケストラのための協奏曲</w:t>
      </w:r>
      <w:r w:rsidR="004C0CD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D90FB0" w:rsidRPr="00D90FB0">
        <w:rPr>
          <w:rFonts w:ascii="ＭＳ Ｐゴシック" w:eastAsia="ＭＳ Ｐゴシック" w:hAnsi="ＭＳ Ｐゴシック" w:hint="eastAsia"/>
          <w:sz w:val="24"/>
          <w:szCs w:val="24"/>
        </w:rPr>
        <w:t>4つの印象</w:t>
      </w:r>
      <w:r w:rsidR="004C0CD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ルノー・カプソン／東京交響楽団とサントリーホールで</w:t>
      </w:r>
      <w:r w:rsidR="00875845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75845" w:rsidRPr="00875845">
        <w:rPr>
          <w:rFonts w:ascii="ＭＳ Ｐゴシック" w:eastAsia="ＭＳ Ｐゴシック" w:hAnsi="ＭＳ Ｐゴシック" w:hint="eastAsia"/>
          <w:sz w:val="24"/>
          <w:szCs w:val="24"/>
        </w:rPr>
        <w:t>ジュリアン・アンダーソン</w:t>
      </w:r>
      <w:r w:rsidR="00875845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チェロ</w:t>
      </w:r>
      <w:r w:rsidR="00034605" w:rsidRPr="00034605">
        <w:rPr>
          <w:rFonts w:ascii="ＭＳ Ｐゴシック" w:eastAsia="ＭＳ Ｐゴシック" w:hAnsi="ＭＳ Ｐゴシック" w:hint="eastAsia"/>
          <w:sz w:val="24"/>
          <w:szCs w:val="24"/>
        </w:rPr>
        <w:t>とオーケストラのための協奏曲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「</w:t>
      </w:r>
      <w:r w:rsidR="00875845" w:rsidRPr="00875845">
        <w:rPr>
          <w:rFonts w:ascii="ＭＳ Ｐゴシック" w:eastAsia="ＭＳ Ｐゴシック" w:hAnsi="ＭＳ Ｐゴシック"/>
          <w:sz w:val="24"/>
          <w:szCs w:val="24"/>
        </w:rPr>
        <w:t>Litanies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」</w:t>
      </w:r>
      <w:r w:rsidR="00875845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034605" w:rsidRPr="00034605">
        <w:rPr>
          <w:rFonts w:ascii="ＭＳ Ｐゴシック" w:eastAsia="ＭＳ Ｐゴシック" w:hAnsi="ＭＳ Ｐゴシック" w:hint="eastAsia"/>
          <w:sz w:val="24"/>
          <w:szCs w:val="24"/>
        </w:rPr>
        <w:t>アルバン・ゲルハルト</w:t>
      </w:r>
      <w:r w:rsidR="00034605">
        <w:rPr>
          <w:rFonts w:ascii="ＭＳ Ｐゴシック" w:eastAsia="ＭＳ Ｐゴシック" w:hAnsi="ＭＳ Ｐゴシック" w:hint="eastAsia"/>
          <w:sz w:val="24"/>
          <w:szCs w:val="24"/>
        </w:rPr>
        <w:t>／フランス国立管と</w:t>
      </w:r>
      <w:r w:rsidR="00875845">
        <w:rPr>
          <w:rFonts w:ascii="ＭＳ Ｐゴシック" w:eastAsia="ＭＳ Ｐゴシック" w:hAnsi="ＭＳ Ｐゴシック" w:hint="eastAsia"/>
          <w:sz w:val="24"/>
          <w:szCs w:val="24"/>
        </w:rPr>
        <w:t>パリで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世界初演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した</w:t>
      </w:r>
      <w:r w:rsidR="00D90FB0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00091C02" w14:textId="1ADBA9EE" w:rsidR="00040CB0" w:rsidRDefault="00B96A9D" w:rsidP="00040CB0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オペラにも力を入れ、ローマ歌劇場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《タイス》、グラインドボーン・ツーリング・オペラ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《ペレアスとメリザンド》、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ブダペストで《さまよえるオランダ人》《カルメル派修道女の対話》、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パリ・オペラ座でマントヴァーニの《アフマートヴァ》</w:t>
      </w:r>
      <w:r w:rsidR="00040CB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40CB0" w:rsidRPr="00DE5AAF">
        <w:rPr>
          <w:rFonts w:ascii="ＭＳ Ｐゴシック" w:eastAsia="ＭＳ Ｐゴシック" w:hAnsi="ＭＳ Ｐゴシック" w:hint="eastAsia"/>
          <w:sz w:val="24"/>
          <w:szCs w:val="24"/>
        </w:rPr>
        <w:t>ジュネー</w:t>
      </w:r>
      <w:r w:rsidR="005859AC">
        <w:rPr>
          <w:rFonts w:ascii="ＭＳ Ｐゴシック" w:eastAsia="ＭＳ Ｐゴシック" w:hAnsi="ＭＳ Ｐゴシック" w:hint="eastAsia"/>
          <w:sz w:val="24"/>
          <w:szCs w:val="24"/>
        </w:rPr>
        <w:t>ヴ</w:t>
      </w:r>
      <w:r w:rsidR="00040CB0" w:rsidRPr="00DE5AAF">
        <w:rPr>
          <w:rFonts w:ascii="ＭＳ Ｐゴシック" w:eastAsia="ＭＳ Ｐゴシック" w:hAnsi="ＭＳ Ｐゴシック" w:hint="eastAsia"/>
          <w:sz w:val="24"/>
          <w:szCs w:val="24"/>
        </w:rPr>
        <w:t>大劇場でジャレルの《ガリレオ》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を指揮したほか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2019年にはトゥルーズ・キャピトル劇場で新演出の</w:t>
      </w:r>
      <w:r w:rsidR="000519C1" w:rsidRPr="000519C1">
        <w:rPr>
          <w:rFonts w:ascii="ＭＳ Ｐゴシック" w:eastAsia="ＭＳ Ｐゴシック" w:hAnsi="ＭＳ Ｐゴシック" w:hint="eastAsia"/>
          <w:sz w:val="24"/>
          <w:szCs w:val="24"/>
        </w:rPr>
        <w:t>デュカス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《</w:t>
      </w:r>
      <w:r w:rsidR="000519C1" w:rsidRPr="000519C1">
        <w:rPr>
          <w:rFonts w:ascii="ＭＳ Ｐゴシック" w:eastAsia="ＭＳ Ｐゴシック" w:hAnsi="ＭＳ Ｐゴシック" w:hint="eastAsia"/>
          <w:sz w:val="24"/>
          <w:szCs w:val="24"/>
        </w:rPr>
        <w:t>アリアーヌと青ひげ</w:t>
      </w:r>
      <w:r w:rsidR="000519C1">
        <w:rPr>
          <w:rFonts w:ascii="ＭＳ Ｐゴシック" w:eastAsia="ＭＳ Ｐゴシック" w:hAnsi="ＭＳ Ｐゴシック" w:hint="eastAsia"/>
          <w:sz w:val="24"/>
          <w:szCs w:val="24"/>
        </w:rPr>
        <w:t>》を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成功させた。</w:t>
      </w:r>
    </w:p>
    <w:p w14:paraId="6F534876" w14:textId="1D500F26" w:rsidR="008904B1" w:rsidRPr="008904B1" w:rsidRDefault="00B96A9D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録音も多く、フランス放送フィルやBBC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 w:rsidR="008904B1">
        <w:rPr>
          <w:rFonts w:ascii="ＭＳ Ｐゴシック" w:eastAsia="ＭＳ Ｐゴシック" w:hAnsi="ＭＳ Ｐゴシック" w:hint="eastAsia"/>
          <w:sz w:val="24"/>
          <w:szCs w:val="24"/>
        </w:rPr>
        <w:t>多くの賞を受賞し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ている。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フランス国立ロワール管とは、アンリ・デュディユー、パスカル・デュサパン、ポール・デュカス、</w:t>
      </w:r>
      <w:r w:rsidR="005B22C6" w:rsidRPr="005B22C6">
        <w:rPr>
          <w:rFonts w:ascii="ＭＳ Ｐゴシック" w:eastAsia="ＭＳ Ｐゴシック" w:hAnsi="ＭＳ Ｐゴシック" w:hint="eastAsia"/>
          <w:sz w:val="24"/>
          <w:szCs w:val="24"/>
        </w:rPr>
        <w:t>アルベール・ルーセル</w:t>
      </w:r>
      <w:r w:rsidR="005B22C6">
        <w:rPr>
          <w:rFonts w:ascii="ＭＳ Ｐゴシック" w:eastAsia="ＭＳ Ｐゴシック" w:hAnsi="ＭＳ Ｐゴシック" w:hint="eastAsia"/>
          <w:sz w:val="24"/>
          <w:szCs w:val="24"/>
        </w:rPr>
        <w:t>を取り上げたCDをBISレーベルから立て続けにリリースし、好評を得ている。</w:t>
      </w:r>
    </w:p>
    <w:sectPr w:rsidR="008904B1" w:rsidRPr="008904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034605"/>
    <w:rsid w:val="00040CB0"/>
    <w:rsid w:val="000519C1"/>
    <w:rsid w:val="001658B0"/>
    <w:rsid w:val="001D750B"/>
    <w:rsid w:val="00276A4E"/>
    <w:rsid w:val="0041331A"/>
    <w:rsid w:val="004C0CDC"/>
    <w:rsid w:val="005859AC"/>
    <w:rsid w:val="005B22C6"/>
    <w:rsid w:val="00692AD5"/>
    <w:rsid w:val="008151FB"/>
    <w:rsid w:val="0086697E"/>
    <w:rsid w:val="00875845"/>
    <w:rsid w:val="008904B1"/>
    <w:rsid w:val="009F6D3D"/>
    <w:rsid w:val="00A55B62"/>
    <w:rsid w:val="00B16211"/>
    <w:rsid w:val="00B47E3A"/>
    <w:rsid w:val="00B96A9D"/>
    <w:rsid w:val="00BE06FD"/>
    <w:rsid w:val="00C92060"/>
    <w:rsid w:val="00D90FB0"/>
    <w:rsid w:val="00DC6600"/>
    <w:rsid w:val="00DE5AAF"/>
    <w:rsid w:val="00EE568F"/>
    <w:rsid w:val="00F66D44"/>
    <w:rsid w:val="00F87EC3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3359DB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Hiromi Oe</cp:lastModifiedBy>
  <cp:revision>2</cp:revision>
  <cp:lastPrinted>2020-03-04T06:42:00Z</cp:lastPrinted>
  <dcterms:created xsi:type="dcterms:W3CDTF">2020-05-26T10:09:00Z</dcterms:created>
  <dcterms:modified xsi:type="dcterms:W3CDTF">2020-05-26T10:09:00Z</dcterms:modified>
</cp:coreProperties>
</file>