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4DDA2" w14:textId="77777777" w:rsidR="00F66D44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パスカル・ロフェ（指揮）</w:t>
      </w:r>
    </w:p>
    <w:p w14:paraId="27377D2C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Pascal 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Rophé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, Conductor</w:t>
      </w:r>
    </w:p>
    <w:p w14:paraId="16C9DB6D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58F3A14A" w14:textId="77777777" w:rsid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157F72AC" w14:textId="77777777" w:rsidR="008904B1" w:rsidRPr="008904B1" w:rsidRDefault="008904B1" w:rsidP="008904B1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2014</w:t>
      </w:r>
      <w:r>
        <w:rPr>
          <w:rFonts w:ascii="ＭＳ Ｐゴシック" w:eastAsia="ＭＳ Ｐゴシック" w:hAnsi="ＭＳ Ｐゴシック"/>
          <w:sz w:val="24"/>
          <w:szCs w:val="24"/>
        </w:rPr>
        <w:t>/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15年シーズンからフランス国立ロワール管の音楽監督。パリ国立音楽院を卒業後、1988年のブザンソン国際指揮者コンクールで第2位。その後1992年から</w:t>
      </w:r>
      <w:r w:rsidR="00C92060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ブーレーズやロバートソンとともにアンサンブル・アンテルコンタンポランを指揮した。レパートリーは現代音楽と18-19世紀の交響楽作品を両方扱うバランス感覚をもっていて、</w:t>
      </w:r>
      <w:r w:rsidR="00EE568F">
        <w:rPr>
          <w:rFonts w:ascii="ＭＳ Ｐゴシック" w:eastAsia="ＭＳ Ｐゴシック" w:hAnsi="ＭＳ Ｐゴシック" w:hint="eastAsia"/>
          <w:sz w:val="24"/>
          <w:szCs w:val="24"/>
        </w:rPr>
        <w:t>ベートーヴェンから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ストラヴィンスキー</w:t>
      </w:r>
      <w:r w:rsidR="00EE568F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ブーレーズに至る楽曲を、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フィルハーモニア管、BBC響、</w:t>
      </w:r>
      <w:r w:rsidR="009F6D3D">
        <w:rPr>
          <w:rFonts w:ascii="ＭＳ Ｐゴシック" w:eastAsia="ＭＳ Ｐゴシック" w:hAnsi="ＭＳ Ｐゴシック" w:hint="eastAsia"/>
          <w:sz w:val="24"/>
          <w:szCs w:val="24"/>
        </w:rPr>
        <w:t>フランス国立管、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フランス国立放送フィル、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スイス・ロマンド管、N響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、ソウル･フィル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と演奏している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。オペラにも力を入れ、ローマ歌劇場で《タイス》、グラインドボーン・ツーリング・オペラで《ペレアスとメリザンド》、</w:t>
      </w:r>
      <w:r w:rsidR="00A55B62">
        <w:rPr>
          <w:rFonts w:ascii="ＭＳ Ｐゴシック" w:eastAsia="ＭＳ Ｐゴシック" w:hAnsi="ＭＳ Ｐゴシック" w:hint="eastAsia"/>
          <w:sz w:val="24"/>
          <w:szCs w:val="24"/>
        </w:rPr>
        <w:t>ブダペストで《さまよえるオランダ人》《カルメル派修道女の対話》、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パリ・オペラ座でマントヴァーニの《アフマートヴァ》を指揮するなど、この分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野でも活動は多岐にわたる。録音も多く、フランス</w:t>
      </w:r>
      <w:r w:rsidR="00B47E3A">
        <w:rPr>
          <w:rFonts w:ascii="ＭＳ Ｐゴシック" w:eastAsia="ＭＳ Ｐゴシック" w:hAnsi="ＭＳ Ｐゴシック" w:hint="eastAsia"/>
          <w:sz w:val="24"/>
          <w:szCs w:val="24"/>
        </w:rPr>
        <w:t>国立</w:t>
      </w:r>
      <w:r w:rsidR="0041331A">
        <w:rPr>
          <w:rFonts w:ascii="ＭＳ Ｐゴシック" w:eastAsia="ＭＳ Ｐゴシック" w:hAnsi="ＭＳ Ｐゴシック" w:hint="eastAsia"/>
          <w:sz w:val="24"/>
          <w:szCs w:val="24"/>
        </w:rPr>
        <w:t>放送フィルやBBC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響などと共演したディスク</w:t>
      </w:r>
      <w:r w:rsidR="001D750B">
        <w:rPr>
          <w:rFonts w:ascii="ＭＳ Ｐゴシック" w:eastAsia="ＭＳ Ｐゴシック" w:hAnsi="ＭＳ Ｐゴシック" w:hint="eastAsia"/>
          <w:sz w:val="24"/>
          <w:szCs w:val="24"/>
        </w:rPr>
        <w:t>が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多くの賞を受賞し</w:t>
      </w:r>
      <w:r w:rsidR="001658B0">
        <w:rPr>
          <w:rFonts w:ascii="ＭＳ Ｐゴシック" w:eastAsia="ＭＳ Ｐゴシック" w:hAnsi="ＭＳ Ｐゴシック" w:hint="eastAsia"/>
          <w:sz w:val="24"/>
          <w:szCs w:val="24"/>
        </w:rPr>
        <w:t>ている。</w:t>
      </w:r>
    </w:p>
    <w:sectPr w:rsidR="008904B1" w:rsidRPr="008904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B1"/>
    <w:rsid w:val="001658B0"/>
    <w:rsid w:val="001D750B"/>
    <w:rsid w:val="0041331A"/>
    <w:rsid w:val="00692AD5"/>
    <w:rsid w:val="008904B1"/>
    <w:rsid w:val="009F6D3D"/>
    <w:rsid w:val="00A55B62"/>
    <w:rsid w:val="00B47E3A"/>
    <w:rsid w:val="00C252A3"/>
    <w:rsid w:val="00C92060"/>
    <w:rsid w:val="00EE568F"/>
    <w:rsid w:val="00F6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1194EA"/>
  <w15:chartTrackingRefBased/>
  <w15:docId w15:val="{FC390BC8-E613-47BE-8740-8154B139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4B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Hiromi Oe</cp:lastModifiedBy>
  <cp:revision>2</cp:revision>
  <dcterms:created xsi:type="dcterms:W3CDTF">2020-05-26T10:07:00Z</dcterms:created>
  <dcterms:modified xsi:type="dcterms:W3CDTF">2020-05-26T10:07:00Z</dcterms:modified>
</cp:coreProperties>
</file>