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64A" w:rsidRDefault="00BA264A">
      <w:pPr>
        <w:rPr>
          <w:rFonts w:asciiTheme="majorEastAsia" w:eastAsiaTheme="majorEastAsia" w:hAnsiTheme="majorEastAsia" w:cs="Arial"/>
          <w:szCs w:val="1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パーチョ・フローレス（トランペット）</w:t>
      </w:r>
    </w:p>
    <w:p w:rsidR="00BA264A" w:rsidRDefault="00BA264A">
      <w:pPr>
        <w:rPr>
          <w:rFonts w:asciiTheme="majorEastAsia" w:eastAsiaTheme="majorEastAsia" w:hAnsiTheme="majorEastAsia" w:cs="Arial"/>
          <w:szCs w:val="18"/>
          <w:shd w:val="clear" w:color="auto" w:fill="FFFFFF"/>
        </w:rPr>
      </w:pPr>
      <w:r>
        <w:rPr>
          <w:rFonts w:asciiTheme="majorEastAsia" w:eastAsiaTheme="majorEastAsia" w:hAnsiTheme="majorEastAsia" w:cs="Arial"/>
          <w:szCs w:val="18"/>
          <w:shd w:val="clear" w:color="auto" w:fill="FFFFFF"/>
        </w:rPr>
        <w:t>P</w:t>
      </w:r>
      <w:r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 xml:space="preserve">acho </w:t>
      </w:r>
      <w:r>
        <w:rPr>
          <w:rFonts w:asciiTheme="majorEastAsia" w:eastAsiaTheme="majorEastAsia" w:hAnsiTheme="majorEastAsia" w:cs="Arial"/>
          <w:szCs w:val="18"/>
          <w:shd w:val="clear" w:color="auto" w:fill="FFFFFF"/>
        </w:rPr>
        <w:t>Flores,Trumpet</w:t>
      </w:r>
    </w:p>
    <w:p w:rsidR="00BA264A" w:rsidRDefault="00BA264A">
      <w:pPr>
        <w:rPr>
          <w:rFonts w:asciiTheme="majorEastAsia" w:eastAsiaTheme="majorEastAsia" w:hAnsiTheme="majorEastAsia" w:cs="Arial"/>
          <w:szCs w:val="18"/>
          <w:shd w:val="clear" w:color="auto" w:fill="FFFFFF"/>
        </w:rPr>
      </w:pPr>
    </w:p>
    <w:p w:rsidR="00962D64" w:rsidRPr="00B67548" w:rsidRDefault="00D83523" w:rsidP="00BA264A">
      <w:pPr>
        <w:rPr>
          <w:rFonts w:asciiTheme="majorEastAsia" w:eastAsiaTheme="majorEastAsia" w:hAnsiTheme="majorEastAsia" w:cs="Arial"/>
          <w:szCs w:val="18"/>
          <w:shd w:val="clear" w:color="auto" w:fill="FFFFFF"/>
        </w:rPr>
      </w:pPr>
      <w:r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1981年ベネズエラ生まれ。8歳から父の手ほどきでトランペットを学</w:t>
      </w:r>
      <w:r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び、その後</w:t>
      </w:r>
      <w:r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フランスで名トランペット奏者エリック・オビエ</w:t>
      </w:r>
      <w:r w:rsidR="00BA264A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に師事</w:t>
      </w:r>
      <w:r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。</w:t>
      </w:r>
      <w:r w:rsid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「歌うトランペット」と評される音色で聴衆を魅了し、数々の賞を受賞。</w:t>
      </w:r>
      <w:r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2005年フィリップ・ジョーンズ国際トランペット・コンクール第1位、2006年モーリス・アンドレ国際トランペット・コンクール第1</w:t>
      </w:r>
      <w:r w:rsidR="00B67548"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位および特別賞受賞、そして同年</w:t>
      </w:r>
      <w:r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イタリア・ポルチア国際トランペット・コンクール第1位を受賞</w:t>
      </w:r>
      <w:r w:rsid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した</w:t>
      </w:r>
      <w:r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。</w:t>
      </w:r>
    </w:p>
    <w:p w:rsidR="00BA264A" w:rsidRDefault="00BA264A" w:rsidP="00BA264A">
      <w:pPr>
        <w:ind w:firstLineChars="100" w:firstLine="210"/>
        <w:rPr>
          <w:rFonts w:asciiTheme="majorEastAsia" w:eastAsiaTheme="majorEastAsia" w:hAnsiTheme="majorEastAsia" w:cs="Arial"/>
          <w:szCs w:val="18"/>
          <w:shd w:val="clear" w:color="auto" w:fill="FFFFFF"/>
        </w:rPr>
      </w:pPr>
    </w:p>
    <w:p w:rsidR="00962D64" w:rsidRPr="00B67548" w:rsidRDefault="00BA264A" w:rsidP="00BA264A">
      <w:pPr>
        <w:ind w:firstLineChars="100" w:firstLine="210"/>
        <w:rPr>
          <w:rFonts w:asciiTheme="majorEastAsia" w:eastAsiaTheme="majorEastAsia" w:hAnsiTheme="majorEastAsia" w:cs="Arial"/>
          <w:szCs w:val="1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これまでに日本では</w:t>
      </w:r>
      <w:r w:rsidR="00D83523"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大阪フィル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ハーモニー管弦楽団</w:t>
      </w:r>
      <w:r w:rsidR="00D83523"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、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札幌交響楽団、東京交響楽団、</w:t>
      </w:r>
      <w:r w:rsidR="003461D6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東京都交響楽団、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NHK交響楽団、兵庫芸術文化センター管弦楽団</w:t>
      </w:r>
      <w:r w:rsidR="003461D6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、千葉県少年少女オーケストラ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ら</w:t>
      </w:r>
      <w:r>
        <w:rPr>
          <w:rFonts w:asciiTheme="majorEastAsia" w:eastAsiaTheme="majorEastAsia" w:hAnsiTheme="majorEastAsia" w:cs="Arial"/>
          <w:szCs w:val="18"/>
          <w:shd w:val="clear" w:color="auto" w:fill="FFFFFF"/>
        </w:rPr>
        <w:t>と共演</w:t>
      </w:r>
      <w:r w:rsidR="003461D6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。</w:t>
      </w:r>
      <w:r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現在は</w:t>
      </w:r>
      <w:r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スペインを拠点に活動している。</w:t>
      </w:r>
    </w:p>
    <w:p w:rsidR="00BA264A" w:rsidRDefault="00BA264A" w:rsidP="00BA264A">
      <w:pPr>
        <w:ind w:firstLineChars="100" w:firstLine="210"/>
        <w:rPr>
          <w:rFonts w:asciiTheme="majorEastAsia" w:eastAsiaTheme="majorEastAsia" w:hAnsiTheme="majorEastAsia" w:cs="Arial"/>
          <w:szCs w:val="18"/>
          <w:shd w:val="clear" w:color="auto" w:fill="FFFFFF"/>
        </w:rPr>
      </w:pPr>
    </w:p>
    <w:p w:rsidR="00BA264A" w:rsidRDefault="00D83523" w:rsidP="00BA264A">
      <w:pPr>
        <w:ind w:firstLineChars="100" w:firstLine="210"/>
        <w:rPr>
          <w:rFonts w:asciiTheme="majorEastAsia" w:eastAsiaTheme="majorEastAsia" w:hAnsiTheme="majorEastAsia" w:cs="Arial"/>
          <w:szCs w:val="18"/>
          <w:shd w:val="clear" w:color="auto" w:fill="FFFFFF"/>
        </w:rPr>
      </w:pPr>
      <w:r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2013</w:t>
      </w:r>
      <w:r w:rsidR="00962D64"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年</w:t>
      </w:r>
      <w:r w:rsidR="00BA264A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に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ドイツ・グラモフォン</w:t>
      </w:r>
      <w:r w:rsidR="00962D64"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レーベル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から</w:t>
      </w:r>
      <w:r w:rsidR="00A139E0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「カンタール」で</w:t>
      </w:r>
      <w:r w:rsidR="00962D64"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デビュー</w:t>
      </w:r>
      <w:r w:rsidRPr="00B67548">
        <w:rPr>
          <w:rFonts w:asciiTheme="majorEastAsia" w:eastAsiaTheme="majorEastAsia" w:hAnsiTheme="majorEastAsia" w:cs="Arial"/>
          <w:szCs w:val="18"/>
          <w:shd w:val="clear" w:color="auto" w:fill="FFFFFF"/>
        </w:rPr>
        <w:t>。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トランペット奏者として</w:t>
      </w:r>
      <w:r w:rsidR="006A7E73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同れーベルからのデビューは、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モーリス・アンドレに続き史上2人目となる。</w:t>
      </w:r>
      <w:r w:rsidR="006A7E73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現在までに4枚をリリースしている。</w:t>
      </w:r>
    </w:p>
    <w:p w:rsidR="006A7E73" w:rsidRDefault="006A7E73" w:rsidP="00BA264A">
      <w:pPr>
        <w:ind w:firstLineChars="100" w:firstLine="210"/>
        <w:rPr>
          <w:rFonts w:asciiTheme="majorEastAsia" w:eastAsiaTheme="majorEastAsia" w:hAnsiTheme="majorEastAsia" w:cs="Arial" w:hint="eastAsia"/>
          <w:szCs w:val="18"/>
          <w:shd w:val="clear" w:color="auto" w:fill="FFFFFF"/>
        </w:rPr>
      </w:pPr>
    </w:p>
    <w:p w:rsidR="00584ADC" w:rsidRDefault="00A139E0" w:rsidP="00BA264A">
      <w:pPr>
        <w:ind w:firstLineChars="100" w:firstLine="210"/>
        <w:rPr>
          <w:rFonts w:asciiTheme="majorEastAsia" w:eastAsiaTheme="majorEastAsia" w:hAnsiTheme="majorEastAsia" w:cs="Arial"/>
          <w:szCs w:val="18"/>
          <w:shd w:val="clear" w:color="auto" w:fill="FFFFFF"/>
        </w:rPr>
      </w:pPr>
      <w:r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近年は</w:t>
      </w:r>
      <w:r w:rsidR="00205DF5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未来の</w:t>
      </w:r>
      <w:r w:rsidR="00584ADC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トランペット奏者のレ</w:t>
      </w:r>
      <w:bookmarkStart w:id="0" w:name="_GoBack"/>
      <w:bookmarkEnd w:id="0"/>
      <w:r w:rsidR="00584ADC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パートリーを広げるため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、</w:t>
      </w:r>
      <w:r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作曲家アルトゥーロ・マルケスに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新作委嘱</w:t>
      </w:r>
      <w:r w:rsidR="00205DF5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し世界各国で初演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するプロジェクト</w:t>
      </w:r>
      <w:r w:rsidR="00205DF5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や</w:t>
      </w:r>
      <w:r w:rsidR="00962D64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、自ら</w:t>
      </w:r>
      <w:r w:rsidR="00584ADC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作曲・編曲活動を行うなど、精力的に取り組んでいる</w:t>
      </w:r>
      <w:r w:rsidR="00205DF5" w:rsidRPr="00B67548">
        <w:rPr>
          <w:rFonts w:asciiTheme="majorEastAsia" w:eastAsiaTheme="majorEastAsia" w:hAnsiTheme="majorEastAsia" w:cs="Arial" w:hint="eastAsia"/>
          <w:szCs w:val="18"/>
          <w:shd w:val="clear" w:color="auto" w:fill="FFFFFF"/>
        </w:rPr>
        <w:t>。</w:t>
      </w:r>
    </w:p>
    <w:p w:rsidR="00140160" w:rsidRPr="00140160" w:rsidRDefault="00140160" w:rsidP="00140160">
      <w:pPr>
        <w:rPr>
          <w:rFonts w:asciiTheme="majorEastAsia" w:eastAsiaTheme="majorEastAsia" w:hAnsiTheme="majorEastAsia" w:cs="Arial"/>
          <w:szCs w:val="18"/>
          <w:shd w:val="clear" w:color="auto" w:fill="FFFFFF"/>
        </w:rPr>
      </w:pPr>
      <w:r w:rsidRPr="00140160">
        <w:rPr>
          <w:rFonts w:asciiTheme="majorEastAsia" w:eastAsiaTheme="majorEastAsia" w:hAnsiTheme="majorEastAsia" w:cs="Arial"/>
          <w:szCs w:val="18"/>
          <w:shd w:val="clear" w:color="auto" w:fill="FFFFFF"/>
        </w:rPr>
        <w:t>https://pachoflores.com/en/</w:t>
      </w:r>
    </w:p>
    <w:sectPr w:rsidR="00140160" w:rsidRPr="001401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295" w:rsidRDefault="00B51295" w:rsidP="00140160">
      <w:r>
        <w:separator/>
      </w:r>
    </w:p>
  </w:endnote>
  <w:endnote w:type="continuationSeparator" w:id="0">
    <w:p w:rsidR="00B51295" w:rsidRDefault="00B51295" w:rsidP="0014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295" w:rsidRDefault="00B51295" w:rsidP="00140160">
      <w:r>
        <w:separator/>
      </w:r>
    </w:p>
  </w:footnote>
  <w:footnote w:type="continuationSeparator" w:id="0">
    <w:p w:rsidR="00B51295" w:rsidRDefault="00B51295" w:rsidP="00140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23"/>
    <w:rsid w:val="00140160"/>
    <w:rsid w:val="00205DF5"/>
    <w:rsid w:val="003461D6"/>
    <w:rsid w:val="00465EAB"/>
    <w:rsid w:val="00584ADC"/>
    <w:rsid w:val="006A7E73"/>
    <w:rsid w:val="00782362"/>
    <w:rsid w:val="00962D64"/>
    <w:rsid w:val="00A139E0"/>
    <w:rsid w:val="00A81BAB"/>
    <w:rsid w:val="00B51295"/>
    <w:rsid w:val="00B67548"/>
    <w:rsid w:val="00BA264A"/>
    <w:rsid w:val="00D8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A00CAF-A429-498A-AE4B-AA711DDE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1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461D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401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0160"/>
  </w:style>
  <w:style w:type="paragraph" w:styleId="a7">
    <w:name w:val="footer"/>
    <w:basedOn w:val="a"/>
    <w:link w:val="a8"/>
    <w:uiPriority w:val="99"/>
    <w:unhideWhenUsed/>
    <w:rsid w:val="001401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0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2019-07-26T08:32:00Z</cp:lastPrinted>
  <dcterms:created xsi:type="dcterms:W3CDTF">2020-12-04T15:34:00Z</dcterms:created>
  <dcterms:modified xsi:type="dcterms:W3CDTF">2020-12-04T15:38:00Z</dcterms:modified>
</cp:coreProperties>
</file>