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BC38D2" w14:textId="77777777" w:rsidR="00A953CA" w:rsidRPr="00F07FF5" w:rsidRDefault="00041C5B" w:rsidP="00F07FF5">
      <w:pPr>
        <w:pStyle w:val="a3"/>
        <w:snapToGrid w:val="0"/>
        <w:jc w:val="center"/>
        <w:rPr>
          <w:rFonts w:ascii="Gotham Medium" w:eastAsia="ヒラギノ角ゴ ProN W6" w:hAnsi="Gotham Medium"/>
          <w:sz w:val="24"/>
          <w:szCs w:val="24"/>
        </w:rPr>
      </w:pPr>
      <w:r w:rsidRPr="00F07FF5">
        <w:rPr>
          <w:rFonts w:ascii="Gotham Medium" w:eastAsia="ヒラギノ角ゴ ProN W6" w:hAnsi="Gotham Medium" w:hint="eastAsia"/>
          <w:sz w:val="24"/>
          <w:szCs w:val="24"/>
        </w:rPr>
        <w:t>ミハイル・ゲルツ（指揮）</w:t>
      </w:r>
    </w:p>
    <w:p w14:paraId="2EDCD344" w14:textId="77777777" w:rsidR="00041C5B" w:rsidRPr="00F07FF5" w:rsidRDefault="00041C5B" w:rsidP="00F07FF5">
      <w:pPr>
        <w:pStyle w:val="a3"/>
        <w:snapToGrid w:val="0"/>
        <w:jc w:val="center"/>
        <w:rPr>
          <w:rFonts w:ascii="Gotham Medium" w:eastAsia="ヒラギノ角ゴ ProN W6" w:hAnsi="Gotham Medium"/>
          <w:sz w:val="24"/>
          <w:szCs w:val="24"/>
        </w:rPr>
      </w:pPr>
      <w:proofErr w:type="spellStart"/>
      <w:r w:rsidRPr="00F07FF5">
        <w:rPr>
          <w:rFonts w:ascii="Gotham Medium" w:eastAsia="ヒラギノ角ゴ ProN W6" w:hAnsi="Gotham Medium" w:hint="eastAsia"/>
          <w:sz w:val="24"/>
          <w:szCs w:val="24"/>
        </w:rPr>
        <w:t>Mihhail</w:t>
      </w:r>
      <w:proofErr w:type="spellEnd"/>
      <w:r w:rsidRPr="00F07FF5">
        <w:rPr>
          <w:rFonts w:ascii="Gotham Medium" w:eastAsia="ヒラギノ角ゴ ProN W6" w:hAnsi="Gotham Medium" w:hint="eastAsia"/>
          <w:sz w:val="24"/>
          <w:szCs w:val="24"/>
        </w:rPr>
        <w:t xml:space="preserve"> </w:t>
      </w:r>
      <w:proofErr w:type="spellStart"/>
      <w:r w:rsidRPr="00F07FF5">
        <w:rPr>
          <w:rFonts w:ascii="Gotham Medium" w:eastAsia="ヒラギノ角ゴ ProN W6" w:hAnsi="Gotham Medium" w:hint="eastAsia"/>
          <w:sz w:val="24"/>
          <w:szCs w:val="24"/>
        </w:rPr>
        <w:t>Gerts</w:t>
      </w:r>
      <w:proofErr w:type="spellEnd"/>
      <w:r w:rsidRPr="00F07FF5">
        <w:rPr>
          <w:rFonts w:ascii="Gotham Medium" w:eastAsia="ヒラギノ角ゴ ProN W6" w:hAnsi="Gotham Medium" w:hint="eastAsia"/>
          <w:sz w:val="24"/>
          <w:szCs w:val="24"/>
        </w:rPr>
        <w:t>, Conductor</w:t>
      </w:r>
    </w:p>
    <w:p w14:paraId="68A19EA8" w14:textId="77777777" w:rsidR="00041C5B" w:rsidRPr="00F07FF5" w:rsidRDefault="00041C5B" w:rsidP="00F07FF5">
      <w:pPr>
        <w:pStyle w:val="a3"/>
        <w:snapToGrid w:val="0"/>
        <w:rPr>
          <w:rFonts w:ascii="Gotham Medium" w:eastAsia="ヒラギノ角ゴ ProN W6" w:hAnsi="Gotham Medium"/>
          <w:sz w:val="24"/>
          <w:szCs w:val="24"/>
        </w:rPr>
      </w:pPr>
    </w:p>
    <w:p w14:paraId="1B5093C3" w14:textId="77777777" w:rsidR="00041C5B" w:rsidRPr="00F07FF5" w:rsidRDefault="00041C5B" w:rsidP="00F07FF5">
      <w:pPr>
        <w:pStyle w:val="a3"/>
        <w:snapToGrid w:val="0"/>
        <w:rPr>
          <w:rFonts w:ascii="Gotham Medium" w:eastAsia="ヒラギノ角ゴ ProN W6" w:hAnsi="Gotham Medium"/>
          <w:sz w:val="24"/>
          <w:szCs w:val="24"/>
        </w:rPr>
      </w:pPr>
    </w:p>
    <w:p w14:paraId="68137526" w14:textId="58CE71F4" w:rsidR="00D300E0" w:rsidRPr="00F07FF5" w:rsidRDefault="00F07FF5" w:rsidP="00D300E0">
      <w:pPr>
        <w:pStyle w:val="a3"/>
        <w:snapToGrid w:val="0"/>
        <w:rPr>
          <w:rFonts w:ascii="Gotham Medium" w:eastAsia="ヒラギノ角ゴ ProN W6" w:hAnsi="Gotham Medium"/>
          <w:sz w:val="24"/>
          <w:szCs w:val="24"/>
        </w:rPr>
      </w:pPr>
      <w:r w:rsidRPr="00F07FF5">
        <w:rPr>
          <w:rFonts w:ascii="Gotham Medium" w:eastAsia="ヒラギノ角ゴ ProN W6" w:hAnsi="Gotham Medium" w:hint="eastAsia"/>
          <w:sz w:val="24"/>
          <w:szCs w:val="24"/>
        </w:rPr>
        <w:t xml:space="preserve">　エストニア</w:t>
      </w:r>
      <w:r w:rsidR="00483CA7">
        <w:rPr>
          <w:rFonts w:ascii="Gotham Medium" w:eastAsia="ヒラギノ角ゴ ProN W6" w:hAnsi="Gotham Medium" w:hint="eastAsia"/>
          <w:sz w:val="24"/>
          <w:szCs w:val="24"/>
        </w:rPr>
        <w:t>出身。</w:t>
      </w:r>
      <w:r w:rsidR="00D300E0">
        <w:rPr>
          <w:rFonts w:ascii="Gotham Medium" w:eastAsia="ヒラギノ角ゴ ProN W6" w:hAnsi="Gotham Medium" w:hint="eastAsia"/>
          <w:sz w:val="24"/>
          <w:szCs w:val="24"/>
        </w:rPr>
        <w:t>同地の</w:t>
      </w:r>
      <w:r w:rsidR="00D300E0" w:rsidRPr="00F07FF5">
        <w:rPr>
          <w:rFonts w:ascii="Gotham Medium" w:eastAsia="ヒラギノ角ゴ ProN W6" w:hAnsi="Gotham Medium" w:hint="eastAsia"/>
          <w:sz w:val="24"/>
          <w:szCs w:val="24"/>
        </w:rPr>
        <w:t>アカデミーとベルリンのハンス・アイスラー音楽大学で学び、</w:t>
      </w:r>
      <w:r w:rsidR="00D300E0" w:rsidRPr="00F07FF5">
        <w:rPr>
          <w:rFonts w:ascii="Gotham Medium" w:eastAsia="ヒラギノ角ゴ ProN W6" w:hAnsi="Gotham Medium" w:hint="eastAsia"/>
          <w:sz w:val="24"/>
          <w:szCs w:val="24"/>
        </w:rPr>
        <w:t>2014</w:t>
      </w:r>
      <w:r w:rsidR="00D300E0" w:rsidRPr="00F07FF5">
        <w:rPr>
          <w:rFonts w:ascii="Gotham Medium" w:eastAsia="ヒラギノ角ゴ ProN W6" w:hAnsi="Gotham Medium" w:hint="eastAsia"/>
          <w:sz w:val="24"/>
          <w:szCs w:val="24"/>
        </w:rPr>
        <w:t>年</w:t>
      </w:r>
      <w:r w:rsidR="00D300E0">
        <w:rPr>
          <w:rFonts w:ascii="Gotham Medium" w:eastAsia="ヒラギノ角ゴ ProN W6" w:hAnsi="Gotham Medium" w:hint="eastAsia"/>
          <w:sz w:val="24"/>
          <w:szCs w:val="24"/>
        </w:rPr>
        <w:t>には</w:t>
      </w:r>
      <w:r w:rsidR="00D300E0">
        <w:rPr>
          <w:rFonts w:ascii="Gotham Medium" w:eastAsia="ヒラギノ角ゴ ProN W6" w:hAnsi="Gotham Medium" w:hint="eastAsia"/>
          <w:sz w:val="24"/>
          <w:szCs w:val="24"/>
        </w:rPr>
        <w:t>D.</w:t>
      </w:r>
      <w:r w:rsidR="00D300E0" w:rsidRPr="00F07FF5">
        <w:rPr>
          <w:rFonts w:ascii="Gotham Medium" w:eastAsia="ヒラギノ角ゴ ProN W6" w:hAnsi="Gotham Medium" w:hint="eastAsia"/>
          <w:sz w:val="24"/>
          <w:szCs w:val="24"/>
        </w:rPr>
        <w:t>フリック指揮者コンクールとスヴェトラーノフ指揮者コンクールのファイナリスト</w:t>
      </w:r>
      <w:r w:rsidR="00D300E0">
        <w:rPr>
          <w:rFonts w:ascii="Gotham Medium" w:eastAsia="ヒラギノ角ゴ ProN W6" w:hAnsi="Gotham Medium" w:hint="eastAsia"/>
          <w:sz w:val="24"/>
          <w:szCs w:val="24"/>
        </w:rPr>
        <w:t>となった</w:t>
      </w:r>
      <w:r w:rsidR="00D300E0" w:rsidRPr="00F07FF5">
        <w:rPr>
          <w:rFonts w:ascii="Gotham Medium" w:eastAsia="ヒラギノ角ゴ ProN W6" w:hAnsi="Gotham Medium" w:hint="eastAsia"/>
          <w:sz w:val="24"/>
          <w:szCs w:val="24"/>
        </w:rPr>
        <w:t>。</w:t>
      </w:r>
    </w:p>
    <w:p w14:paraId="374D04CC" w14:textId="1122DCA3" w:rsidR="00F07FF5" w:rsidRPr="00F07FF5" w:rsidRDefault="00F07FF5" w:rsidP="00D300E0">
      <w:pPr>
        <w:pStyle w:val="a3"/>
        <w:snapToGrid w:val="0"/>
        <w:ind w:firstLineChars="100" w:firstLine="240"/>
        <w:rPr>
          <w:rFonts w:ascii="Gotham Medium" w:eastAsia="ヒラギノ角ゴ ProN W6" w:hAnsi="Gotham Medium"/>
          <w:sz w:val="24"/>
          <w:szCs w:val="24"/>
        </w:rPr>
      </w:pPr>
      <w:r w:rsidRPr="00F07FF5">
        <w:rPr>
          <w:rFonts w:ascii="Gotham Medium" w:eastAsia="ヒラギノ角ゴ ProN W6" w:hAnsi="Gotham Medium" w:hint="eastAsia"/>
          <w:sz w:val="24"/>
          <w:szCs w:val="24"/>
        </w:rPr>
        <w:t>サンタ・チェチーリア国立管、</w:t>
      </w:r>
      <w:r w:rsidRPr="00F07FF5">
        <w:rPr>
          <w:rFonts w:ascii="Gotham Medium" w:eastAsia="ヒラギノ角ゴ ProN W6" w:hAnsi="Gotham Medium" w:hint="eastAsia"/>
          <w:sz w:val="24"/>
          <w:szCs w:val="24"/>
        </w:rPr>
        <w:t>BBC</w:t>
      </w:r>
      <w:r w:rsidRPr="00F07FF5">
        <w:rPr>
          <w:rFonts w:ascii="Gotham Medium" w:eastAsia="ヒラギノ角ゴ ProN W6" w:hAnsi="Gotham Medium" w:hint="eastAsia"/>
          <w:sz w:val="24"/>
          <w:szCs w:val="24"/>
        </w:rPr>
        <w:t>響、フランス放送フィル</w:t>
      </w:r>
      <w:r w:rsidR="006073A2">
        <w:rPr>
          <w:rFonts w:ascii="Gotham Medium" w:eastAsia="ヒラギノ角ゴ ProN W6" w:hAnsi="Gotham Medium" w:hint="eastAsia"/>
          <w:sz w:val="24"/>
          <w:szCs w:val="24"/>
        </w:rPr>
        <w:t>に</w:t>
      </w:r>
      <w:r w:rsidRPr="00F07FF5">
        <w:rPr>
          <w:rFonts w:ascii="Gotham Medium" w:eastAsia="ヒラギノ角ゴ ProN W6" w:hAnsi="Gotham Medium" w:hint="eastAsia"/>
          <w:sz w:val="24"/>
          <w:szCs w:val="24"/>
        </w:rPr>
        <w:t>デビューし、その「驚くべき緻密さ、表現に富んだ身のこなしや温かみ」から批評家の注目を集め</w:t>
      </w:r>
      <w:r w:rsidR="00D300E0">
        <w:rPr>
          <w:rFonts w:ascii="Gotham Medium" w:eastAsia="ヒラギノ角ゴ ProN W6" w:hAnsi="Gotham Medium" w:hint="eastAsia"/>
          <w:sz w:val="24"/>
          <w:szCs w:val="24"/>
        </w:rPr>
        <w:t>た</w:t>
      </w:r>
      <w:r w:rsidRPr="00F07FF5">
        <w:rPr>
          <w:rFonts w:ascii="Gotham Medium" w:eastAsia="ヒラギノ角ゴ ProN W6" w:hAnsi="Gotham Medium" w:hint="eastAsia"/>
          <w:sz w:val="24"/>
          <w:szCs w:val="24"/>
        </w:rPr>
        <w:t>。シンフォニア・ヴァルソヴィア、ロシア・ナショナル</w:t>
      </w:r>
      <w:r w:rsidR="00D300E0">
        <w:rPr>
          <w:rFonts w:ascii="Gotham Medium" w:eastAsia="ヒラギノ角ゴ ProN W6" w:hAnsi="Gotham Medium" w:hint="eastAsia"/>
          <w:sz w:val="24"/>
          <w:szCs w:val="24"/>
        </w:rPr>
        <w:t>管</w:t>
      </w:r>
      <w:r w:rsidR="006073A2">
        <w:rPr>
          <w:rFonts w:ascii="Gotham Medium" w:eastAsia="ヒラギノ角ゴ ProN W6" w:hAnsi="Gotham Medium" w:hint="eastAsia"/>
          <w:sz w:val="24"/>
          <w:szCs w:val="24"/>
        </w:rPr>
        <w:t>など</w:t>
      </w:r>
      <w:r w:rsidRPr="00F07FF5">
        <w:rPr>
          <w:rFonts w:ascii="Gotham Medium" w:eastAsia="ヒラギノ角ゴ ProN W6" w:hAnsi="Gotham Medium" w:hint="eastAsia"/>
          <w:sz w:val="24"/>
          <w:szCs w:val="24"/>
        </w:rPr>
        <w:t>と定期的に共演し、エストニア国立響とはヴァイオリンの</w:t>
      </w:r>
      <w:r w:rsidR="006073A2">
        <w:rPr>
          <w:rFonts w:ascii="Gotham Medium" w:eastAsia="ヒラギノ角ゴ ProN W6" w:hAnsi="Gotham Medium" w:hint="eastAsia"/>
          <w:sz w:val="24"/>
          <w:szCs w:val="24"/>
        </w:rPr>
        <w:t>N.</w:t>
      </w:r>
      <w:r w:rsidRPr="00F07FF5">
        <w:rPr>
          <w:rFonts w:ascii="Gotham Medium" w:eastAsia="ヒラギノ角ゴ ProN W6" w:hAnsi="Gotham Medium" w:hint="eastAsia"/>
          <w:sz w:val="24"/>
          <w:szCs w:val="24"/>
        </w:rPr>
        <w:t>ベネデッティをソリストにドイツ・ツアーを成功させた。</w:t>
      </w:r>
      <w:r w:rsidR="00D300E0">
        <w:rPr>
          <w:rFonts w:ascii="Gotham Medium" w:eastAsia="ヒラギノ角ゴ ProN W6" w:hAnsi="Gotham Medium" w:hint="eastAsia"/>
          <w:sz w:val="24"/>
          <w:szCs w:val="24"/>
        </w:rPr>
        <w:t>N</w:t>
      </w:r>
      <w:r w:rsidR="00D300E0">
        <w:rPr>
          <w:rFonts w:ascii="Gotham Medium" w:eastAsia="ヒラギノ角ゴ ProN W6" w:hAnsi="Gotham Medium" w:hint="eastAsia"/>
          <w:sz w:val="24"/>
          <w:szCs w:val="24"/>
        </w:rPr>
        <w:t>響や大阪フィルにも客演している。</w:t>
      </w:r>
    </w:p>
    <w:p w14:paraId="07D43207" w14:textId="6F66961B" w:rsidR="00D300E0" w:rsidRPr="00F07FF5" w:rsidRDefault="00F07FF5" w:rsidP="00D300E0">
      <w:pPr>
        <w:pStyle w:val="a3"/>
        <w:snapToGrid w:val="0"/>
        <w:rPr>
          <w:rFonts w:ascii="Gotham Medium" w:eastAsia="ヒラギノ角ゴ ProN W6" w:hAnsi="Gotham Medium"/>
          <w:sz w:val="24"/>
          <w:szCs w:val="24"/>
        </w:rPr>
      </w:pPr>
      <w:r w:rsidRPr="00F07FF5">
        <w:rPr>
          <w:rFonts w:ascii="Gotham Medium" w:eastAsia="ヒラギノ角ゴ ProN W6" w:hAnsi="Gotham Medium" w:hint="eastAsia"/>
          <w:sz w:val="24"/>
          <w:szCs w:val="24"/>
        </w:rPr>
        <w:t xml:space="preserve">　オペラでは、</w:t>
      </w:r>
      <w:r w:rsidRPr="00F07FF5">
        <w:rPr>
          <w:rFonts w:ascii="Gotham Medium" w:eastAsia="ヒラギノ角ゴ ProN W6" w:hAnsi="Gotham Medium" w:hint="eastAsia"/>
          <w:sz w:val="24"/>
          <w:szCs w:val="24"/>
        </w:rPr>
        <w:t>2015</w:t>
      </w:r>
      <w:r w:rsidRPr="00F07FF5">
        <w:rPr>
          <w:rFonts w:ascii="Gotham Medium" w:eastAsia="ヒラギノ角ゴ ProN W6" w:hAnsi="Gotham Medium" w:hint="eastAsia"/>
          <w:sz w:val="24"/>
          <w:szCs w:val="24"/>
        </w:rPr>
        <w:t>～</w:t>
      </w:r>
      <w:r w:rsidRPr="00F07FF5">
        <w:rPr>
          <w:rFonts w:ascii="Gotham Medium" w:eastAsia="ヒラギノ角ゴ ProN W6" w:hAnsi="Gotham Medium" w:hint="eastAsia"/>
          <w:sz w:val="24"/>
          <w:szCs w:val="24"/>
        </w:rPr>
        <w:t>17</w:t>
      </w:r>
      <w:r w:rsidRPr="00F07FF5">
        <w:rPr>
          <w:rFonts w:ascii="Gotham Medium" w:eastAsia="ヒラギノ角ゴ ProN W6" w:hAnsi="Gotham Medium" w:hint="eastAsia"/>
          <w:sz w:val="24"/>
          <w:szCs w:val="24"/>
        </w:rPr>
        <w:t>年にハーゲン歌劇場のカペルマイスター兼次席音楽総監督、</w:t>
      </w:r>
      <w:r w:rsidRPr="00F07FF5">
        <w:rPr>
          <w:rFonts w:ascii="Gotham Medium" w:eastAsia="ヒラギノ角ゴ ProN W6" w:hAnsi="Gotham Medium" w:hint="eastAsia"/>
          <w:sz w:val="24"/>
          <w:szCs w:val="24"/>
        </w:rPr>
        <w:t>2007</w:t>
      </w:r>
      <w:r w:rsidRPr="00F07FF5">
        <w:rPr>
          <w:rFonts w:ascii="Gotham Medium" w:eastAsia="ヒラギノ角ゴ ProN W6" w:hAnsi="Gotham Medium" w:hint="eastAsia"/>
          <w:sz w:val="24"/>
          <w:szCs w:val="24"/>
        </w:rPr>
        <w:t>～</w:t>
      </w:r>
      <w:r w:rsidRPr="00F07FF5">
        <w:rPr>
          <w:rFonts w:ascii="Gotham Medium" w:eastAsia="ヒラギノ角ゴ ProN W6" w:hAnsi="Gotham Medium" w:hint="eastAsia"/>
          <w:sz w:val="24"/>
          <w:szCs w:val="24"/>
        </w:rPr>
        <w:t>14</w:t>
      </w:r>
      <w:r w:rsidRPr="00F07FF5">
        <w:rPr>
          <w:rFonts w:ascii="Gotham Medium" w:eastAsia="ヒラギノ角ゴ ProN W6" w:hAnsi="Gotham Medium" w:hint="eastAsia"/>
          <w:sz w:val="24"/>
          <w:szCs w:val="24"/>
        </w:rPr>
        <w:t>年にエストニア国立歌劇場の常任指揮者を務め、</w:t>
      </w:r>
      <w:r w:rsidR="00137D20">
        <w:rPr>
          <w:rFonts w:ascii="Gotham Medium" w:eastAsia="ヒラギノ角ゴ ProN W6" w:hAnsi="Gotham Medium" w:hint="eastAsia"/>
          <w:sz w:val="24"/>
          <w:szCs w:val="24"/>
        </w:rPr>
        <w:t>最近</w:t>
      </w:r>
      <w:r w:rsidRPr="00F07FF5">
        <w:rPr>
          <w:rFonts w:ascii="Gotham Medium" w:eastAsia="ヒラギノ角ゴ ProN W6" w:hAnsi="Gotham Medium" w:hint="eastAsia"/>
          <w:sz w:val="24"/>
          <w:szCs w:val="24"/>
        </w:rPr>
        <w:t>では新演出の《さまよえるオランダ人》を指揮。</w:t>
      </w:r>
      <w:r w:rsidR="00D300E0">
        <w:rPr>
          <w:rFonts w:ascii="Gotham Medium" w:eastAsia="ヒラギノ角ゴ ProN W6" w:hAnsi="Gotham Medium" w:hint="eastAsia"/>
          <w:sz w:val="24"/>
          <w:szCs w:val="24"/>
        </w:rPr>
        <w:t>ほかにも</w:t>
      </w:r>
      <w:r w:rsidRPr="00F07FF5">
        <w:rPr>
          <w:rFonts w:ascii="Gotham Medium" w:eastAsia="ヒラギノ角ゴ ProN W6" w:hAnsi="Gotham Medium" w:hint="eastAsia"/>
          <w:sz w:val="24"/>
          <w:szCs w:val="24"/>
        </w:rPr>
        <w:t>フェニーチェ劇場</w:t>
      </w:r>
      <w:r w:rsidR="00D300E0">
        <w:rPr>
          <w:rFonts w:ascii="Gotham Medium" w:eastAsia="ヒラギノ角ゴ ProN W6" w:hAnsi="Gotham Medium" w:hint="eastAsia"/>
          <w:sz w:val="24"/>
          <w:szCs w:val="24"/>
        </w:rPr>
        <w:t>、</w:t>
      </w:r>
      <w:r w:rsidRPr="00F07FF5">
        <w:rPr>
          <w:rFonts w:ascii="Gotham Medium" w:eastAsia="ヒラギノ角ゴ ProN W6" w:hAnsi="Gotham Medium" w:hint="eastAsia"/>
          <w:sz w:val="24"/>
          <w:szCs w:val="24"/>
        </w:rPr>
        <w:t>ミハイロフスキー劇場などに登場している。</w:t>
      </w:r>
      <w:r w:rsidR="00D300E0" w:rsidRPr="00F07FF5">
        <w:rPr>
          <w:rFonts w:ascii="Gotham Medium" w:eastAsia="ヒラギノ角ゴ ProN W6" w:hAnsi="Gotham Medium" w:hint="eastAsia"/>
          <w:sz w:val="24"/>
          <w:szCs w:val="24"/>
        </w:rPr>
        <w:t>サン</w:t>
      </w:r>
      <w:r w:rsidR="006073A2">
        <w:rPr>
          <w:rFonts w:ascii="Gotham Medium" w:eastAsia="ヒラギノ角ゴ ProN W6" w:hAnsi="Gotham Medium" w:hint="eastAsia"/>
          <w:sz w:val="24"/>
          <w:szCs w:val="24"/>
        </w:rPr>
        <w:t>=</w:t>
      </w:r>
      <w:r w:rsidR="00D300E0" w:rsidRPr="00F07FF5">
        <w:rPr>
          <w:rFonts w:ascii="Gotham Medium" w:eastAsia="ヒラギノ角ゴ ProN W6" w:hAnsi="Gotham Medium" w:hint="eastAsia"/>
          <w:sz w:val="24"/>
          <w:szCs w:val="24"/>
        </w:rPr>
        <w:t>テティエンヌ歌劇場ではバンジャマン・ゴダールの《ダンテ》を指揮した。</w:t>
      </w:r>
    </w:p>
    <w:p w14:paraId="2CE0FA7F" w14:textId="728FDBB4" w:rsidR="00F07FF5" w:rsidRPr="00D300E0" w:rsidRDefault="00F07FF5" w:rsidP="00F07FF5">
      <w:pPr>
        <w:pStyle w:val="a3"/>
        <w:snapToGrid w:val="0"/>
        <w:rPr>
          <w:rFonts w:ascii="Gotham Medium" w:eastAsia="ヒラギノ角ゴ ProN W6" w:hAnsi="Gotham Medium"/>
          <w:sz w:val="24"/>
          <w:szCs w:val="24"/>
        </w:rPr>
      </w:pPr>
    </w:p>
    <w:p w14:paraId="4E7C5838" w14:textId="19B65C35" w:rsidR="00041C5B" w:rsidRPr="00F07FF5" w:rsidRDefault="00F07FF5" w:rsidP="00F07FF5">
      <w:pPr>
        <w:pStyle w:val="a3"/>
        <w:snapToGrid w:val="0"/>
        <w:rPr>
          <w:rFonts w:ascii="Gotham Medium" w:eastAsia="ヒラギノ角ゴ ProN W6" w:hAnsi="Gotham Medium"/>
          <w:sz w:val="24"/>
          <w:szCs w:val="24"/>
        </w:rPr>
      </w:pPr>
      <w:r w:rsidRPr="00F07FF5">
        <w:rPr>
          <w:rFonts w:ascii="Gotham Medium" w:eastAsia="ヒラギノ角ゴ ProN W6" w:hAnsi="Gotham Medium" w:hint="eastAsia"/>
          <w:sz w:val="24"/>
          <w:szCs w:val="24"/>
        </w:rPr>
        <w:t xml:space="preserve">　</w:t>
      </w:r>
    </w:p>
    <w:sectPr w:rsidR="00041C5B" w:rsidRPr="00F07FF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otham Medium">
    <w:panose1 w:val="02000603030000020004"/>
    <w:charset w:val="00"/>
    <w:family w:val="auto"/>
    <w:pitch w:val="variable"/>
    <w:sig w:usb0="A00000AF" w:usb1="40000048" w:usb2="00000000" w:usb3="00000000" w:csb0="00000111" w:csb1="00000000"/>
  </w:font>
  <w:font w:name="ヒラギノ角ゴ ProN W6">
    <w:panose1 w:val="020B06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1C5B"/>
    <w:rsid w:val="00026D12"/>
    <w:rsid w:val="00034DA1"/>
    <w:rsid w:val="00041C5B"/>
    <w:rsid w:val="000A058D"/>
    <w:rsid w:val="000A61E8"/>
    <w:rsid w:val="000D18EB"/>
    <w:rsid w:val="00137D20"/>
    <w:rsid w:val="001F29C3"/>
    <w:rsid w:val="00211D9A"/>
    <w:rsid w:val="00290B9A"/>
    <w:rsid w:val="002A5C56"/>
    <w:rsid w:val="002C210C"/>
    <w:rsid w:val="002D7777"/>
    <w:rsid w:val="00395CBA"/>
    <w:rsid w:val="00483CA7"/>
    <w:rsid w:val="004968A5"/>
    <w:rsid w:val="004D77E9"/>
    <w:rsid w:val="005009CF"/>
    <w:rsid w:val="0053422F"/>
    <w:rsid w:val="00594B12"/>
    <w:rsid w:val="005B18FA"/>
    <w:rsid w:val="006073A2"/>
    <w:rsid w:val="00614809"/>
    <w:rsid w:val="00643035"/>
    <w:rsid w:val="0064452C"/>
    <w:rsid w:val="006A1919"/>
    <w:rsid w:val="00713F1F"/>
    <w:rsid w:val="00736D15"/>
    <w:rsid w:val="007651FC"/>
    <w:rsid w:val="00791AD7"/>
    <w:rsid w:val="007C4CD8"/>
    <w:rsid w:val="007F5943"/>
    <w:rsid w:val="00807D60"/>
    <w:rsid w:val="008714A9"/>
    <w:rsid w:val="00875950"/>
    <w:rsid w:val="008E24EB"/>
    <w:rsid w:val="0093334B"/>
    <w:rsid w:val="009968F3"/>
    <w:rsid w:val="009E6DC6"/>
    <w:rsid w:val="00A00318"/>
    <w:rsid w:val="00A6364C"/>
    <w:rsid w:val="00A670FE"/>
    <w:rsid w:val="00A73339"/>
    <w:rsid w:val="00A9432D"/>
    <w:rsid w:val="00A953CA"/>
    <w:rsid w:val="00AB0DA1"/>
    <w:rsid w:val="00AE283E"/>
    <w:rsid w:val="00B11950"/>
    <w:rsid w:val="00B177B6"/>
    <w:rsid w:val="00B30DAE"/>
    <w:rsid w:val="00B73749"/>
    <w:rsid w:val="00BD6F99"/>
    <w:rsid w:val="00BE7621"/>
    <w:rsid w:val="00CB1791"/>
    <w:rsid w:val="00CD3CC5"/>
    <w:rsid w:val="00D27C9E"/>
    <w:rsid w:val="00D300E0"/>
    <w:rsid w:val="00D7289B"/>
    <w:rsid w:val="00D80FD7"/>
    <w:rsid w:val="00DA18B8"/>
    <w:rsid w:val="00DB2C85"/>
    <w:rsid w:val="00DE3423"/>
    <w:rsid w:val="00E20719"/>
    <w:rsid w:val="00E74FB5"/>
    <w:rsid w:val="00EF2A5A"/>
    <w:rsid w:val="00F07FF5"/>
    <w:rsid w:val="00F52AE7"/>
    <w:rsid w:val="00F71582"/>
    <w:rsid w:val="00F87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C3F8A44"/>
  <w15:chartTrackingRefBased/>
  <w15:docId w15:val="{9878FC07-A4ED-48EC-BFDB-B440ABD06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1C5B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404</Characters>
  <Application>Microsoft Office Word</Application>
  <DocSecurity>4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atsushi</dc:creator>
  <cp:keywords/>
  <dc:description/>
  <cp:lastModifiedBy>Hiromi Oe</cp:lastModifiedBy>
  <cp:revision>2</cp:revision>
  <dcterms:created xsi:type="dcterms:W3CDTF">2020-06-16T02:25:00Z</dcterms:created>
  <dcterms:modified xsi:type="dcterms:W3CDTF">2020-06-16T02:25:00Z</dcterms:modified>
</cp:coreProperties>
</file>