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4E8BE2" w14:textId="37F50542" w:rsidR="00B07CE5" w:rsidRPr="00FE3E61" w:rsidRDefault="00B07CE5" w:rsidP="00125B19">
      <w:pPr>
        <w:rPr>
          <w:rFonts w:ascii="ヒラギノ角ゴ1" w:eastAsia="ヒラギノ角ゴ1"/>
          <w:b/>
          <w:bCs/>
          <w:sz w:val="24"/>
          <w:szCs w:val="24"/>
        </w:rPr>
      </w:pPr>
      <w:r w:rsidRPr="00FE3E61">
        <w:rPr>
          <w:rFonts w:ascii="ヒラギノ角ゴ1" w:eastAsia="ヒラギノ角ゴ1" w:hint="eastAsia"/>
          <w:b/>
          <w:bCs/>
          <w:sz w:val="24"/>
          <w:szCs w:val="24"/>
        </w:rPr>
        <w:t>ルーカス・ゲニューシャス（ピアノ）</w:t>
      </w:r>
    </w:p>
    <w:p w14:paraId="6A8995B1" w14:textId="2FC3F4DC" w:rsidR="00125B19" w:rsidRPr="00FE3E61" w:rsidRDefault="00125B19" w:rsidP="00125B19">
      <w:pPr>
        <w:rPr>
          <w:rFonts w:ascii="ヒラギノ角ゴ1" w:eastAsia="ヒラギノ角ゴ1"/>
          <w:b/>
          <w:bCs/>
          <w:sz w:val="24"/>
          <w:szCs w:val="24"/>
        </w:rPr>
      </w:pPr>
      <w:r w:rsidRPr="00FE3E61">
        <w:rPr>
          <w:rFonts w:ascii="ヒラギノ角ゴ1" w:eastAsia="ヒラギノ角ゴ1" w:hint="eastAsia"/>
          <w:b/>
          <w:bCs/>
          <w:sz w:val="24"/>
          <w:szCs w:val="24"/>
        </w:rPr>
        <w:t xml:space="preserve">Lukas </w:t>
      </w:r>
      <w:proofErr w:type="spellStart"/>
      <w:r w:rsidRPr="00FE3E61">
        <w:rPr>
          <w:rFonts w:ascii="ヒラギノ角ゴ1" w:eastAsia="ヒラギノ角ゴ1" w:hint="eastAsia"/>
          <w:b/>
          <w:bCs/>
          <w:sz w:val="24"/>
          <w:szCs w:val="24"/>
        </w:rPr>
        <w:t>Geniu</w:t>
      </w:r>
      <w:r w:rsidRPr="00FE3E61">
        <w:rPr>
          <w:rFonts w:ascii="ヒラギノ角ゴ1" w:eastAsia="ヒラギノ角ゴ1" w:hint="eastAsia"/>
          <w:b/>
          <w:bCs/>
          <w:sz w:val="24"/>
          <w:szCs w:val="24"/>
        </w:rPr>
        <w:t>š</w:t>
      </w:r>
      <w:r w:rsidRPr="00FE3E61">
        <w:rPr>
          <w:rFonts w:ascii="ヒラギノ角ゴ1" w:eastAsia="ヒラギノ角ゴ1" w:hint="eastAsia"/>
          <w:b/>
          <w:bCs/>
          <w:sz w:val="24"/>
          <w:szCs w:val="24"/>
        </w:rPr>
        <w:t>as</w:t>
      </w:r>
      <w:proofErr w:type="spellEnd"/>
      <w:r w:rsidR="00B07CE5" w:rsidRPr="00FE3E61">
        <w:rPr>
          <w:rFonts w:ascii="ヒラギノ角ゴ1" w:eastAsia="ヒラギノ角ゴ1" w:hint="eastAsia"/>
          <w:b/>
          <w:bCs/>
          <w:sz w:val="24"/>
          <w:szCs w:val="24"/>
        </w:rPr>
        <w:t xml:space="preserve"> (Piano)</w:t>
      </w:r>
    </w:p>
    <w:p w14:paraId="61DF9CE0" w14:textId="52BE01A5" w:rsidR="00125B19" w:rsidRPr="00965461" w:rsidRDefault="00125B19" w:rsidP="00125B19">
      <w:pPr>
        <w:rPr>
          <w:rFonts w:ascii="ヒラギノ角ゴ1" w:eastAsia="ヒラギノ角ゴ1"/>
          <w:sz w:val="22"/>
        </w:rPr>
      </w:pPr>
    </w:p>
    <w:p w14:paraId="5E51F653" w14:textId="78D7CD54" w:rsidR="00B07CE5" w:rsidRPr="00965461" w:rsidRDefault="00B07CE5" w:rsidP="00125B19">
      <w:pPr>
        <w:rPr>
          <w:rFonts w:ascii="ヒラギノ角ゴ1" w:eastAsia="ヒラギノ角ゴ1"/>
          <w:sz w:val="22"/>
        </w:rPr>
      </w:pPr>
      <w:r w:rsidRPr="00965461">
        <w:rPr>
          <w:rFonts w:ascii="ヒラギノ角ゴ1" w:eastAsia="ヒラギノ角ゴ1" w:hint="eastAsia"/>
          <w:sz w:val="22"/>
        </w:rPr>
        <w:t>ロシアとリトアニアの血を受け継ぐルーカス・ゲニューシャスは、同世代の中で最も</w:t>
      </w:r>
      <w:r w:rsidR="00965461">
        <w:rPr>
          <w:rFonts w:ascii="ヒラギノ角ゴ1" w:eastAsia="ヒラギノ角ゴ1" w:hint="eastAsia"/>
          <w:sz w:val="22"/>
        </w:rPr>
        <w:t>エキサイティングで</w:t>
      </w:r>
      <w:r w:rsidR="00D00FC9" w:rsidRPr="00DB6007">
        <w:rPr>
          <w:rFonts w:ascii="ヒラギノ角ゴ1" w:eastAsia="ヒラギノ角ゴ1" w:hint="eastAsia"/>
          <w:sz w:val="22"/>
        </w:rPr>
        <w:t>特色ある</w:t>
      </w:r>
      <w:r w:rsidR="00965461">
        <w:rPr>
          <w:rFonts w:ascii="ヒラギノ角ゴ1" w:eastAsia="ヒラギノ角ゴ1" w:hint="eastAsia"/>
          <w:sz w:val="22"/>
        </w:rPr>
        <w:t>活動を展開する</w:t>
      </w:r>
      <w:r w:rsidRPr="00965461">
        <w:rPr>
          <w:rFonts w:ascii="ヒラギノ角ゴ1" w:eastAsia="ヒラギノ角ゴ1" w:hint="eastAsia"/>
          <w:sz w:val="22"/>
        </w:rPr>
        <w:t>ピアニストの</w:t>
      </w:r>
      <w:r w:rsidR="007A172A">
        <w:rPr>
          <w:rFonts w:ascii="ヒラギノ角ゴ1" w:eastAsia="ヒラギノ角ゴ1" w:hint="eastAsia"/>
          <w:sz w:val="22"/>
        </w:rPr>
        <w:t>一人</w:t>
      </w:r>
      <w:r w:rsidRPr="00965461">
        <w:rPr>
          <w:rFonts w:ascii="ヒラギノ角ゴ1" w:eastAsia="ヒラギノ角ゴ1" w:hint="eastAsia"/>
          <w:sz w:val="22"/>
        </w:rPr>
        <w:t>である。</w:t>
      </w:r>
    </w:p>
    <w:p w14:paraId="2D2DCAAD" w14:textId="6A6D9D1C" w:rsidR="00125B19" w:rsidRPr="00965461" w:rsidRDefault="00125B19" w:rsidP="00125B19">
      <w:pPr>
        <w:rPr>
          <w:rFonts w:ascii="ヒラギノ角ゴ1" w:eastAsia="ヒラギノ角ゴ1"/>
          <w:sz w:val="22"/>
        </w:rPr>
      </w:pPr>
    </w:p>
    <w:p w14:paraId="49C55F5A" w14:textId="20C15D60" w:rsidR="00915F72" w:rsidRPr="00965461" w:rsidRDefault="007A172A" w:rsidP="00125B19">
      <w:pPr>
        <w:rPr>
          <w:rFonts w:ascii="ヒラギノ角ゴ1" w:eastAsia="ヒラギノ角ゴ1"/>
          <w:sz w:val="22"/>
        </w:rPr>
      </w:pPr>
      <w:r w:rsidRPr="007A172A">
        <w:rPr>
          <w:rFonts w:ascii="ヒラギノ角ゴ1" w:eastAsia="ヒラギノ角ゴ1" w:hint="eastAsia"/>
          <w:sz w:val="22"/>
        </w:rPr>
        <w:t>英・ガーディアン紙</w:t>
      </w:r>
      <w:r>
        <w:rPr>
          <w:rFonts w:ascii="ヒラギノ角ゴ1" w:eastAsia="ヒラギノ角ゴ1" w:hint="eastAsia"/>
          <w:sz w:val="22"/>
        </w:rPr>
        <w:t>に</w:t>
      </w:r>
      <w:r w:rsidR="00915F72" w:rsidRPr="00965461">
        <w:rPr>
          <w:rFonts w:ascii="ヒラギノ角ゴ1" w:eastAsia="ヒラギノ角ゴ1" w:hint="eastAsia"/>
          <w:sz w:val="22"/>
        </w:rPr>
        <w:t>「極めて優れた才能と円熟」と賞されたゲニューシャスは、</w:t>
      </w:r>
      <w:r w:rsidR="00FE3E61">
        <w:rPr>
          <w:rFonts w:ascii="ヒラギノ角ゴ1" w:eastAsia="ヒラギノ角ゴ1" w:hint="eastAsia"/>
          <w:sz w:val="22"/>
        </w:rPr>
        <w:t>ロンドンの</w:t>
      </w:r>
      <w:r w:rsidR="00915F72" w:rsidRPr="00965461">
        <w:rPr>
          <w:rFonts w:ascii="ヒラギノ角ゴ1" w:eastAsia="ヒラギノ角ゴ1" w:hint="eastAsia"/>
          <w:sz w:val="22"/>
        </w:rPr>
        <w:t>ウィグモア</w:t>
      </w:r>
      <w:r w:rsidR="00FE3E61">
        <w:rPr>
          <w:rFonts w:ascii="ヒラギノ角ゴ1" w:eastAsia="ヒラギノ角ゴ1" w:hint="eastAsia"/>
          <w:sz w:val="22"/>
        </w:rPr>
        <w:t>・</w:t>
      </w:r>
      <w:r w:rsidR="00915F72" w:rsidRPr="00965461">
        <w:rPr>
          <w:rFonts w:ascii="ヒラギノ角ゴ1" w:eastAsia="ヒラギノ角ゴ1" w:hint="eastAsia"/>
          <w:sz w:val="22"/>
        </w:rPr>
        <w:t>ホール、アムステルダムのコンセルトヘボウ、</w:t>
      </w:r>
      <w:r w:rsidR="00FE3E61">
        <w:rPr>
          <w:rFonts w:ascii="ヒラギノ角ゴ1" w:eastAsia="ヒラギノ角ゴ1" w:hint="eastAsia"/>
          <w:sz w:val="22"/>
        </w:rPr>
        <w:t>パリの</w:t>
      </w:r>
      <w:r w:rsidR="00B2450C" w:rsidRPr="00965461">
        <w:rPr>
          <w:rFonts w:ascii="ヒラギノ角ゴ1" w:eastAsia="ヒラギノ角ゴ1" w:hint="eastAsia"/>
          <w:sz w:val="22"/>
        </w:rPr>
        <w:t>サル・ガヴォー</w:t>
      </w:r>
      <w:r w:rsidR="00915F72" w:rsidRPr="00965461">
        <w:rPr>
          <w:rFonts w:ascii="ヒラギノ角ゴ1" w:eastAsia="ヒラギノ角ゴ1" w:hint="eastAsia"/>
          <w:sz w:val="22"/>
        </w:rPr>
        <w:t>、ルーヴル美術館オーディトリ</w:t>
      </w:r>
      <w:r w:rsidR="00817696" w:rsidRPr="00965461">
        <w:rPr>
          <w:rFonts w:ascii="ヒラギノ角ゴ1" w:eastAsia="ヒラギノ角ゴ1" w:hint="eastAsia"/>
          <w:sz w:val="22"/>
        </w:rPr>
        <w:t>アム</w:t>
      </w:r>
      <w:r w:rsidR="00915F72" w:rsidRPr="00965461">
        <w:rPr>
          <w:rFonts w:ascii="ヒラギノ角ゴ1" w:eastAsia="ヒラギノ角ゴ1" w:hint="eastAsia"/>
          <w:sz w:val="22"/>
        </w:rPr>
        <w:t>、ニューヨークのフリック・コレクション、ワシントンのフィリップス・コレクション、</w:t>
      </w:r>
      <w:r w:rsidR="00330B81" w:rsidRPr="00965461">
        <w:rPr>
          <w:rFonts w:ascii="ヒラギノ角ゴ1" w:eastAsia="ヒラギノ角ゴ1" w:hint="eastAsia"/>
          <w:sz w:val="22"/>
        </w:rPr>
        <w:t>ジェノヴァのカルロ・フェリーチェ劇場</w:t>
      </w:r>
      <w:r w:rsidR="00915F72" w:rsidRPr="00965461">
        <w:rPr>
          <w:rFonts w:ascii="ヒラギノ角ゴ1" w:eastAsia="ヒラギノ角ゴ1" w:hint="eastAsia"/>
          <w:sz w:val="22"/>
        </w:rPr>
        <w:t>、ミラノのサラ・ヴェルディ、モスクワ音楽院大ホール</w:t>
      </w:r>
      <w:r w:rsidR="00330B81" w:rsidRPr="00965461">
        <w:rPr>
          <w:rFonts w:ascii="ヒラギノ角ゴ1" w:eastAsia="ヒラギノ角ゴ1" w:hint="eastAsia"/>
          <w:sz w:val="22"/>
        </w:rPr>
        <w:t>、紀尾井ホール</w:t>
      </w:r>
      <w:r w:rsidR="00915F72" w:rsidRPr="00965461">
        <w:rPr>
          <w:rFonts w:ascii="ヒラギノ角ゴ1" w:eastAsia="ヒラギノ角ゴ1" w:hint="eastAsia"/>
          <w:sz w:val="22"/>
        </w:rPr>
        <w:t>といった世界各地の一流ホールで</w:t>
      </w:r>
      <w:r w:rsidR="00C036EB">
        <w:rPr>
          <w:rFonts w:ascii="ヒラギノ角ゴ1" w:eastAsia="ヒラギノ角ゴ1" w:hint="eastAsia"/>
          <w:sz w:val="22"/>
        </w:rPr>
        <w:t>のリサイタルに出演</w:t>
      </w:r>
      <w:r w:rsidR="00915F72" w:rsidRPr="00965461">
        <w:rPr>
          <w:rFonts w:ascii="ヒラギノ角ゴ1" w:eastAsia="ヒラギノ角ゴ1" w:hint="eastAsia"/>
          <w:sz w:val="22"/>
        </w:rPr>
        <w:t>。ラ・ロック・ダンテロン国際ピアノ音楽祭</w:t>
      </w:r>
      <w:r w:rsidR="000E4501" w:rsidRPr="00965461">
        <w:rPr>
          <w:rFonts w:ascii="ヒラギノ角ゴ1" w:eastAsia="ヒラギノ角ゴ1" w:hint="eastAsia"/>
          <w:sz w:val="22"/>
        </w:rPr>
        <w:t>、ジャコバン</w:t>
      </w:r>
      <w:r w:rsidR="00330B81" w:rsidRPr="00965461">
        <w:rPr>
          <w:rFonts w:ascii="ヒラギノ角ゴ1" w:eastAsia="ヒラギノ角ゴ1" w:hint="eastAsia"/>
          <w:sz w:val="22"/>
        </w:rPr>
        <w:t>国際ピアノ音楽祭、</w:t>
      </w:r>
      <w:r w:rsidR="000E4501" w:rsidRPr="00965461">
        <w:rPr>
          <w:rFonts w:ascii="ヒラギノ角ゴ1" w:eastAsia="ヒラギノ角ゴ1" w:hint="eastAsia"/>
          <w:sz w:val="22"/>
        </w:rPr>
        <w:t>ラインガウ音楽祭、ルール・ピアノ・フェスティヴァル、</w:t>
      </w:r>
      <w:r w:rsidR="00330B81" w:rsidRPr="00965461">
        <w:rPr>
          <w:rFonts w:ascii="ヒラギノ角ゴ1" w:eastAsia="ヒラギノ角ゴ1" w:hint="eastAsia"/>
          <w:sz w:val="22"/>
        </w:rPr>
        <w:t>エルマウ城音楽祭</w:t>
      </w:r>
      <w:r w:rsidR="000E4501" w:rsidRPr="00965461">
        <w:rPr>
          <w:rFonts w:ascii="ヒラギノ角ゴ1" w:eastAsia="ヒラギノ角ゴ1" w:hint="eastAsia"/>
          <w:sz w:val="22"/>
        </w:rPr>
        <w:t>、ロッケンハウス音楽祭といった音楽祭にも定期的に招かれている。</w:t>
      </w:r>
    </w:p>
    <w:p w14:paraId="3F3AAABC" w14:textId="245118CC" w:rsidR="000E4501" w:rsidRPr="00965461" w:rsidRDefault="000E4501" w:rsidP="00125B19">
      <w:pPr>
        <w:rPr>
          <w:rFonts w:ascii="ヒラギノ角ゴ1" w:eastAsia="ヒラギノ角ゴ1"/>
          <w:sz w:val="22"/>
        </w:rPr>
      </w:pPr>
    </w:p>
    <w:p w14:paraId="56310647" w14:textId="25152673" w:rsidR="000E4501" w:rsidRPr="00965461" w:rsidRDefault="000E4501" w:rsidP="00125B19">
      <w:pPr>
        <w:rPr>
          <w:rFonts w:ascii="ヒラギノ角ゴ1" w:eastAsia="ヒラギノ角ゴ1"/>
          <w:sz w:val="22"/>
        </w:rPr>
      </w:pPr>
      <w:r w:rsidRPr="00965461">
        <w:rPr>
          <w:rFonts w:ascii="ヒラギノ角ゴ1" w:eastAsia="ヒラギノ角ゴ1" w:hint="eastAsia"/>
          <w:sz w:val="22"/>
        </w:rPr>
        <w:t>オーケストラとの共演も多く、</w:t>
      </w:r>
      <w:r w:rsidR="00EA522B" w:rsidRPr="00965461">
        <w:rPr>
          <w:rFonts w:ascii="ヒラギノ角ゴ1" w:eastAsia="ヒラギノ角ゴ1" w:hint="eastAsia"/>
          <w:sz w:val="22"/>
        </w:rPr>
        <w:t>ワレリー・ゲルギエフ、ミハイル・プレトニョフ、レナード・スラットキン、シャルル・デュトワ、アンドレイ・ボレイコ、トゥガン・ソヒエフ、サウリュス・ソンデツキス、ドミトリー・シトコヴェツキー、アントニ・ヴィト、ラファエル・パヤーレ、ドミトリー・リスらの指揮のもと、</w:t>
      </w:r>
      <w:r w:rsidRPr="00965461">
        <w:rPr>
          <w:rFonts w:ascii="ヒラギノ角ゴ1" w:eastAsia="ヒラギノ角ゴ1" w:hint="eastAsia"/>
          <w:sz w:val="22"/>
        </w:rPr>
        <w:t>フランス放送フィル、フランス国立リヨン管、N響、バーミンガム市響、</w:t>
      </w:r>
      <w:r w:rsidR="00EA522B" w:rsidRPr="00965461">
        <w:rPr>
          <w:rFonts w:ascii="ヒラギノ角ゴ1" w:eastAsia="ヒラギノ角ゴ1" w:hint="eastAsia"/>
          <w:sz w:val="22"/>
        </w:rPr>
        <w:t>スタヴァンゲル響</w:t>
      </w:r>
      <w:r w:rsidRPr="00965461">
        <w:rPr>
          <w:rFonts w:ascii="ヒラギノ角ゴ1" w:eastAsia="ヒラギノ角ゴ1" w:hint="eastAsia"/>
          <w:sz w:val="22"/>
        </w:rPr>
        <w:t>、サンクトペテルブルグ・フィル、</w:t>
      </w:r>
      <w:r w:rsidR="00EA522B" w:rsidRPr="00965461">
        <w:rPr>
          <w:rFonts w:ascii="ヒラギノ角ゴ1" w:eastAsia="ヒラギノ角ゴ1" w:hint="eastAsia"/>
          <w:sz w:val="22"/>
        </w:rPr>
        <w:t>クレメラータ・バルティカ</w:t>
      </w:r>
      <w:r w:rsidRPr="00965461">
        <w:rPr>
          <w:rFonts w:ascii="ヒラギノ角ゴ1" w:eastAsia="ヒラギノ角ゴ1" w:hint="eastAsia"/>
          <w:sz w:val="22"/>
        </w:rPr>
        <w:t>、ロシア・ナショナル管、マリインスキー劇場管、トロント響、ワルシャワ・フィル</w:t>
      </w:r>
      <w:r w:rsidR="00EA522B" w:rsidRPr="00965461">
        <w:rPr>
          <w:rFonts w:ascii="ヒラギノ角ゴ1" w:eastAsia="ヒラギノ角ゴ1" w:hint="eastAsia"/>
          <w:sz w:val="22"/>
        </w:rPr>
        <w:t>などと演奏している。</w:t>
      </w:r>
    </w:p>
    <w:p w14:paraId="650506BB" w14:textId="1EF58A95" w:rsidR="00B07CE5" w:rsidRPr="00965461" w:rsidRDefault="00B07CE5" w:rsidP="00125B19">
      <w:pPr>
        <w:rPr>
          <w:rFonts w:ascii="ヒラギノ角ゴ1" w:eastAsia="ヒラギノ角ゴ1"/>
          <w:sz w:val="22"/>
        </w:rPr>
      </w:pPr>
    </w:p>
    <w:p w14:paraId="53B057BB" w14:textId="200E9C6C" w:rsidR="00125B19" w:rsidRPr="00965461" w:rsidRDefault="00817696" w:rsidP="00D630C3">
      <w:pPr>
        <w:rPr>
          <w:rFonts w:ascii="ヒラギノ角ゴ1" w:eastAsia="ヒラギノ角ゴ1"/>
          <w:sz w:val="22"/>
        </w:rPr>
      </w:pPr>
      <w:r w:rsidRPr="00965461">
        <w:rPr>
          <w:rFonts w:ascii="ヒラギノ角ゴ1" w:eastAsia="ヒラギノ角ゴ1" w:hAnsi="ＭＳ 明朝" w:hint="eastAsia"/>
          <w:sz w:val="22"/>
        </w:rPr>
        <w:t>天性の音楽的好奇心は尽きることがなく、そのレパートリーはバロックから現代</w:t>
      </w:r>
      <w:r w:rsidR="00FE3E61">
        <w:rPr>
          <w:rFonts w:ascii="ヒラギノ角ゴ1" w:eastAsia="ヒラギノ角ゴ1" w:hAnsi="ＭＳ 明朝" w:hint="eastAsia"/>
          <w:sz w:val="22"/>
        </w:rPr>
        <w:t>作品に至る</w:t>
      </w:r>
      <w:r w:rsidRPr="00965461">
        <w:rPr>
          <w:rFonts w:ascii="ヒラギノ角ゴ1" w:eastAsia="ヒラギノ角ゴ1" w:hAnsi="ＭＳ 明朝" w:hint="eastAsia"/>
          <w:sz w:val="22"/>
        </w:rPr>
        <w:t>まで幅広い。ベートーヴェンのピアノ協奏曲はもとより、ヒンデミットの《ルードゥス・トナリス》やジョン・アダムズの作品を自在に弾きこなし、チャイコフスキー、ラフマニノフ、プロコフィエフをはじめとするロシア人作曲家の作品にも強い関心を寄せている。室内楽にも熱心で</w:t>
      </w:r>
      <w:r w:rsidRPr="00DB6007">
        <w:rPr>
          <w:rFonts w:ascii="ヒラギノ角ゴ1" w:eastAsia="ヒラギノ角ゴ1" w:hAnsi="ＭＳ 明朝" w:hint="eastAsia"/>
          <w:sz w:val="22"/>
        </w:rPr>
        <w:t>、</w:t>
      </w:r>
      <w:r w:rsidR="00D630C3" w:rsidRPr="00DB6007">
        <w:rPr>
          <w:rFonts w:ascii="ヒラギノ角ゴ1" w:eastAsia="ヒラギノ角ゴ1" w:hAnsi="ＭＳ 明朝" w:hint="eastAsia"/>
          <w:sz w:val="22"/>
        </w:rPr>
        <w:t>研究心</w:t>
      </w:r>
      <w:r w:rsidR="00D00FC9" w:rsidRPr="00DB6007">
        <w:rPr>
          <w:rFonts w:ascii="ヒラギノ角ゴ1" w:eastAsia="ヒラギノ角ゴ1" w:hAnsi="ＭＳ 明朝" w:hint="eastAsia"/>
          <w:sz w:val="22"/>
        </w:rPr>
        <w:t>を</w:t>
      </w:r>
      <w:r w:rsidR="00D630C3" w:rsidRPr="00DB6007">
        <w:rPr>
          <w:rFonts w:ascii="ヒラギノ角ゴ1" w:eastAsia="ヒラギノ角ゴ1" w:hAnsi="ＭＳ 明朝" w:hint="eastAsia"/>
          <w:sz w:val="22"/>
        </w:rPr>
        <w:t>旺盛</w:t>
      </w:r>
      <w:r w:rsidR="00D00FC9" w:rsidRPr="00DB6007">
        <w:rPr>
          <w:rFonts w:ascii="ヒラギノ角ゴ1" w:eastAsia="ヒラギノ角ゴ1" w:hAnsi="ＭＳ 明朝" w:hint="eastAsia"/>
          <w:sz w:val="22"/>
        </w:rPr>
        <w:t>に</w:t>
      </w:r>
      <w:r w:rsidR="00D630C3" w:rsidRPr="00DB6007">
        <w:rPr>
          <w:rFonts w:ascii="ヒラギノ角ゴ1" w:eastAsia="ヒラギノ角ゴ1" w:hAnsi="ＭＳ 明朝" w:hint="eastAsia"/>
          <w:sz w:val="22"/>
        </w:rPr>
        <w:t>、</w:t>
      </w:r>
      <w:r w:rsidR="00FE3E61">
        <w:rPr>
          <w:rFonts w:ascii="ヒラギノ角ゴ1" w:eastAsia="ヒラギノ角ゴ1" w:hAnsi="ＭＳ 明朝" w:hint="eastAsia"/>
          <w:sz w:val="22"/>
        </w:rPr>
        <w:t>同時代の</w:t>
      </w:r>
      <w:r w:rsidRPr="00965461">
        <w:rPr>
          <w:rFonts w:ascii="ヒラギノ角ゴ1" w:eastAsia="ヒラギノ角ゴ1" w:hAnsi="ＭＳ 明朝" w:hint="eastAsia"/>
          <w:sz w:val="22"/>
        </w:rPr>
        <w:t>作曲家の新作や、知られざる作品の紹介にも力を注いでいる。</w:t>
      </w:r>
      <w:r w:rsidR="00125B19" w:rsidRPr="00965461">
        <w:rPr>
          <w:rFonts w:ascii="ヒラギノ角ゴ1" w:eastAsia="ヒラギノ角ゴ1" w:hint="eastAsia"/>
          <w:sz w:val="22"/>
        </w:rPr>
        <w:t xml:space="preserve"> </w:t>
      </w:r>
    </w:p>
    <w:p w14:paraId="2F22729B" w14:textId="7D0EAD30" w:rsidR="00125B19" w:rsidRPr="00965461" w:rsidRDefault="00125B19" w:rsidP="00125B19">
      <w:pPr>
        <w:rPr>
          <w:rFonts w:ascii="ヒラギノ角ゴ1" w:eastAsia="ヒラギノ角ゴ1"/>
          <w:sz w:val="22"/>
        </w:rPr>
      </w:pPr>
    </w:p>
    <w:p w14:paraId="376F0F87" w14:textId="3351CE64" w:rsidR="00D630C3" w:rsidRPr="00965461" w:rsidRDefault="00D630C3" w:rsidP="00D630C3">
      <w:pPr>
        <w:rPr>
          <w:rFonts w:ascii="ヒラギノ角ゴ1" w:eastAsia="ヒラギノ角ゴ1" w:hAnsi="ＭＳ 明朝"/>
          <w:sz w:val="22"/>
        </w:rPr>
      </w:pPr>
      <w:r w:rsidRPr="00965461">
        <w:rPr>
          <w:rFonts w:ascii="ヒラギノ角ゴ1" w:eastAsia="ヒラギノ角ゴ1" w:hAnsi="ＭＳ 明朝" w:hint="eastAsia"/>
          <w:sz w:val="22"/>
        </w:rPr>
        <w:t>このような</w:t>
      </w:r>
      <w:r w:rsidR="00FE3E61">
        <w:rPr>
          <w:rFonts w:ascii="ヒラギノ角ゴ1" w:eastAsia="ヒラギノ角ゴ1" w:hAnsi="ＭＳ 明朝" w:hint="eastAsia"/>
          <w:sz w:val="22"/>
        </w:rPr>
        <w:t>経歴は</w:t>
      </w:r>
      <w:r w:rsidRPr="00965461">
        <w:rPr>
          <w:rFonts w:ascii="ヒラギノ角ゴ1" w:eastAsia="ヒラギノ角ゴ1" w:hAnsi="ＭＳ 明朝" w:hint="eastAsia"/>
          <w:sz w:val="22"/>
        </w:rPr>
        <w:t>多彩なディスコグラフィにも反映されており、高い評価を得ている。これまで</w:t>
      </w:r>
      <w:r w:rsidR="00500C0F" w:rsidRPr="00965461">
        <w:rPr>
          <w:rFonts w:ascii="ヒラギノ角ゴ1" w:eastAsia="ヒラギノ角ゴ1" w:hAnsi="ＭＳ 明朝" w:hint="eastAsia"/>
          <w:sz w:val="22"/>
        </w:rPr>
        <w:t>に</w:t>
      </w:r>
      <w:r w:rsidRPr="00965461">
        <w:rPr>
          <w:rFonts w:ascii="ヒラギノ角ゴ1" w:eastAsia="ヒラギノ角ゴ1" w:hAnsi="ＭＳ 明朝" w:hint="eastAsia"/>
          <w:sz w:val="22"/>
        </w:rPr>
        <w:t>ベートーヴェン、ブラームス、ラフマニノフ（前奏曲全集）、ショパン（12の練習曲op.10、op.25）</w:t>
      </w:r>
      <w:r w:rsidR="00500C0F" w:rsidRPr="00965461">
        <w:rPr>
          <w:rFonts w:ascii="ヒラギノ角ゴ1" w:eastAsia="ヒラギノ角ゴ1" w:hAnsi="ＭＳ 明朝" w:hint="eastAsia"/>
          <w:sz w:val="22"/>
        </w:rPr>
        <w:t>の作品を録音したほか、MIRARE</w:t>
      </w:r>
      <w:r w:rsidRPr="00965461">
        <w:rPr>
          <w:rFonts w:ascii="ヒラギノ角ゴ1" w:eastAsia="ヒラギノ角ゴ1" w:hAnsi="ＭＳ 明朝" w:hint="eastAsia"/>
          <w:sz w:val="22"/>
        </w:rPr>
        <w:t>からリリースしたプロコフィエフのソナタ集は</w:t>
      </w:r>
      <w:r w:rsidR="00500C0F" w:rsidRPr="00965461">
        <w:rPr>
          <w:rFonts w:ascii="ヒラギノ角ゴ1" w:eastAsia="ヒラギノ角ゴ1" w:hint="eastAsia"/>
          <w:sz w:val="22"/>
        </w:rPr>
        <w:t>クラシカ誌のショック賞やディアパゾン・ドール賞</w:t>
      </w:r>
      <w:r w:rsidRPr="00965461">
        <w:rPr>
          <w:rFonts w:ascii="ヒラギノ角ゴ1" w:eastAsia="ヒラギノ角ゴ1" w:hint="eastAsia"/>
          <w:sz w:val="22"/>
        </w:rPr>
        <w:t>を受賞した。</w:t>
      </w:r>
      <w:r w:rsidR="00500C0F" w:rsidRPr="00965461">
        <w:rPr>
          <w:rFonts w:ascii="ヒラギノ角ゴ1" w:eastAsia="ヒラギノ角ゴ1" w:hint="eastAsia"/>
          <w:sz w:val="22"/>
        </w:rPr>
        <w:t>ヴァイオリンのアイレン・プリッチンとはストラヴィンスキー、デシャトニコフ、チャイ</w:t>
      </w:r>
      <w:r w:rsidR="00500C0F" w:rsidRPr="00965461">
        <w:rPr>
          <w:rFonts w:ascii="ヒラギノ角ゴ1" w:eastAsia="ヒラギノ角ゴ1" w:hint="eastAsia"/>
          <w:sz w:val="22"/>
        </w:rPr>
        <w:lastRenderedPageBreak/>
        <w:t>コフスキーの作品を集めた</w:t>
      </w:r>
      <w:r w:rsidR="00FE3E61">
        <w:rPr>
          <w:rFonts w:ascii="ヒラギノ角ゴ1" w:eastAsia="ヒラギノ角ゴ1" w:hint="eastAsia"/>
          <w:sz w:val="22"/>
        </w:rPr>
        <w:t>ディスク</w:t>
      </w:r>
      <w:r w:rsidR="00500C0F" w:rsidRPr="00965461">
        <w:rPr>
          <w:rFonts w:ascii="ヒラギノ角ゴ1" w:eastAsia="ヒラギノ角ゴ1" w:hint="eastAsia"/>
          <w:sz w:val="22"/>
        </w:rPr>
        <w:t>を</w:t>
      </w:r>
      <w:proofErr w:type="spellStart"/>
      <w:r w:rsidR="00500C0F" w:rsidRPr="00965461">
        <w:rPr>
          <w:rFonts w:ascii="ヒラギノ角ゴ1" w:eastAsia="ヒラギノ角ゴ1" w:hint="eastAsia"/>
          <w:sz w:val="22"/>
        </w:rPr>
        <w:t>Melodiya</w:t>
      </w:r>
      <w:proofErr w:type="spellEnd"/>
      <w:r w:rsidR="00500C0F" w:rsidRPr="00965461">
        <w:rPr>
          <w:rFonts w:ascii="ヒラギノ角ゴ1" w:eastAsia="ヒラギノ角ゴ1" w:hint="eastAsia"/>
          <w:sz w:val="22"/>
        </w:rPr>
        <w:t>から</w:t>
      </w:r>
      <w:r w:rsidR="003E4EDE">
        <w:rPr>
          <w:rFonts w:ascii="ヒラギノ角ゴ1" w:eastAsia="ヒラギノ角ゴ1" w:hint="eastAsia"/>
          <w:sz w:val="22"/>
        </w:rPr>
        <w:t>リリース</w:t>
      </w:r>
      <w:r w:rsidR="00500C0F" w:rsidRPr="00965461">
        <w:rPr>
          <w:rFonts w:ascii="ヒラギノ角ゴ1" w:eastAsia="ヒラギノ角ゴ1" w:hint="eastAsia"/>
          <w:sz w:val="22"/>
        </w:rPr>
        <w:t>している。</w:t>
      </w:r>
    </w:p>
    <w:p w14:paraId="61BC4C3F" w14:textId="77777777" w:rsidR="00381DED" w:rsidRPr="00965461" w:rsidRDefault="00381DED" w:rsidP="00500C0F">
      <w:pPr>
        <w:ind w:firstLineChars="100" w:firstLine="220"/>
        <w:rPr>
          <w:rFonts w:ascii="ヒラギノ角ゴ1" w:eastAsia="ヒラギノ角ゴ1"/>
          <w:sz w:val="22"/>
        </w:rPr>
      </w:pPr>
    </w:p>
    <w:p w14:paraId="03689096" w14:textId="6467AFD6" w:rsidR="00381DED" w:rsidRPr="00965461" w:rsidRDefault="00500C0F" w:rsidP="00381DED">
      <w:pPr>
        <w:rPr>
          <w:rFonts w:ascii="ヒラギノ角ゴ1" w:eastAsia="ヒラギノ角ゴ1" w:hAnsi="ＭＳ 明朝"/>
          <w:sz w:val="22"/>
        </w:rPr>
      </w:pPr>
      <w:r w:rsidRPr="00965461">
        <w:rPr>
          <w:rFonts w:ascii="ヒラギノ角ゴ1" w:eastAsia="ヒラギノ角ゴ1" w:hAnsi="ＭＳ 明朝" w:hint="eastAsia"/>
          <w:sz w:val="22"/>
        </w:rPr>
        <w:t>1990年</w:t>
      </w:r>
      <w:r w:rsidR="003E4EDE">
        <w:rPr>
          <w:rFonts w:ascii="ヒラギノ角ゴ1" w:eastAsia="ヒラギノ角ゴ1" w:hAnsi="ＭＳ 明朝" w:hint="eastAsia"/>
          <w:sz w:val="22"/>
        </w:rPr>
        <w:t>、</w:t>
      </w:r>
      <w:r w:rsidRPr="00965461">
        <w:rPr>
          <w:rFonts w:ascii="ヒラギノ角ゴ1" w:eastAsia="ヒラギノ角ゴ1" w:hAnsi="ＭＳ 明朝" w:hint="eastAsia"/>
          <w:sz w:val="22"/>
        </w:rPr>
        <w:t>モスクワ生まれ。</w:t>
      </w:r>
      <w:r w:rsidR="00381DED" w:rsidRPr="00965461">
        <w:rPr>
          <w:rFonts w:ascii="ヒラギノ角ゴ1" w:eastAsia="ヒラギノ角ゴ1" w:hAnsi="ＭＳ 明朝" w:hint="eastAsia"/>
          <w:sz w:val="22"/>
        </w:rPr>
        <w:t>2008年に</w:t>
      </w:r>
      <w:r w:rsidRPr="00965461">
        <w:rPr>
          <w:rFonts w:ascii="ヒラギノ角ゴ1" w:eastAsia="ヒラギノ角ゴ1" w:hAnsi="ＭＳ 明朝" w:hint="eastAsia"/>
          <w:sz w:val="22"/>
        </w:rPr>
        <w:t>モスクワのショパン音楽大学</w:t>
      </w:r>
      <w:r w:rsidR="00381DED" w:rsidRPr="00965461">
        <w:rPr>
          <w:rFonts w:ascii="ヒラギノ角ゴ1" w:eastAsia="ヒラギノ角ゴ1" w:hAnsi="ＭＳ 明朝" w:hint="eastAsia"/>
          <w:sz w:val="22"/>
        </w:rPr>
        <w:t>を</w:t>
      </w:r>
      <w:r w:rsidRPr="00965461">
        <w:rPr>
          <w:rFonts w:ascii="ヒラギノ角ゴ1" w:eastAsia="ヒラギノ角ゴ1" w:hAnsi="ＭＳ 明朝" w:hint="eastAsia"/>
          <w:sz w:val="22"/>
        </w:rPr>
        <w:t>卒業。</w:t>
      </w:r>
      <w:r w:rsidR="00381DED" w:rsidRPr="00965461">
        <w:rPr>
          <w:rFonts w:ascii="ヒラギノ角ゴ1" w:eastAsia="ヒラギノ角ゴ1" w:hAnsi="ＭＳ 明朝" w:hint="eastAsia"/>
          <w:sz w:val="22"/>
        </w:rPr>
        <w:t>2015年のチャイコフスキー国際コンクールと2010年のショパン国際コンクールの両方で第2位を受賞するなど、主要なコンクールで次々に輝かしい成績を収めた。</w:t>
      </w:r>
    </w:p>
    <w:p w14:paraId="7424811F" w14:textId="32AFA867" w:rsidR="00125B19" w:rsidRPr="00965461" w:rsidRDefault="00125B19" w:rsidP="00125B19">
      <w:pPr>
        <w:rPr>
          <w:rFonts w:ascii="ヒラギノ角ゴ1" w:eastAsia="ヒラギノ角ゴ1"/>
          <w:sz w:val="22"/>
        </w:rPr>
      </w:pPr>
    </w:p>
    <w:p w14:paraId="62BE2613" w14:textId="046ED811" w:rsidR="00125B19" w:rsidRDefault="00381DED" w:rsidP="00125B19">
      <w:pPr>
        <w:rPr>
          <w:rFonts w:ascii="ヒラギノ角ゴ1" w:eastAsia="ヒラギノ角ゴ1"/>
          <w:sz w:val="22"/>
        </w:rPr>
      </w:pPr>
      <w:r w:rsidRPr="00965461">
        <w:rPr>
          <w:rFonts w:ascii="ヒラギノ角ゴ1" w:eastAsia="ヒラギノ角ゴ1" w:hint="eastAsia"/>
          <w:sz w:val="22"/>
        </w:rPr>
        <w:t>2015年からは、トロントに拠点を置く慈善プロジェクト"Looking at the stars"のアーティストに選ばれ、刑務所や病院、シェルターなどの施設</w:t>
      </w:r>
      <w:r w:rsidR="00330B81" w:rsidRPr="00965461">
        <w:rPr>
          <w:rFonts w:ascii="ヒラギノ角ゴ1" w:eastAsia="ヒラギノ角ゴ1" w:hint="eastAsia"/>
          <w:sz w:val="22"/>
        </w:rPr>
        <w:t>に</w:t>
      </w:r>
      <w:r w:rsidRPr="00965461">
        <w:rPr>
          <w:rFonts w:ascii="ヒラギノ角ゴ1" w:eastAsia="ヒラギノ角ゴ1" w:hint="eastAsia"/>
          <w:sz w:val="22"/>
        </w:rPr>
        <w:t>生の演奏を届ける活動に参加している。</w:t>
      </w:r>
    </w:p>
    <w:p w14:paraId="2B63A6A5" w14:textId="28FCD0B3" w:rsidR="001D2903" w:rsidRDefault="001D2903" w:rsidP="00125B19">
      <w:pPr>
        <w:rPr>
          <w:rFonts w:ascii="ヒラギノ角ゴ1" w:eastAsia="ヒラギノ角ゴ1"/>
          <w:sz w:val="22"/>
        </w:rPr>
      </w:pPr>
    </w:p>
    <w:p w14:paraId="05DF24D1" w14:textId="6B7489DA" w:rsidR="001D2903" w:rsidRPr="00965461" w:rsidRDefault="001D2903" w:rsidP="001D2903">
      <w:pPr>
        <w:jc w:val="right"/>
        <w:rPr>
          <w:rFonts w:ascii="ヒラギノ角ゴ1" w:eastAsia="ヒラギノ角ゴ1"/>
          <w:sz w:val="22"/>
        </w:rPr>
      </w:pPr>
      <w:r>
        <w:rPr>
          <w:rFonts w:ascii="ヒラギノ角ゴ1" w:eastAsia="ヒラギノ角ゴ1" w:hint="eastAsia"/>
          <w:sz w:val="22"/>
        </w:rPr>
        <w:t>(約12</w:t>
      </w:r>
      <w:r w:rsidR="00DB6007">
        <w:rPr>
          <w:rFonts w:ascii="ヒラギノ角ゴ1" w:eastAsia="ヒラギノ角ゴ1"/>
          <w:sz w:val="22"/>
        </w:rPr>
        <w:t>5</w:t>
      </w:r>
      <w:r>
        <w:rPr>
          <w:rFonts w:ascii="ヒラギノ角ゴ1" w:eastAsia="ヒラギノ角ゴ1" w:hint="eastAsia"/>
          <w:sz w:val="22"/>
        </w:rPr>
        <w:t>0字)</w:t>
      </w:r>
    </w:p>
    <w:sectPr w:rsidR="001D2903" w:rsidRPr="009654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1">
    <w:panose1 w:val="020B0100000000000000"/>
    <w:charset w:val="80"/>
    <w:family w:val="modern"/>
    <w:pitch w:val="variable"/>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19"/>
    <w:rsid w:val="000E4501"/>
    <w:rsid w:val="00125B19"/>
    <w:rsid w:val="001D2903"/>
    <w:rsid w:val="00330B81"/>
    <w:rsid w:val="00381DED"/>
    <w:rsid w:val="003E4EDE"/>
    <w:rsid w:val="00500C0F"/>
    <w:rsid w:val="007A172A"/>
    <w:rsid w:val="00811287"/>
    <w:rsid w:val="00817696"/>
    <w:rsid w:val="00915F72"/>
    <w:rsid w:val="00965461"/>
    <w:rsid w:val="00B07CE5"/>
    <w:rsid w:val="00B2450C"/>
    <w:rsid w:val="00C036EB"/>
    <w:rsid w:val="00D00FC9"/>
    <w:rsid w:val="00D630C3"/>
    <w:rsid w:val="00DB6007"/>
    <w:rsid w:val="00EA522B"/>
    <w:rsid w:val="00FE3E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5B2DE9"/>
  <w15:chartTrackingRefBased/>
  <w15:docId w15:val="{483A011F-6E82-4CD6-9B7D-7985F291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 Oe</dc:creator>
  <cp:keywords/>
  <dc:description/>
  <cp:lastModifiedBy>Hiromi Oe</cp:lastModifiedBy>
  <cp:revision>2</cp:revision>
  <cp:lastPrinted>2020-04-06T09:46:00Z</cp:lastPrinted>
  <dcterms:created xsi:type="dcterms:W3CDTF">2020-04-24T04:13:00Z</dcterms:created>
  <dcterms:modified xsi:type="dcterms:W3CDTF">2020-04-24T04:13:00Z</dcterms:modified>
</cp:coreProperties>
</file>