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1BA1C1" w14:textId="77777777" w:rsidR="00A34FA6" w:rsidRPr="00166C06" w:rsidRDefault="00A34FA6" w:rsidP="00A34FA6">
      <w:pPr>
        <w:pStyle w:val="Web"/>
        <w:spacing w:before="0" w:beforeAutospacing="0" w:after="0" w:afterAutospacing="0"/>
        <w:jc w:val="center"/>
        <w:rPr>
          <w:rStyle w:val="gmail-m1560387381287403891gmail-s1"/>
          <w:rFonts w:asciiTheme="minorEastAsia" w:eastAsiaTheme="minorEastAsia" w:hAnsiTheme="minorEastAsia" w:cs="ＭＳ 明朝"/>
          <w:b/>
          <w:lang w:eastAsia="ja-JP"/>
        </w:rPr>
      </w:pPr>
      <w:r w:rsidRPr="00166C06">
        <w:rPr>
          <w:rStyle w:val="gmail-m1560387381287403891gmail-s1"/>
          <w:rFonts w:asciiTheme="minorEastAsia" w:eastAsiaTheme="minorEastAsia" w:hAnsiTheme="minorEastAsia" w:cs="ＭＳ 明朝"/>
          <w:b/>
          <w:lang w:eastAsia="ja-JP"/>
        </w:rPr>
        <w:t>ルツェルン祝祭管弦楽団</w:t>
      </w:r>
    </w:p>
    <w:p w14:paraId="64194BB8" w14:textId="77777777" w:rsidR="00A34FA6" w:rsidRPr="00166C06" w:rsidRDefault="00A34FA6" w:rsidP="00A34FA6">
      <w:pPr>
        <w:pStyle w:val="Web"/>
        <w:spacing w:before="0" w:beforeAutospacing="0" w:after="0" w:afterAutospacing="0"/>
        <w:jc w:val="center"/>
        <w:rPr>
          <w:rStyle w:val="gmail-m1560387381287403891gmail-s1"/>
          <w:rFonts w:asciiTheme="minorEastAsia" w:eastAsiaTheme="minorEastAsia" w:hAnsiTheme="minorEastAsia" w:cs="ＭＳ 明朝"/>
          <w:lang w:eastAsia="ja-JP"/>
        </w:rPr>
      </w:pPr>
      <w:r w:rsidRPr="00166C06">
        <w:rPr>
          <w:rStyle w:val="gmail-m1560387381287403891gmail-s1"/>
          <w:rFonts w:asciiTheme="minorEastAsia" w:eastAsiaTheme="minorEastAsia" w:hAnsiTheme="minorEastAsia"/>
          <w:b/>
          <w:bCs/>
          <w:lang w:eastAsia="ja-JP"/>
        </w:rPr>
        <w:t>LUCERNE FESTIVAL ORCHESTRA</w:t>
      </w:r>
      <w:r w:rsidRPr="00166C06">
        <w:rPr>
          <w:rStyle w:val="gmail-m1560387381287403891gmail-s1"/>
          <w:rFonts w:asciiTheme="minorEastAsia" w:eastAsiaTheme="minorEastAsia" w:hAnsiTheme="minorEastAsia" w:hint="eastAsia"/>
          <w:b/>
          <w:bCs/>
          <w:lang w:eastAsia="ja-JP"/>
        </w:rPr>
        <w:t>（LFO）</w:t>
      </w:r>
    </w:p>
    <w:p w14:paraId="397AAD2F" w14:textId="77777777" w:rsidR="00A34FA6" w:rsidRPr="00166C06" w:rsidRDefault="00A34FA6" w:rsidP="000D1762">
      <w:pPr>
        <w:pStyle w:val="Web"/>
        <w:spacing w:before="0" w:beforeAutospacing="0" w:after="0" w:afterAutospacing="0"/>
        <w:rPr>
          <w:rStyle w:val="gmail-m1560387381287403891gmail-s1"/>
          <w:rFonts w:asciiTheme="minorEastAsia" w:eastAsiaTheme="minorEastAsia" w:hAnsiTheme="minorEastAsia" w:cs="ＭＳ 明朝"/>
          <w:lang w:eastAsia="ja-JP"/>
        </w:rPr>
      </w:pPr>
    </w:p>
    <w:p w14:paraId="3252A7A9" w14:textId="77777777" w:rsidR="00A34FA6" w:rsidRPr="00166C06" w:rsidRDefault="00A34FA6" w:rsidP="000D1762">
      <w:pPr>
        <w:pStyle w:val="Web"/>
        <w:spacing w:before="0" w:beforeAutospacing="0" w:after="0" w:afterAutospacing="0"/>
        <w:rPr>
          <w:rStyle w:val="gmail-m1560387381287403891gmail-s1"/>
          <w:rFonts w:asciiTheme="minorEastAsia" w:eastAsiaTheme="minorEastAsia" w:hAnsiTheme="minorEastAsia"/>
          <w:lang w:eastAsia="ja-JP"/>
        </w:rPr>
      </w:pPr>
    </w:p>
    <w:p w14:paraId="27F6D217" w14:textId="77777777" w:rsidR="000D1762" w:rsidRDefault="00166C06" w:rsidP="000D1762">
      <w:pPr>
        <w:pStyle w:val="Web"/>
        <w:spacing w:before="0" w:beforeAutospacing="0" w:after="0" w:afterAutospacing="0"/>
        <w:rPr>
          <w:rFonts w:asciiTheme="minorEastAsia" w:eastAsiaTheme="minorEastAsia" w:hAnsiTheme="minorEastAsia"/>
          <w:lang w:eastAsia="ja-JP"/>
        </w:rPr>
      </w:pPr>
      <w:r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ルツェルン・フェスティバルのレジデント・オーケストラである</w:t>
      </w:r>
      <w:r w:rsidR="00A751CC" w:rsidRPr="00166C06">
        <w:rPr>
          <w:rStyle w:val="gmail-m1560387381287403891gmail-s1"/>
          <w:rFonts w:asciiTheme="minorEastAsia" w:eastAsiaTheme="minorEastAsia" w:hAnsiTheme="minorEastAsia"/>
          <w:lang w:eastAsia="ja-JP"/>
        </w:rPr>
        <w:t>LFO</w:t>
      </w:r>
      <w:r w:rsidR="00A751CC"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は、</w:t>
      </w:r>
      <w:r w:rsidR="00A34FA6"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2003年夏</w:t>
      </w:r>
      <w:r w:rsidR="00FD0A3C"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、イタリア人</w:t>
      </w:r>
      <w:r w:rsidR="00A34FA6"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指揮者クラウディオ・アバドとルツェルン・フェスティバルの芸術総監督ミヒャエル・ヘフリガーによ</w:t>
      </w:r>
      <w:r w:rsidR="00A751CC"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り</w:t>
      </w:r>
      <w:r w:rsidR="00A34FA6"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創設された。</w:t>
      </w:r>
      <w:r w:rsidR="00FD0A3C" w:rsidRPr="00166C06">
        <w:rPr>
          <w:rStyle w:val="gmail-m1560387381287403891gmail-s1"/>
          <w:rFonts w:asciiTheme="minorEastAsia" w:eastAsiaTheme="minorEastAsia" w:hAnsiTheme="minorEastAsia"/>
          <w:lang w:eastAsia="ja-JP"/>
        </w:rPr>
        <w:t>LFO</w:t>
      </w:r>
      <w:r w:rsidR="00FD0A3C"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の前身は、</w:t>
      </w:r>
      <w:r w:rsidR="00A751CC"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ルツェルン・フェスティバル初開催年（1938年）のガラ・コンサートで初公演を行ったスイス祝祭管弦楽団である。これは、</w:t>
      </w:r>
      <w:r w:rsidR="00FD0A3C"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巨匠アルトゥーロ・トスカニーニが当時のトップ・ヴィルトゥオーゾたちを集めて組織した伝説的な</w:t>
      </w:r>
      <w:r w:rsidR="00A751CC"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オーケストラである</w:t>
      </w:r>
      <w:r w:rsidR="00FD0A3C"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。</w:t>
      </w:r>
      <w:r w:rsidR="00FC2A5A"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アバドは2014年1月に逝去するまで、LFOの音楽監督を務めた。アバドの後を継いだ</w:t>
      </w:r>
      <w:r w:rsidR="00A751CC"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新音楽監督</w:t>
      </w:r>
      <w:r w:rsidR="00FC2A5A"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リッカルド・シャイーは、2016年夏にLFOとともにマーラーの交響曲第8番を演奏。</w:t>
      </w:r>
      <w:r w:rsidR="00A751CC"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これは、</w:t>
      </w:r>
      <w:r w:rsidR="00FC2A5A"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アバドが</w:t>
      </w:r>
      <w:r w:rsidR="00A751CC"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病に倒れて</w:t>
      </w:r>
      <w:r w:rsidR="00FC2A5A"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完結させることが出来なかった</w:t>
      </w:r>
      <w:r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LFOの</w:t>
      </w:r>
      <w:r w:rsidR="00FC2A5A"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マーラー・ツィクルスの</w:t>
      </w:r>
      <w:r w:rsidR="00A751CC"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「</w:t>
      </w:r>
      <w:r w:rsidR="00FC2A5A"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最終章</w:t>
      </w:r>
      <w:r w:rsidR="00A751CC"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」</w:t>
      </w:r>
      <w:r w:rsidR="00FC2A5A"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となった。</w:t>
      </w:r>
      <w:r w:rsidR="00FC2A5A" w:rsidRPr="00166C06">
        <w:rPr>
          <w:rStyle w:val="gmail-m1560387381287403891gmail-s1"/>
          <w:rFonts w:asciiTheme="minorEastAsia" w:eastAsiaTheme="minorEastAsia" w:hAnsiTheme="minorEastAsia"/>
          <w:lang w:eastAsia="ja-JP"/>
        </w:rPr>
        <w:t>LFO</w:t>
      </w:r>
      <w:r w:rsidR="00FC2A5A"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は、世界一流のオーケストラで首席奏者を任されている演奏家たち、卓越した室内楽奏者たち、すぐれた音楽教師たち、そしてマーラー・チェンバー・オーケストラとミラノ・スカラ座フィルハーモニー管弦楽団のメンバーたちによって構成されている。2017年の「ルツェルン・フェスティバル 夏の音楽祭」</w:t>
      </w:r>
      <w:r w:rsidR="00A751CC"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のために</w:t>
      </w:r>
      <w:r w:rsidR="00FC2A5A"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シャイー</w:t>
      </w:r>
      <w:r w:rsidR="00A751CC"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が準備している3種のプログラム</w:t>
      </w:r>
      <w:r w:rsidR="00FC2A5A"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は、リヒャルト・シュトラウス、フェリックス・メンデルスゾーン、ピョートル・チャイコフスキー、ルートヴィヒ・ヴァン・ベートーヴェン、イーゴル・ストラヴィンスキーの作品</w:t>
      </w:r>
      <w:r w:rsidR="00A751CC"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を取り上げるものだが、</w:t>
      </w:r>
      <w:r w:rsidR="00FC2A5A"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いずれも、これまでL</w:t>
      </w:r>
      <w:r w:rsidR="00FC2A5A" w:rsidRPr="00166C06">
        <w:rPr>
          <w:rStyle w:val="gmail-m1560387381287403891gmail-s1"/>
          <w:rFonts w:asciiTheme="minorEastAsia" w:eastAsiaTheme="minorEastAsia" w:hAnsiTheme="minorEastAsia"/>
          <w:lang w:eastAsia="ja-JP"/>
        </w:rPr>
        <w:t>FO</w:t>
      </w:r>
      <w:r w:rsidR="00FC2A5A"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が全く、あるいは滅多に</w:t>
      </w:r>
      <w:r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演奏して</w:t>
      </w:r>
      <w:r w:rsidR="00FC2A5A"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こなかった作曲家である。</w:t>
      </w:r>
      <w:r w:rsidR="00FC2A5A" w:rsidRPr="00166C06">
        <w:rPr>
          <w:rFonts w:asciiTheme="minorEastAsia" w:eastAsiaTheme="minorEastAsia" w:hAnsiTheme="minorEastAsia" w:hint="eastAsia"/>
          <w:lang w:eastAsia="ja-JP"/>
        </w:rPr>
        <w:t>過去10年の</w:t>
      </w:r>
      <w:r w:rsidR="00FC2A5A" w:rsidRPr="00166C06">
        <w:rPr>
          <w:rStyle w:val="gmail-m1560387381287403891gmail-s1"/>
          <w:rFonts w:asciiTheme="minorEastAsia" w:eastAsiaTheme="minorEastAsia" w:hAnsiTheme="minorEastAsia" w:hint="eastAsia"/>
          <w:lang w:eastAsia="ja-JP"/>
        </w:rPr>
        <w:t>L</w:t>
      </w:r>
      <w:r w:rsidR="00FC2A5A" w:rsidRPr="00166C06">
        <w:rPr>
          <w:rStyle w:val="gmail-m1560387381287403891gmail-s1"/>
          <w:rFonts w:asciiTheme="minorEastAsia" w:eastAsiaTheme="minorEastAsia" w:hAnsiTheme="minorEastAsia"/>
          <w:lang w:eastAsia="ja-JP"/>
        </w:rPr>
        <w:t>FO</w:t>
      </w:r>
      <w:r w:rsidR="00FC2A5A" w:rsidRPr="00166C06">
        <w:rPr>
          <w:rFonts w:asciiTheme="minorEastAsia" w:eastAsiaTheme="minorEastAsia" w:hAnsiTheme="minorEastAsia"/>
          <w:lang w:eastAsia="ja-JP"/>
        </w:rPr>
        <w:t xml:space="preserve"> </w:t>
      </w:r>
      <w:r w:rsidR="00FC2A5A" w:rsidRPr="00166C06">
        <w:rPr>
          <w:rFonts w:asciiTheme="minorEastAsia" w:eastAsiaTheme="minorEastAsia" w:hAnsiTheme="minorEastAsia" w:hint="eastAsia"/>
          <w:lang w:eastAsia="ja-JP"/>
        </w:rPr>
        <w:t>の演奏の多くは、テレビで放送され、</w:t>
      </w:r>
      <w:r w:rsidR="00A751CC" w:rsidRPr="00166C06">
        <w:rPr>
          <w:rFonts w:asciiTheme="minorEastAsia" w:eastAsiaTheme="minorEastAsia" w:hAnsiTheme="minorEastAsia" w:hint="eastAsia"/>
          <w:lang w:eastAsia="ja-JP"/>
        </w:rPr>
        <w:t>また</w:t>
      </w:r>
      <w:r w:rsidR="00FC2A5A" w:rsidRPr="00166C06">
        <w:rPr>
          <w:rFonts w:asciiTheme="minorEastAsia" w:eastAsiaTheme="minorEastAsia" w:hAnsiTheme="minorEastAsia" w:hint="eastAsia"/>
          <w:lang w:eastAsia="ja-JP"/>
        </w:rPr>
        <w:t>DVD化されており、</w:t>
      </w:r>
      <w:r w:rsidR="00A751CC" w:rsidRPr="00166C06">
        <w:rPr>
          <w:rFonts w:asciiTheme="minorEastAsia" w:eastAsiaTheme="minorEastAsia" w:hAnsiTheme="minorEastAsia" w:hint="eastAsia"/>
          <w:lang w:eastAsia="ja-JP"/>
        </w:rPr>
        <w:t>彼らのCDやDVDは、</w:t>
      </w:r>
      <w:r w:rsidR="00FC2A5A" w:rsidRPr="00166C06">
        <w:rPr>
          <w:rFonts w:asciiTheme="minorEastAsia" w:eastAsiaTheme="minorEastAsia" w:hAnsiTheme="minorEastAsia" w:hint="eastAsia"/>
          <w:lang w:eastAsia="ja-JP"/>
        </w:rPr>
        <w:t>ディアパゾン・ドール、BBCミュージック・マガジン・アワード、インターナショナル・クラシカル・ミュージック・アワードを始め、</w:t>
      </w:r>
      <w:r w:rsidR="00A751CC" w:rsidRPr="00166C06">
        <w:rPr>
          <w:rFonts w:asciiTheme="minorEastAsia" w:eastAsiaTheme="minorEastAsia" w:hAnsiTheme="minorEastAsia" w:hint="eastAsia"/>
          <w:lang w:eastAsia="ja-JP"/>
        </w:rPr>
        <w:t>国際的なレコード</w:t>
      </w:r>
      <w:r w:rsidR="00FC2A5A" w:rsidRPr="00166C06">
        <w:rPr>
          <w:rFonts w:asciiTheme="minorEastAsia" w:eastAsiaTheme="minorEastAsia" w:hAnsiTheme="minorEastAsia" w:hint="eastAsia"/>
          <w:lang w:eastAsia="ja-JP"/>
        </w:rPr>
        <w:t>賞に輝いている。</w:t>
      </w:r>
      <w:r w:rsidR="00FC2A5A" w:rsidRPr="00166C06">
        <w:rPr>
          <w:rFonts w:asciiTheme="minorEastAsia" w:eastAsiaTheme="minorEastAsia" w:hAnsiTheme="minorEastAsia"/>
          <w:lang w:eastAsia="ja-JP"/>
        </w:rPr>
        <w:t>LFO</w:t>
      </w:r>
      <w:r w:rsidR="00FC2A5A" w:rsidRPr="00166C06">
        <w:rPr>
          <w:rFonts w:asciiTheme="minorEastAsia" w:eastAsiaTheme="minorEastAsia" w:hAnsiTheme="minorEastAsia" w:hint="eastAsia"/>
          <w:lang w:eastAsia="ja-JP"/>
        </w:rPr>
        <w:t>はこれまで、ローマ、ウィーン、マドリード、パリ、バーデン=バーデン、ハンブルク、ロンドン、ニューヨーク、</w:t>
      </w:r>
      <w:r w:rsidR="00A751CC" w:rsidRPr="00166C06">
        <w:rPr>
          <w:rFonts w:asciiTheme="minorEastAsia" w:eastAsiaTheme="minorEastAsia" w:hAnsiTheme="minorEastAsia" w:hint="eastAsia"/>
          <w:lang w:eastAsia="ja-JP"/>
        </w:rPr>
        <w:t>フェラーラ、モスクワ、東京、北京で演奏を披露している。2015年秋には、アンドリス・ネルソンスの指揮でヨーロッパの主要都市をまわった。</w:t>
      </w:r>
    </w:p>
    <w:p w14:paraId="42E69213" w14:textId="77777777" w:rsidR="00432DDD" w:rsidRDefault="00432DDD" w:rsidP="000D1762">
      <w:pPr>
        <w:pStyle w:val="Web"/>
        <w:spacing w:before="0" w:beforeAutospacing="0" w:after="0" w:afterAutospacing="0"/>
        <w:rPr>
          <w:rFonts w:asciiTheme="minorEastAsia" w:eastAsiaTheme="minorEastAsia" w:hAnsiTheme="minorEastAsia"/>
          <w:lang w:eastAsia="ja-JP"/>
        </w:rPr>
      </w:pPr>
    </w:p>
    <w:p w14:paraId="227EB4F3" w14:textId="77777777" w:rsidR="00432DDD" w:rsidRPr="00166C06" w:rsidRDefault="00432DDD" w:rsidP="000D1762">
      <w:pPr>
        <w:pStyle w:val="Web"/>
        <w:spacing w:before="0" w:beforeAutospacing="0" w:after="0" w:afterAutospacing="0"/>
        <w:rPr>
          <w:rFonts w:asciiTheme="minorEastAsia" w:eastAsiaTheme="minorEastAsia" w:hAnsiTheme="minorEastAsia"/>
          <w:lang w:eastAsia="ja-JP"/>
        </w:rPr>
      </w:pPr>
    </w:p>
    <w:sectPr w:rsidR="00432DDD" w:rsidRPr="00166C06" w:rsidSect="00B24F16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C5AD7B" w14:textId="77777777" w:rsidR="00B37EF4" w:rsidRDefault="00B37EF4" w:rsidP="0051599F">
      <w:pPr>
        <w:spacing w:after="0" w:line="240" w:lineRule="auto"/>
      </w:pPr>
      <w:r>
        <w:separator/>
      </w:r>
    </w:p>
  </w:endnote>
  <w:endnote w:type="continuationSeparator" w:id="0">
    <w:p w14:paraId="663DB3C2" w14:textId="77777777" w:rsidR="00B37EF4" w:rsidRDefault="00B37EF4" w:rsidP="00515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06308E" w14:textId="77777777" w:rsidR="00B24F16" w:rsidRDefault="00B37EF4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A0817A" w14:textId="77777777" w:rsidR="00B37EF4" w:rsidRDefault="00B37EF4" w:rsidP="0051599F">
      <w:pPr>
        <w:spacing w:after="0" w:line="240" w:lineRule="auto"/>
      </w:pPr>
      <w:r>
        <w:separator/>
      </w:r>
    </w:p>
  </w:footnote>
  <w:footnote w:type="continuationSeparator" w:id="0">
    <w:p w14:paraId="0F274DD1" w14:textId="77777777" w:rsidR="00B37EF4" w:rsidRDefault="00B37EF4" w:rsidP="00515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14AFD1" w14:textId="77777777" w:rsidR="00B24F16" w:rsidRDefault="00B37EF4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338"/>
    <w:rsid w:val="000A6D7B"/>
    <w:rsid w:val="000D1762"/>
    <w:rsid w:val="000D59DF"/>
    <w:rsid w:val="00145F14"/>
    <w:rsid w:val="00166C06"/>
    <w:rsid w:val="001E362E"/>
    <w:rsid w:val="00217473"/>
    <w:rsid w:val="00312BB9"/>
    <w:rsid w:val="00325DA4"/>
    <w:rsid w:val="00330768"/>
    <w:rsid w:val="003459E8"/>
    <w:rsid w:val="00376A68"/>
    <w:rsid w:val="00432DDD"/>
    <w:rsid w:val="00444F15"/>
    <w:rsid w:val="0051599F"/>
    <w:rsid w:val="00596FAB"/>
    <w:rsid w:val="005E2120"/>
    <w:rsid w:val="005F67C3"/>
    <w:rsid w:val="00712481"/>
    <w:rsid w:val="007B2332"/>
    <w:rsid w:val="00854EBF"/>
    <w:rsid w:val="00864BA1"/>
    <w:rsid w:val="008B6338"/>
    <w:rsid w:val="008E0ECB"/>
    <w:rsid w:val="009C66BF"/>
    <w:rsid w:val="00A34FA6"/>
    <w:rsid w:val="00A751CC"/>
    <w:rsid w:val="00AF008D"/>
    <w:rsid w:val="00B37EF4"/>
    <w:rsid w:val="00C14D40"/>
    <w:rsid w:val="00C14EB4"/>
    <w:rsid w:val="00C334F9"/>
    <w:rsid w:val="00C44039"/>
    <w:rsid w:val="00DC6930"/>
    <w:rsid w:val="00E34813"/>
    <w:rsid w:val="00F95052"/>
    <w:rsid w:val="00FC2A5A"/>
    <w:rsid w:val="00FD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A8F030"/>
  <w15:docId w15:val="{354971C2-8A47-47F0-AC80-8EF690340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A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nhideWhenUsed/>
    <w:rsid w:val="008B63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HeaderFooter">
    <w:name w:val="Header &amp; Footer"/>
    <w:rsid w:val="001E362E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Arial Unicode MS" w:cs="Arial Unicode MS"/>
      <w:color w:val="000000"/>
      <w:sz w:val="24"/>
      <w:szCs w:val="24"/>
      <w:bdr w:val="nil"/>
      <w:lang w:eastAsia="de-DE"/>
    </w:rPr>
  </w:style>
  <w:style w:type="character" w:customStyle="1" w:styleId="gmail-m1560387381287403891gmail-s1">
    <w:name w:val="gmail-m_1560387381287403891gmail-s1"/>
    <w:basedOn w:val="a0"/>
    <w:rsid w:val="00444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73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09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16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32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6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6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69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440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894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08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718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3751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7926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5584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602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7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9924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1987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088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9823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20060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75223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19737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66115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10259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940210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915226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280"/>
                                                                                                                  <w:marBottom w:val="28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6985796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280"/>
                                                                                                                  <w:marBottom w:val="28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9340434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280"/>
                                                                                                                  <w:marBottom w:val="28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093223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280"/>
                                                                                                                  <w:marBottom w:val="28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1204843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280"/>
                                                                                                                  <w:marBottom w:val="28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69168130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280"/>
                                                                                                                  <w:marBottom w:val="28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43813657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280"/>
                                                                                                                  <w:marBottom w:val="28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4659776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280"/>
                                                                                                                  <w:marBottom w:val="28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1593476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280"/>
                                                                                                                  <w:marBottom w:val="28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6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8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34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3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4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81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3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32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793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30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8850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1835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0883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521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723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3011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1303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6484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965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6435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74087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397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6223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20632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223176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Stähr</dc:creator>
  <cp:lastModifiedBy>Abe Sayaka</cp:lastModifiedBy>
  <cp:revision>2</cp:revision>
  <dcterms:created xsi:type="dcterms:W3CDTF">2020-12-21T04:50:00Z</dcterms:created>
  <dcterms:modified xsi:type="dcterms:W3CDTF">2020-12-21T04:50:00Z</dcterms:modified>
</cp:coreProperties>
</file>