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C00" w:rsidRDefault="00FF4C00" w:rsidP="00FF4C00">
      <w:pPr>
        <w:ind w:firstLineChars="100" w:firstLine="210"/>
      </w:pPr>
      <w:r>
        <w:rPr>
          <w:rFonts w:hint="eastAsia"/>
        </w:rPr>
        <w:t>イ・ムジチ合奏団</w:t>
      </w:r>
    </w:p>
    <w:p w:rsidR="00FF4C00" w:rsidRDefault="00FF4C00" w:rsidP="00FF4C00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I </w:t>
      </w:r>
      <w:proofErr w:type="spellStart"/>
      <w:r>
        <w:rPr>
          <w:rFonts w:hint="eastAsia"/>
        </w:rPr>
        <w:t>Musici</w:t>
      </w:r>
      <w:proofErr w:type="spellEnd"/>
    </w:p>
    <w:p w:rsidR="00FF4C00" w:rsidRDefault="00FF4C00" w:rsidP="00FF4C00">
      <w:pPr>
        <w:ind w:firstLineChars="100" w:firstLine="210"/>
      </w:pPr>
    </w:p>
    <w:p w:rsidR="00FF4C00" w:rsidRDefault="00193B23" w:rsidP="00FF4C00">
      <w:r>
        <w:t>1952年、12人の若く才能溢れるサンタ・チェチーリア音楽院の卒業生たちによって結成。編成は、ヴァイオリン6人、ヴィオラ2人、チェロ2人、コントラバス1人、そしてハープシコード。同年3月30日、彼らの公式デビュー・コンサートがサンタ・チェチーリア音楽院で行われ、大成功を収めた。翌4月、ラジオ放送用にリハーサルしているイ・ムジチを聴いたトスカニーニが、ジャーナリストの前で彼らについて熱っぽく語り、自らの写真に『素晴らしい！絶品だ！まだ音楽は死んでいなかった！』という言葉を寄せて彼らに贈った。まさにこのときが、</w:t>
      </w:r>
      <w:r>
        <w:rPr>
          <w:rFonts w:hint="eastAsia"/>
        </w:rPr>
        <w:t>その後の驚異的な数々の成功の始まりであった。</w:t>
      </w:r>
      <w:r w:rsidR="00FF4C00">
        <w:t>2011年には結成60年記念ツアーを世界中で行い、日本でも23</w:t>
      </w:r>
      <w:r w:rsidR="00FF4C00">
        <w:t>公演を開催、新たなイ・ムジチ旋風を巻き起こし</w:t>
      </w:r>
      <w:r w:rsidR="00FF4C00">
        <w:rPr>
          <w:rFonts w:hint="eastAsia"/>
        </w:rPr>
        <w:t>ている</w:t>
      </w:r>
      <w:bookmarkStart w:id="0" w:name="_GoBack"/>
      <w:bookmarkEnd w:id="0"/>
      <w:r w:rsidR="00FF4C00">
        <w:t>。</w:t>
      </w:r>
    </w:p>
    <w:p w:rsidR="00193B23" w:rsidRDefault="00193B23" w:rsidP="00FF4C00">
      <w:pPr>
        <w:ind w:firstLineChars="100" w:firstLine="210"/>
      </w:pPr>
      <w:r>
        <w:rPr>
          <w:rFonts w:hint="eastAsia"/>
        </w:rPr>
        <w:t>彼らの録音したヴィヴァルディの『四季』は世界中で空前のバロック･ブームをもたらし、日本でも記録的なセールスを記録した。結成以来半世紀余、イタリアの高く突き抜ける青空のように明るい彼らのサウンドは、今も世界中の人々の心を幸福感で満たし続けている。</w:t>
      </w:r>
    </w:p>
    <w:sectPr w:rsidR="00193B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B23"/>
    <w:rsid w:val="00193B23"/>
    <w:rsid w:val="005336DC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242CF2-BF41-43E4-B6B5-F3574A22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力</dc:creator>
  <cp:keywords/>
  <dc:description/>
  <cp:lastModifiedBy>野口綾子</cp:lastModifiedBy>
  <cp:revision>2</cp:revision>
  <dcterms:created xsi:type="dcterms:W3CDTF">2018-05-09T08:34:00Z</dcterms:created>
  <dcterms:modified xsi:type="dcterms:W3CDTF">2019-02-08T02:41:00Z</dcterms:modified>
</cp:coreProperties>
</file>