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AACDB" w14:textId="77777777" w:rsidR="00AA6685" w:rsidRDefault="00B8421B" w:rsidP="00AA6685">
      <w:pPr>
        <w:jc w:val="center"/>
        <w:rPr>
          <w:rFonts w:ascii="ヒラギノ角ゴ Pro W3" w:eastAsia="ヒラギノ角ゴ Pro W3" w:hAnsi="ヒラギノ角ゴ Pro W3"/>
        </w:rPr>
      </w:pPr>
      <w:r w:rsidRPr="00B8421B">
        <w:rPr>
          <w:rFonts w:ascii="ヒラギノ角ゴ Pro W3" w:eastAsia="ヒラギノ角ゴ Pro W3" w:hAnsi="ヒラギノ角ゴ Pro W3" w:hint="eastAsia"/>
        </w:rPr>
        <w:t>ハオチェン・チャン（ピアノ）</w:t>
      </w:r>
    </w:p>
    <w:p w14:paraId="260ED8ED" w14:textId="77777777" w:rsidR="00AA6685" w:rsidRPr="005940B1" w:rsidRDefault="00AA6685" w:rsidP="00AA6685">
      <w:pPr>
        <w:jc w:val="center"/>
        <w:rPr>
          <w:rFonts w:ascii="Gotham Medium" w:eastAsia="ヒラギノ角ゴ Pro W6" w:hAnsi="Gotham Medium" w:cs="Helvetica Neue"/>
          <w:color w:val="1A1A1A"/>
          <w:kern w:val="0"/>
          <w:sz w:val="22"/>
          <w:szCs w:val="20"/>
        </w:rPr>
      </w:pPr>
      <w:proofErr w:type="spellStart"/>
      <w:r w:rsidRPr="005940B1">
        <w:rPr>
          <w:rFonts w:ascii="Gotham Medium" w:eastAsia="ヒラギノ角ゴ Pro W6" w:hAnsi="Gotham Medium" w:cs="Helvetica Neue"/>
          <w:color w:val="1A1A1A"/>
          <w:kern w:val="0"/>
          <w:sz w:val="22"/>
          <w:szCs w:val="20"/>
        </w:rPr>
        <w:t>Haochen</w:t>
      </w:r>
      <w:proofErr w:type="spellEnd"/>
      <w:r w:rsidRPr="005940B1">
        <w:rPr>
          <w:rFonts w:ascii="Gotham Medium" w:eastAsia="ヒラギノ角ゴ Pro W6" w:hAnsi="Gotham Medium" w:cs="Helvetica Neue"/>
          <w:color w:val="1A1A1A"/>
          <w:kern w:val="0"/>
          <w:sz w:val="22"/>
          <w:szCs w:val="20"/>
        </w:rPr>
        <w:t xml:space="preserve"> Zhang, Piano</w:t>
      </w:r>
    </w:p>
    <w:p w14:paraId="0E9BEE83" w14:textId="25F0A7FA" w:rsidR="0076195E" w:rsidRPr="00137634" w:rsidRDefault="00B8421B" w:rsidP="00012E96">
      <w:pPr>
        <w:rPr>
          <w:rFonts w:asciiTheme="majorEastAsia" w:eastAsiaTheme="majorEastAsia" w:hAnsiTheme="majorEastAsia"/>
        </w:rPr>
      </w:pPr>
      <w:r>
        <w:rPr>
          <w:rFonts w:ascii="ヒラギノ角ゴ Pro W3" w:eastAsia="ヒラギノ角ゴ Pro W3" w:hAnsi="ヒラギノ角ゴ Pro W3"/>
        </w:rPr>
        <w:br/>
      </w:r>
      <w:r w:rsidR="00477164" w:rsidRPr="00137634">
        <w:rPr>
          <w:rFonts w:asciiTheme="majorEastAsia" w:eastAsiaTheme="majorEastAsia" w:hAnsiTheme="majorEastAsia" w:hint="eastAsia"/>
        </w:rPr>
        <w:t>1990年上海生まれ。11歳で上海音楽院に入学し、カーティス音楽院でゲイリー・グラフマンに師事。</w:t>
      </w:r>
      <w:r w:rsidR="00A56906" w:rsidRPr="00137634">
        <w:rPr>
          <w:rFonts w:asciiTheme="majorEastAsia" w:eastAsiaTheme="majorEastAsia" w:hAnsiTheme="majorEastAsia" w:hint="eastAsia"/>
        </w:rPr>
        <w:t>2009年、第13回ヴァン・クライバーン国際コンクールで史上最年少優勝。以来、その深く繊細な音楽性と大胆な想像力、そして目を見張るほどのテクニックで</w:t>
      </w:r>
      <w:r w:rsidR="00AA6685" w:rsidRPr="00137634">
        <w:rPr>
          <w:rFonts w:asciiTheme="majorEastAsia" w:eastAsiaTheme="majorEastAsia" w:hAnsiTheme="majorEastAsia" w:hint="eastAsia"/>
        </w:rPr>
        <w:t>世界各地の</w:t>
      </w:r>
      <w:r w:rsidR="00A56906" w:rsidRPr="00137634">
        <w:rPr>
          <w:rFonts w:asciiTheme="majorEastAsia" w:eastAsiaTheme="majorEastAsia" w:hAnsiTheme="majorEastAsia" w:hint="eastAsia"/>
        </w:rPr>
        <w:t>聴衆を魅了している。</w:t>
      </w:r>
    </w:p>
    <w:p w14:paraId="7468BCA3" w14:textId="77777777" w:rsidR="0076195E" w:rsidRPr="00137634" w:rsidRDefault="0076195E" w:rsidP="00AA6685">
      <w:pPr>
        <w:rPr>
          <w:rFonts w:asciiTheme="majorEastAsia" w:eastAsiaTheme="majorEastAsia" w:hAnsiTheme="majorEastAsia"/>
        </w:rPr>
      </w:pPr>
    </w:p>
    <w:p w14:paraId="4AC88915" w14:textId="3C928D3A" w:rsidR="0076195E" w:rsidRPr="00137634" w:rsidRDefault="0076195E" w:rsidP="00AA6685">
      <w:pPr>
        <w:rPr>
          <w:rFonts w:asciiTheme="majorEastAsia" w:eastAsiaTheme="majorEastAsia" w:hAnsiTheme="majorEastAsia" w:cs="Helvetica Neue"/>
          <w:color w:val="1A1A1A"/>
          <w:kern w:val="0"/>
        </w:rPr>
      </w:pPr>
      <w:r w:rsidRPr="00137634">
        <w:rPr>
          <w:rFonts w:asciiTheme="majorEastAsia" w:eastAsiaTheme="majorEastAsia" w:hAnsiTheme="majorEastAsia" w:hint="eastAsia"/>
        </w:rPr>
        <w:t>すでに世界中の一流音楽祭やコンサートシリーズに登場し、</w:t>
      </w:r>
      <w:r w:rsidRPr="00137634">
        <w:rPr>
          <w:rFonts w:asciiTheme="majorEastAsia" w:eastAsiaTheme="majorEastAsia" w:hAnsiTheme="majorEastAsia" w:cs="Helvetica Neue" w:hint="eastAsia"/>
          <w:color w:val="1A1A1A"/>
          <w:kern w:val="0"/>
        </w:rPr>
        <w:t>故郷</w:t>
      </w:r>
      <w:r w:rsidR="00012E96">
        <w:rPr>
          <w:rFonts w:asciiTheme="majorEastAsia" w:eastAsiaTheme="majorEastAsia" w:hAnsiTheme="majorEastAsia" w:cs="Helvetica Neue" w:hint="eastAsia"/>
          <w:color w:val="1A1A1A"/>
          <w:kern w:val="0"/>
        </w:rPr>
        <w:t>の</w:t>
      </w:r>
      <w:r w:rsidRPr="00137634">
        <w:rPr>
          <w:rFonts w:asciiTheme="majorEastAsia" w:eastAsiaTheme="majorEastAsia" w:hAnsiTheme="majorEastAsia" w:cs="Helvetica Neue" w:hint="eastAsia"/>
          <w:color w:val="1A1A1A"/>
          <w:kern w:val="0"/>
        </w:rPr>
        <w:t>中国では数々のオーケストラから客演のオファーが絶えない人気</w:t>
      </w:r>
      <w:r w:rsidR="00012E96">
        <w:rPr>
          <w:rFonts w:asciiTheme="majorEastAsia" w:eastAsiaTheme="majorEastAsia" w:hAnsiTheme="majorEastAsia" w:cs="Helvetica Neue" w:hint="eastAsia"/>
          <w:color w:val="1A1A1A"/>
          <w:kern w:val="0"/>
        </w:rPr>
        <w:t>で</w:t>
      </w:r>
      <w:r w:rsidRPr="00137634">
        <w:rPr>
          <w:rFonts w:asciiTheme="majorEastAsia" w:eastAsiaTheme="majorEastAsia" w:hAnsiTheme="majorEastAsia" w:cs="Helvetica Neue" w:hint="eastAsia"/>
          <w:color w:val="1A1A1A"/>
          <w:kern w:val="0"/>
        </w:rPr>
        <w:t>、2013年4月には、ロリン・マゼール指揮ミュンヘン・フィルハーモニー管弦楽団との共演でミュンヘン・デビューを果たし、そのチケットは完売となった。デイヴィッド・ロバートソン指揮シドニー交響楽団とは中国ツアーを、トーマス・ヘンゲルブロック率いるハンブルク北ドイツ放送交響楽団とは東京、北京、上海ツアーを行った。さらに、2014年12月には、ワレリー・ゲルギエフ指揮マリインスキー劇場管弦楽団との共演で北京公演を行い、これをきっかけにゲルギエフは自身が芸術監督を務めるモスク</w:t>
      </w:r>
      <w:r w:rsidR="00012E96">
        <w:rPr>
          <w:rFonts w:asciiTheme="majorEastAsia" w:eastAsiaTheme="majorEastAsia" w:hAnsiTheme="majorEastAsia" w:cs="Helvetica Neue" w:hint="eastAsia"/>
          <w:color w:val="1A1A1A"/>
          <w:kern w:val="0"/>
        </w:rPr>
        <w:t>ワのパスハ音楽祭（イースター・フェスティバル）にチャンを招く</w:t>
      </w:r>
      <w:r w:rsidRPr="00137634">
        <w:rPr>
          <w:rFonts w:asciiTheme="majorEastAsia" w:eastAsiaTheme="majorEastAsia" w:hAnsiTheme="majorEastAsia" w:cs="Helvetica Neue" w:hint="eastAsia"/>
          <w:color w:val="1A1A1A"/>
          <w:kern w:val="0"/>
        </w:rPr>
        <w:t>ことを即決した。</w:t>
      </w:r>
    </w:p>
    <w:p w14:paraId="64177ECF" w14:textId="77777777" w:rsidR="0076195E" w:rsidRPr="00137634" w:rsidRDefault="0076195E" w:rsidP="00AA6685">
      <w:pPr>
        <w:rPr>
          <w:rFonts w:asciiTheme="majorEastAsia" w:eastAsiaTheme="majorEastAsia" w:hAnsiTheme="majorEastAsia"/>
        </w:rPr>
      </w:pPr>
    </w:p>
    <w:p w14:paraId="6CC6D19C" w14:textId="5E0189BA" w:rsidR="004E709B" w:rsidRPr="00137634" w:rsidRDefault="004E709B" w:rsidP="00AA6685">
      <w:pPr>
        <w:rPr>
          <w:rFonts w:asciiTheme="majorEastAsia" w:eastAsiaTheme="majorEastAsia" w:hAnsiTheme="majorEastAsia"/>
        </w:rPr>
      </w:pPr>
      <w:r w:rsidRPr="00137634">
        <w:rPr>
          <w:rFonts w:asciiTheme="majorEastAsia" w:eastAsiaTheme="majorEastAsia" w:hAnsiTheme="majorEastAsia" w:hint="eastAsia"/>
        </w:rPr>
        <w:t>これまでに、フィラデルフィア管弦楽団、ミュンヘ</w:t>
      </w:r>
      <w:r w:rsidR="00012E96">
        <w:rPr>
          <w:rFonts w:asciiTheme="majorEastAsia" w:eastAsiaTheme="majorEastAsia" w:hAnsiTheme="majorEastAsia" w:hint="eastAsia"/>
        </w:rPr>
        <w:t>ン・フィルハーモニー管弦楽団、サンフランシスコ交響楽団、ロサンジェ</w:t>
      </w:r>
      <w:r w:rsidRPr="00137634">
        <w:rPr>
          <w:rFonts w:asciiTheme="majorEastAsia" w:eastAsiaTheme="majorEastAsia" w:hAnsiTheme="majorEastAsia" w:hint="eastAsia"/>
        </w:rPr>
        <w:t>ルス・フィルハーモニック、パシフィック交響楽団、カンザスシティ交響楽団、シアトル交響楽団、イスラエル・フィルハーモニー管弦楽団、シドニー交響楽団、ロンドン</w:t>
      </w:r>
      <w:r w:rsidR="00137634" w:rsidRPr="00137634">
        <w:rPr>
          <w:rFonts w:asciiTheme="majorEastAsia" w:eastAsiaTheme="majorEastAsia" w:hAnsiTheme="majorEastAsia" w:hint="eastAsia"/>
        </w:rPr>
        <w:t>交響</w:t>
      </w:r>
      <w:r w:rsidRPr="00137634">
        <w:rPr>
          <w:rFonts w:asciiTheme="majorEastAsia" w:eastAsiaTheme="majorEastAsia" w:hAnsiTheme="majorEastAsia" w:hint="eastAsia"/>
        </w:rPr>
        <w:t>楽団、日本フィルハーモニー交響楽団、シンガポール交響楽団、香港フィルハーモニー管弦楽団などのオーケストラと共演。</w:t>
      </w:r>
    </w:p>
    <w:p w14:paraId="28CFD703" w14:textId="77777777" w:rsidR="00AA6685" w:rsidRPr="00AA6685" w:rsidRDefault="00AA6685" w:rsidP="00AA6685">
      <w:pPr>
        <w:rPr>
          <w:rFonts w:ascii="ヒラギノ角ゴ Pro W3" w:eastAsia="ヒラギノ角ゴ Pro W3" w:hAnsi="ヒラギノ角ゴ Pro W3"/>
          <w:sz w:val="21"/>
          <w:szCs w:val="21"/>
        </w:rPr>
      </w:pPr>
    </w:p>
    <w:sectPr w:rsidR="00AA6685" w:rsidRPr="00AA6685" w:rsidSect="005A392F">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 W3">
    <w:altName w:val="ＭＳ 明朝"/>
    <w:panose1 w:val="020B0300000000000000"/>
    <w:charset w:val="80"/>
    <w:family w:val="swiss"/>
    <w:notTrueType/>
    <w:pitch w:val="variable"/>
    <w:sig w:usb0="E00002FF" w:usb1="7AC7FFFF" w:usb2="00000012" w:usb3="00000000" w:csb0="0002000D" w:csb1="00000000"/>
  </w:font>
  <w:font w:name="Gotham Medium">
    <w:altName w:val="Times New Roman"/>
    <w:panose1 w:val="00000000000000000000"/>
    <w:charset w:val="00"/>
    <w:family w:val="modern"/>
    <w:notTrueType/>
    <w:pitch w:val="variable"/>
    <w:sig w:usb0="A10000FF" w:usb1="4000005B" w:usb2="00000000" w:usb3="00000000" w:csb0="0000009B" w:csb1="00000000"/>
  </w:font>
  <w:font w:name="ヒラギノ角ゴ Pro W6">
    <w:altName w:val="ＭＳ ゴシック"/>
    <w:panose1 w:val="020B0600000000000000"/>
    <w:charset w:val="80"/>
    <w:family w:val="swiss"/>
    <w:notTrueType/>
    <w:pitch w:val="variable"/>
    <w:sig w:usb0="E00002FF" w:usb1="7AC7FFFF" w:usb2="00000012" w:usb3="00000000" w:csb0="0002000D" w:csb1="00000000"/>
  </w:font>
  <w:font w:name="Helvetica Neue">
    <w:charset w:val="00"/>
    <w:family w:val="auto"/>
    <w:pitch w:val="variable"/>
    <w:sig w:usb0="80000067"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21B"/>
    <w:rsid w:val="00012E96"/>
    <w:rsid w:val="000238AA"/>
    <w:rsid w:val="00137634"/>
    <w:rsid w:val="00277C7E"/>
    <w:rsid w:val="002964CF"/>
    <w:rsid w:val="003F60F9"/>
    <w:rsid w:val="00477164"/>
    <w:rsid w:val="004E709B"/>
    <w:rsid w:val="00541F81"/>
    <w:rsid w:val="00553925"/>
    <w:rsid w:val="005A392F"/>
    <w:rsid w:val="006B618B"/>
    <w:rsid w:val="006E5260"/>
    <w:rsid w:val="0076195E"/>
    <w:rsid w:val="00786107"/>
    <w:rsid w:val="00810FB7"/>
    <w:rsid w:val="00931509"/>
    <w:rsid w:val="00962916"/>
    <w:rsid w:val="00A56906"/>
    <w:rsid w:val="00AA6685"/>
    <w:rsid w:val="00B8421B"/>
    <w:rsid w:val="00D06897"/>
    <w:rsid w:val="00E64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4560BF25"/>
  <w14:defaultImageDpi w14:val="300"/>
  <w15:docId w15:val="{317F13B6-68A5-4298-932A-E4E33139C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1">
    <w:name w:val="st1"/>
    <w:basedOn w:val="a0"/>
    <w:rsid w:val="00477164"/>
  </w:style>
  <w:style w:type="character" w:styleId="a3">
    <w:name w:val="Hyperlink"/>
    <w:basedOn w:val="a0"/>
    <w:uiPriority w:val="99"/>
    <w:unhideWhenUsed/>
    <w:rsid w:val="00AA66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25483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3EE72-F106-4115-9105-6E9087983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森岡 緋沙子</dc:creator>
  <cp:keywords/>
  <dc:description/>
  <cp:lastModifiedBy>Mika Ito</cp:lastModifiedBy>
  <cp:revision>2</cp:revision>
  <dcterms:created xsi:type="dcterms:W3CDTF">2020-12-14T06:42:00Z</dcterms:created>
  <dcterms:modified xsi:type="dcterms:W3CDTF">2020-12-14T06:42:00Z</dcterms:modified>
</cp:coreProperties>
</file>