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F0BDB" w14:textId="77777777" w:rsidR="00C772E8" w:rsidRDefault="00C772E8" w:rsidP="00C772E8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</w:pPr>
      <w:r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  <w:t>指揮</w:t>
      </w:r>
    </w:p>
    <w:p w14:paraId="4B260E8F" w14:textId="77777777" w:rsidR="00C772E8" w:rsidRDefault="00C772E8" w:rsidP="00C772E8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color w:val="222222"/>
          <w:sz w:val="34"/>
          <w:szCs w:val="34"/>
        </w:rPr>
      </w:pPr>
      <w:r>
        <w:rPr>
          <w:rFonts w:ascii="Helvetica" w:hAnsi="Helvetica" w:cs="Helvetica"/>
          <w:color w:val="222222"/>
          <w:sz w:val="34"/>
          <w:szCs w:val="34"/>
        </w:rPr>
        <w:t>ディナ・ジルベール</w:t>
      </w:r>
    </w:p>
    <w:p w14:paraId="2B6E551C" w14:textId="57E6C525" w:rsidR="00C772E8" w:rsidRDefault="00C772E8" w:rsidP="00C772E8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color w:val="222222"/>
          <w:sz w:val="34"/>
          <w:szCs w:val="34"/>
        </w:rPr>
      </w:pPr>
      <w:r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  <w:t>Dina Gilbert</w:t>
      </w:r>
    </w:p>
    <w:p w14:paraId="47B638BF" w14:textId="5A87BA23" w:rsidR="00722011" w:rsidRPr="00C772E8" w:rsidRDefault="00722011"/>
    <w:p w14:paraId="23FCB1D3" w14:textId="744DD5B4" w:rsidR="00722011" w:rsidRPr="003C4D26" w:rsidRDefault="00C772E8" w:rsidP="00C772E8">
      <w:pPr>
        <w:widowControl/>
        <w:spacing w:before="100" w:beforeAutospacing="1" w:after="100" w:afterAutospacing="1"/>
        <w:jc w:val="left"/>
        <w:rPr>
          <w:rFonts w:hint="eastAsia"/>
        </w:rPr>
      </w:pP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 その演奏のエネルギーと正確さ、マルチな才能によって注目を集めており、オーケストラ・レパートリーに並々ならぬ情熱を注ぎ、カナダ人作曲家たちの新作の指揮にも献身的に取り組んでいる。カナダのケベック州生まれ。現在、ケベックのレスチュエール管弦楽団とカナダ・ブリティッシュコロンビア州のカムループス交響楽団の音楽監督を務め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画期的な演奏を提供しているモントリオールのプロ室内オーケストラ「Ensemble 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Arkea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」の創設者・芸術監督でもあり、これまでに30以上の若手カナダ人作曲家たちによる新作を初演している。また、映画やゲームのサウンドトラックのレコーディングにも頻繁に参加している。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2013年から2016年までモントリオール交響楽団のアシスタント・コンダクターとして活躍。同団のリハーサル、コンサート、レコーディング、ツアーにおいて、芸術監督ケント・ナガノやズービン・メータ、サー・ロジャー・ノリントン、ローレンス・フォスター、ジャンカルロ・ゲレロといった客演指揮者たちのアシスタントを務めた。2016年4月には、アラン・アルティノグルの代役としてホルストの《組曲「惑星」》を振り、批評家から高い評価を得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2016年6月、フランス放送フィルハーモニー管弦楽団のヒップホップ・シンフォニック・プログラムでデビューを飾り、ラッパーのMCソラーやウィル・アイ・アム、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Youssoupha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、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Arsenik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、ビッグフロー・エ・オリーといったアーティストたちと共演した。また、ケベックではラノディエール国際音楽祭にも初出演し、同団との共演で映画『レッド・バイオリン』の世界初生演奏上映を指揮し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カナダ国外では、これまでに中国ユース交響楽団、ミハイル・ホラ・フィルハーモニー管弦楽団（ルーマニア）、エストニア国立ユース・オーケストラ、パルヌ市管弦楽団（エストニア）を指揮している。2014年2月には、サー・ゲオルグ・ショルティ国際指揮者コンクールで選出され、</w:t>
      </w:r>
      <w:proofErr w:type="spellStart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hr</w:t>
      </w:r>
      <w:proofErr w:type="spellEnd"/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交響楽団（フランクフルト放送交響楽団）を指揮する機会に恵まれた。2015年シーズンには、オレゴン州のユージン交響楽団とノースカロライナ州のファイエットビル交響楽団を指揮してアメリカ・デビュー。2017年4月と5月にはシンフォニア・ヴァルソヴィアと共演し、新潟と東京で5公演を振って日本デビューを果たし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2017/2018年シーズンには、レスチュエール管弦楽団とカムループス交響楽団の音楽監督として新たな任期が始まる。また、このシーズンのハイライトとしては、リヨン国立管弦楽団、モントリオールのグラン・バレエ・カナディアン管弦楽団、レジーナ交響楽団、ヌーヴェル・アンサンブル・モデルヌへのデビューや、フランス放送フィルハーモニー管弦楽団、トロント交響楽団、モントリオール交響楽団、メトロポリタン管弦楽団との再共演が挙げられ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モントリオール大学でジャン=フランソワ・リヴェストならびにパオロ・ベロミアに師事し、博士号を授与された。クラリネット演奏の学士号と指揮の修士号も取得している。さらに、ケネス・キースラー、レ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lastRenderedPageBreak/>
        <w:t>オニード・グリン、ペーテル・エトヴェシュ、ヨハネス・シュレーフリ、ピンカス・ズーカーマン、ネーメ・ヤルヴィのマスタークラスを受講。博士課程在籍中には、ケベックの研究振興基金「ソシエテ・エ・キュルチュール」より奨学金を授けられた。カナダ・アーツ・カウンシル、ケベック芸術文学評議会、ペール=リンジー財団からも支援を受けている。</w:t>
      </w:r>
    </w:p>
    <w:sectPr w:rsidR="00722011" w:rsidRPr="003C4D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011"/>
    <w:rsid w:val="003C4D26"/>
    <w:rsid w:val="004105C7"/>
    <w:rsid w:val="00722011"/>
    <w:rsid w:val="00C7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AC4975"/>
  <w15:chartTrackingRefBased/>
  <w15:docId w15:val="{1D1AC3CB-2BF5-48DC-90B1-F0E2A829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220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22011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7fonction">
    <w:name w:val="7fonction"/>
    <w:basedOn w:val="a"/>
    <w:rsid w:val="003C4D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0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2020-12-28T01:39:00Z</dcterms:created>
  <dcterms:modified xsi:type="dcterms:W3CDTF">2020-12-28T01:39:00Z</dcterms:modified>
</cp:coreProperties>
</file>