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4808B" w14:textId="77777777" w:rsidR="00C82923" w:rsidRPr="00C82923" w:rsidRDefault="00C82923" w:rsidP="00C82923">
      <w:pPr>
        <w:pStyle w:val="a3"/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C82923">
        <w:rPr>
          <w:rFonts w:ascii="ＭＳ Ｐゴシック" w:eastAsia="ＭＳ Ｐゴシック" w:hAnsi="ＭＳ Ｐゴシック" w:hint="eastAsia"/>
          <w:b/>
          <w:sz w:val="24"/>
          <w:szCs w:val="24"/>
        </w:rPr>
        <w:t>アイレン・プリッチン（ヴァイオリン）</w:t>
      </w:r>
    </w:p>
    <w:p w14:paraId="23D44E8E" w14:textId="77777777" w:rsidR="00C82923" w:rsidRDefault="00C82923" w:rsidP="00C82923">
      <w:pPr>
        <w:pStyle w:val="a3"/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Aylen Pritchin, Violin</w:t>
      </w:r>
    </w:p>
    <w:p w14:paraId="18152941" w14:textId="77777777" w:rsidR="00C82923" w:rsidRDefault="00C82923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</w:p>
    <w:p w14:paraId="75C83F39" w14:textId="14284B3B" w:rsidR="00413EA6" w:rsidRDefault="00C82923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現代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の</w:t>
      </w:r>
      <w:r>
        <w:rPr>
          <w:rFonts w:ascii="Tahoma" w:hAnsi="Tahoma" w:cs="Tahoma" w:hint="eastAsia"/>
          <w:color w:val="333333"/>
          <w:sz w:val="22"/>
          <w:szCs w:val="22"/>
        </w:rPr>
        <w:t>クラシック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音楽</w:t>
      </w:r>
      <w:r>
        <w:rPr>
          <w:rFonts w:ascii="Tahoma" w:hAnsi="Tahoma" w:cs="Tahoma" w:hint="eastAsia"/>
          <w:color w:val="333333"/>
          <w:sz w:val="22"/>
          <w:szCs w:val="22"/>
        </w:rPr>
        <w:t>界において、今</w:t>
      </w:r>
      <w:r w:rsidR="00525E19">
        <w:rPr>
          <w:rFonts w:ascii="Tahoma" w:hAnsi="Tahoma" w:cs="Tahoma" w:hint="eastAsia"/>
          <w:color w:val="333333"/>
          <w:sz w:val="22"/>
          <w:szCs w:val="22"/>
        </w:rPr>
        <w:t>もっとも多才で勢いのある若手スターとして頭角を現</w:t>
      </w:r>
      <w:r>
        <w:rPr>
          <w:rFonts w:ascii="Tahoma" w:hAnsi="Tahoma" w:cs="Tahoma" w:hint="eastAsia"/>
          <w:color w:val="333333"/>
          <w:sz w:val="22"/>
          <w:szCs w:val="22"/>
        </w:rPr>
        <w:t>してい</w:t>
      </w:r>
      <w:bookmarkStart w:id="0" w:name="_GoBack"/>
      <w:bookmarkEnd w:id="0"/>
      <w:r>
        <w:rPr>
          <w:rFonts w:ascii="Tahoma" w:hAnsi="Tahoma" w:cs="Tahoma" w:hint="eastAsia"/>
          <w:color w:val="333333"/>
          <w:sz w:val="22"/>
          <w:szCs w:val="22"/>
        </w:rPr>
        <w:t>る</w:t>
      </w:r>
      <w:r w:rsidR="00413EA6">
        <w:rPr>
          <w:rFonts w:ascii="Tahoma" w:hAnsi="Tahoma" w:cs="Tahoma" w:hint="eastAsia"/>
          <w:color w:val="333333"/>
          <w:sz w:val="22"/>
          <w:szCs w:val="22"/>
        </w:rPr>
        <w:t>サンクトペテルブルク生まれ</w:t>
      </w:r>
      <w:r w:rsidR="00413EA6">
        <w:rPr>
          <w:rFonts w:ascii="Tahoma" w:hAnsi="Tahoma" w:cs="Tahoma" w:hint="eastAsia"/>
          <w:color w:val="333333"/>
          <w:sz w:val="22"/>
          <w:szCs w:val="22"/>
        </w:rPr>
        <w:t>の</w:t>
      </w:r>
      <w:r>
        <w:rPr>
          <w:rFonts w:ascii="Tahoma" w:hAnsi="Tahoma" w:cs="Tahoma" w:hint="eastAsia"/>
          <w:color w:val="333333"/>
          <w:sz w:val="22"/>
          <w:szCs w:val="22"/>
        </w:rPr>
        <w:t>ロシア人ヴァイオリニスト。</w:t>
      </w:r>
    </w:p>
    <w:p w14:paraId="18EA35E1" w14:textId="53C63410" w:rsidR="00661E35" w:rsidRDefault="00661E35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2014</w:t>
      </w:r>
      <w:r w:rsidR="008A6D1F">
        <w:rPr>
          <w:rFonts w:ascii="Tahoma" w:hAnsi="Tahoma" w:cs="Tahoma" w:hint="eastAsia"/>
          <w:color w:val="333333"/>
          <w:sz w:val="22"/>
          <w:szCs w:val="22"/>
        </w:rPr>
        <w:t>年の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ロン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=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ティボー国際コンクールで優勝</w:t>
      </w:r>
      <w:r w:rsidR="00CC2FD1">
        <w:rPr>
          <w:rFonts w:ascii="Tahoma" w:hAnsi="Tahoma" w:cs="Tahoma" w:hint="eastAsia"/>
          <w:color w:val="333333"/>
          <w:sz w:val="22"/>
          <w:szCs w:val="22"/>
        </w:rPr>
        <w:t>。ほかにも、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ヴィエニャフスキ国際コンクール、チャイコフスキー国際コンクール、ティボール・ヴァルガ・シオン国際ヴァイオリン・コンクール、クライスラー国際コンクール、ダヴィッド・オイストラフ国際コンクールなどで</w:t>
      </w:r>
      <w:r w:rsidR="00CC2FD1">
        <w:rPr>
          <w:rFonts w:ascii="Tahoma" w:hAnsi="Tahoma" w:cs="Tahoma" w:hint="eastAsia"/>
          <w:color w:val="333333"/>
          <w:sz w:val="22"/>
          <w:szCs w:val="22"/>
        </w:rPr>
        <w:t>輝かしい成績を残している。</w:t>
      </w:r>
    </w:p>
    <w:p w14:paraId="48E325B2" w14:textId="5E01FA2D" w:rsidR="007D479B" w:rsidRDefault="00CC2FD1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000A1B">
        <w:rPr>
          <w:rFonts w:ascii="Tahoma" w:hAnsi="Tahoma" w:cs="Tahoma" w:hint="eastAsia"/>
          <w:color w:val="333333"/>
          <w:sz w:val="22"/>
          <w:szCs w:val="22"/>
        </w:rPr>
        <w:t>ロシア国内はじめ、スイス、オランダ、イタリア、ベルギー、フランス、ドイツなど</w:t>
      </w:r>
      <w:r w:rsidR="00323632">
        <w:rPr>
          <w:rFonts w:ascii="Tahoma" w:hAnsi="Tahoma" w:cs="Tahoma" w:hint="eastAsia"/>
          <w:color w:val="333333"/>
          <w:sz w:val="22"/>
          <w:szCs w:val="22"/>
        </w:rPr>
        <w:t>の</w:t>
      </w:r>
      <w:r w:rsidR="00000A1B">
        <w:rPr>
          <w:rFonts w:ascii="Tahoma" w:hAnsi="Tahoma" w:cs="Tahoma" w:hint="eastAsia"/>
          <w:color w:val="333333"/>
          <w:sz w:val="22"/>
          <w:szCs w:val="22"/>
        </w:rPr>
        <w:t>主要なホールで公演を行っている。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近年では、ソリストとしてマリインスキー</w:t>
      </w:r>
      <w:r w:rsidR="00190DE7">
        <w:rPr>
          <w:rFonts w:ascii="Tahoma" w:hAnsi="Tahoma" w:cs="Tahoma" w:hint="eastAsia"/>
          <w:color w:val="333333"/>
          <w:sz w:val="22"/>
          <w:szCs w:val="22"/>
        </w:rPr>
        <w:t>歌劇場管弦楽団、モスクワ・フィルハーモニー管弦楽団、ムジカエテルナ、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スヴェトラーノフ記念ロシア国立交響楽団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などと共演</w:t>
      </w:r>
      <w:r w:rsidR="00822614">
        <w:rPr>
          <w:rFonts w:ascii="Tahoma" w:hAnsi="Tahoma" w:cs="Tahoma" w:hint="eastAsia"/>
          <w:color w:val="333333"/>
          <w:sz w:val="22"/>
          <w:szCs w:val="22"/>
        </w:rPr>
        <w:t>している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。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また、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指揮者では、テオドール・クルレンツィス、マクシム・エメリャニチェフ、コルネリウス・マイスター、ミハイル・ゲルツ、ヴァレンティン・ウリューピン、ユーリ・シモノフ、</w:t>
      </w:r>
      <w:r w:rsidR="007F57CA">
        <w:rPr>
          <w:rFonts w:ascii="Tahoma" w:hAnsi="Tahoma" w:cs="Tahoma" w:hint="eastAsia"/>
          <w:color w:val="333333"/>
          <w:sz w:val="22"/>
          <w:szCs w:val="22"/>
        </w:rPr>
        <w:t>ドリアン・ウィルソン、シュロモ・ミンツ、ロベルト・ベンツィ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らと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ステージを共に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している。</w:t>
      </w:r>
    </w:p>
    <w:p w14:paraId="7A3FC606" w14:textId="27DA5284" w:rsidR="007752A4" w:rsidRPr="007752A4" w:rsidRDefault="003F1E22" w:rsidP="007752A4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2019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年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8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月に無伴奏ヴァイオリン作品集を</w:t>
      </w:r>
      <w:r w:rsidR="000B6DA9">
        <w:rPr>
          <w:rFonts w:ascii="Tahoma" w:hAnsi="Tahoma" w:cs="Tahoma" w:hint="eastAsia"/>
          <w:color w:val="333333"/>
          <w:sz w:val="22"/>
          <w:szCs w:val="22"/>
        </w:rPr>
        <w:t>リリース</w:t>
      </w:r>
      <w:r w:rsidR="00A16DCA">
        <w:rPr>
          <w:rFonts w:ascii="Tahoma" w:hAnsi="Tahoma" w:cs="Tahoma" w:hint="eastAsia"/>
          <w:color w:val="333333"/>
          <w:sz w:val="22"/>
          <w:szCs w:val="22"/>
        </w:rPr>
        <w:t>。ジャン・フランセ作曲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《主題と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8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つの変奏》の世界初録音を含む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20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世紀の重要な作品の数々が収められている。</w:t>
      </w:r>
    </w:p>
    <w:sectPr w:rsidR="007752A4" w:rsidRPr="007752A4" w:rsidSect="00C829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CC187" w14:textId="77777777" w:rsidR="009B6699" w:rsidRDefault="009B6699" w:rsidP="00CA4F46">
      <w:r>
        <w:separator/>
      </w:r>
    </w:p>
  </w:endnote>
  <w:endnote w:type="continuationSeparator" w:id="0">
    <w:p w14:paraId="13D30CED" w14:textId="77777777" w:rsidR="009B6699" w:rsidRDefault="009B6699" w:rsidP="00CA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82716" w14:textId="77777777" w:rsidR="009B6699" w:rsidRDefault="009B6699" w:rsidP="00CA4F46">
      <w:r>
        <w:separator/>
      </w:r>
    </w:p>
  </w:footnote>
  <w:footnote w:type="continuationSeparator" w:id="0">
    <w:p w14:paraId="2039F269" w14:textId="77777777" w:rsidR="009B6699" w:rsidRDefault="009B6699" w:rsidP="00CA4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995"/>
    <w:rsid w:val="00000A1B"/>
    <w:rsid w:val="000A2DBC"/>
    <w:rsid w:val="000B6DA9"/>
    <w:rsid w:val="00124BE9"/>
    <w:rsid w:val="00190DE7"/>
    <w:rsid w:val="00205765"/>
    <w:rsid w:val="00222ADD"/>
    <w:rsid w:val="002F339E"/>
    <w:rsid w:val="00323632"/>
    <w:rsid w:val="00373095"/>
    <w:rsid w:val="003E3995"/>
    <w:rsid w:val="003F1E22"/>
    <w:rsid w:val="00413EA6"/>
    <w:rsid w:val="00525E19"/>
    <w:rsid w:val="006375C3"/>
    <w:rsid w:val="00661E35"/>
    <w:rsid w:val="0068738A"/>
    <w:rsid w:val="006E23C7"/>
    <w:rsid w:val="007066AD"/>
    <w:rsid w:val="007752A4"/>
    <w:rsid w:val="007D479B"/>
    <w:rsid w:val="007F57CA"/>
    <w:rsid w:val="00822614"/>
    <w:rsid w:val="008A6D1F"/>
    <w:rsid w:val="009B6699"/>
    <w:rsid w:val="00A16DCA"/>
    <w:rsid w:val="00A577F5"/>
    <w:rsid w:val="00C82923"/>
    <w:rsid w:val="00CA4F46"/>
    <w:rsid w:val="00CB25E8"/>
    <w:rsid w:val="00CC2FD1"/>
    <w:rsid w:val="00D124DC"/>
    <w:rsid w:val="00D13F53"/>
    <w:rsid w:val="00E138DA"/>
    <w:rsid w:val="00E20F45"/>
    <w:rsid w:val="00E6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7679D"/>
  <w15:docId w15:val="{F1D374D1-0F3E-4431-9947-40A64748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22A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 Spacing"/>
    <w:uiPriority w:val="1"/>
    <w:qFormat/>
    <w:rsid w:val="00C82923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CA4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4F46"/>
  </w:style>
  <w:style w:type="paragraph" w:styleId="a6">
    <w:name w:val="footer"/>
    <w:basedOn w:val="a"/>
    <w:link w:val="a7"/>
    <w:uiPriority w:val="99"/>
    <w:unhideWhenUsed/>
    <w:rsid w:val="00CA4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Khamkheeva Uliana</dc:creator>
  <cp:keywords/>
  <dc:description/>
  <cp:lastModifiedBy>Khamkheeva Uliana</cp:lastModifiedBy>
  <cp:revision>19</cp:revision>
  <dcterms:created xsi:type="dcterms:W3CDTF">2020-02-05T05:36:00Z</dcterms:created>
  <dcterms:modified xsi:type="dcterms:W3CDTF">2020-02-21T06:56:00Z</dcterms:modified>
</cp:coreProperties>
</file>