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E07E0" w14:textId="77777777" w:rsidR="008F0683" w:rsidRDefault="008F0683" w:rsidP="008F0683">
      <w:r w:rsidRPr="008F0683">
        <w:rPr>
          <w:rFonts w:hint="eastAsia"/>
        </w:rPr>
        <w:t>天羽明惠</w:t>
      </w:r>
      <w:r>
        <w:rPr>
          <w:rFonts w:hint="eastAsia"/>
        </w:rPr>
        <w:t>（ソプラノ）</w:t>
      </w:r>
    </w:p>
    <w:p w14:paraId="15D0FEC2" w14:textId="77777777" w:rsidR="008F0683" w:rsidRDefault="008F0683" w:rsidP="008F0683">
      <w:r>
        <w:rPr>
          <w:rFonts w:hint="eastAsia"/>
        </w:rPr>
        <w:t>Akie amou, Soprano</w:t>
      </w:r>
    </w:p>
    <w:p w14:paraId="0DCA1EEA" w14:textId="77777777" w:rsidR="008F0683" w:rsidRDefault="008F0683" w:rsidP="008F0683"/>
    <w:p w14:paraId="1E10A098" w14:textId="77777777" w:rsidR="008F0683" w:rsidRDefault="008F0683" w:rsidP="008F0683">
      <w:r>
        <w:rPr>
          <w:rFonts w:hint="eastAsia"/>
        </w:rPr>
        <w:t>東京藝術大学卒業。オペラ研修所二期会オペラ・スタジオ修了。文化庁派遣芸術家在外研修員としてシュトゥットガルト音楽大学に留学。</w:t>
      </w:r>
    </w:p>
    <w:p w14:paraId="7EEDB9C9" w14:textId="77777777" w:rsidR="008F0683" w:rsidRDefault="008F0683" w:rsidP="008F0683">
      <w:r>
        <w:rPr>
          <w:rFonts w:hint="eastAsia"/>
        </w:rPr>
        <w:t>1995</w:t>
      </w:r>
      <w:r>
        <w:rPr>
          <w:rFonts w:hint="eastAsia"/>
        </w:rPr>
        <w:t>年第</w:t>
      </w:r>
      <w:r>
        <w:rPr>
          <w:rFonts w:hint="eastAsia"/>
        </w:rPr>
        <w:t>6</w:t>
      </w:r>
      <w:r>
        <w:rPr>
          <w:rFonts w:hint="eastAsia"/>
        </w:rPr>
        <w:t>回五島記念文化賞オペラ新人賞受賞。副賞として財団の助成によりベルリンで</w:t>
      </w:r>
      <w:r>
        <w:rPr>
          <w:rFonts w:hint="eastAsia"/>
        </w:rPr>
        <w:t>2</w:t>
      </w:r>
      <w:r>
        <w:rPr>
          <w:rFonts w:hint="eastAsia"/>
        </w:rPr>
        <w:t>年間研修を行う。同年</w:t>
      </w:r>
      <w:r>
        <w:rPr>
          <w:rFonts w:hint="eastAsia"/>
        </w:rPr>
        <w:t>7</w:t>
      </w:r>
      <w:r>
        <w:rPr>
          <w:rFonts w:hint="eastAsia"/>
        </w:rPr>
        <w:t>月、新人の登竜門として知られるラインスベルク音楽祭で、</w:t>
      </w:r>
    </w:p>
    <w:p w14:paraId="00FD5AAB" w14:textId="77777777" w:rsidR="008F0683" w:rsidRDefault="008F0683" w:rsidP="008F0683">
      <w:r>
        <w:rPr>
          <w:rFonts w:hint="eastAsia"/>
        </w:rPr>
        <w:t>《ナクソス島のアリアドネ》のツェルビネッタをクリスティアン・ティーレマンの指揮で</w:t>
      </w:r>
    </w:p>
    <w:p w14:paraId="128C1556" w14:textId="77777777" w:rsidR="008F0683" w:rsidRDefault="008F0683" w:rsidP="008F0683">
      <w:r>
        <w:rPr>
          <w:rFonts w:hint="eastAsia"/>
        </w:rPr>
        <w:t>歌い、続いて</w:t>
      </w:r>
      <w:r>
        <w:rPr>
          <w:rFonts w:hint="eastAsia"/>
        </w:rPr>
        <w:t>8</w:t>
      </w:r>
      <w:r>
        <w:rPr>
          <w:rFonts w:hint="eastAsia"/>
        </w:rPr>
        <w:t>月に、ソニア・ノルウェー女王記念第</w:t>
      </w:r>
      <w:r>
        <w:rPr>
          <w:rFonts w:hint="eastAsia"/>
        </w:rPr>
        <w:t>3</w:t>
      </w:r>
      <w:r>
        <w:rPr>
          <w:rFonts w:hint="eastAsia"/>
        </w:rPr>
        <w:t>回国際音楽コンクールに優勝し、</w:t>
      </w:r>
    </w:p>
    <w:p w14:paraId="22979F77" w14:textId="69EE28D4" w:rsidR="00995F62" w:rsidRDefault="008F0683" w:rsidP="008F0683">
      <w:r>
        <w:rPr>
          <w:rFonts w:hint="eastAsia"/>
        </w:rPr>
        <w:t>一躍注目を集めた。その後、ドイツを拠点として、ジュネーヴ大劇場、ザクセン州立歌劇場（ゼンパー・オーパー）、ベルリン・コーミッシェ・オーパー等ヨーロッパ各地の歌劇場や音楽祭に出演。</w:t>
      </w:r>
      <w:r w:rsidR="00851EF4">
        <w:rPr>
          <w:rFonts w:hint="eastAsia"/>
        </w:rPr>
        <w:t>2019</w:t>
      </w:r>
      <w:r w:rsidR="00851EF4">
        <w:rPr>
          <w:rFonts w:hint="eastAsia"/>
        </w:rPr>
        <w:t>年</w:t>
      </w:r>
      <w:r w:rsidR="00995F62">
        <w:rPr>
          <w:rFonts w:hint="eastAsia"/>
        </w:rPr>
        <w:t>には、ワルシャワで開催された</w:t>
      </w:r>
      <w:r w:rsidR="00995F62">
        <w:t>”</w:t>
      </w:r>
      <w:r w:rsidR="00851EF4">
        <w:rPr>
          <w:rFonts w:hint="eastAsia"/>
        </w:rPr>
        <w:t>「ショパンと彼のヨーロッパ」国際音楽祭</w:t>
      </w:r>
      <w:r w:rsidR="00851EF4">
        <w:t>2019</w:t>
      </w:r>
      <w:r w:rsidR="00995F62">
        <w:t>”</w:t>
      </w:r>
      <w:r w:rsidR="00995F62">
        <w:rPr>
          <w:rFonts w:hint="eastAsia"/>
        </w:rPr>
        <w:t>にて、</w:t>
      </w:r>
      <w:r w:rsidR="00995F62">
        <w:rPr>
          <w:rFonts w:hint="eastAsia"/>
        </w:rPr>
        <w:t>日本・ポーランド国交樹立</w:t>
      </w:r>
      <w:r w:rsidR="00995F62">
        <w:rPr>
          <w:rFonts w:hint="eastAsia"/>
        </w:rPr>
        <w:t>100</w:t>
      </w:r>
      <w:r w:rsidR="00995F62">
        <w:rPr>
          <w:rFonts w:hint="eastAsia"/>
        </w:rPr>
        <w:t>周年を記念</w:t>
      </w:r>
      <w:r w:rsidR="00995F62">
        <w:rPr>
          <w:rFonts w:hint="eastAsia"/>
        </w:rPr>
        <w:t>した</w:t>
      </w:r>
      <w:r w:rsidR="00995F62">
        <w:rPr>
          <w:rFonts w:hint="eastAsia"/>
        </w:rPr>
        <w:t>M</w:t>
      </w:r>
      <w:r w:rsidR="00995F62">
        <w:t>usic for Peace Co</w:t>
      </w:r>
      <w:r w:rsidR="00995F62">
        <w:rPr>
          <w:rFonts w:hint="eastAsia"/>
        </w:rPr>
        <w:t>n</w:t>
      </w:r>
      <w:r w:rsidR="00995F62">
        <w:t>cert</w:t>
      </w:r>
      <w:r w:rsidR="00995F62">
        <w:rPr>
          <w:rFonts w:hint="eastAsia"/>
        </w:rPr>
        <w:t>での第九公演</w:t>
      </w:r>
      <w:r w:rsidR="00995F62">
        <w:rPr>
          <w:rFonts w:hint="eastAsia"/>
        </w:rPr>
        <w:t xml:space="preserve"> </w:t>
      </w:r>
      <w:r w:rsidR="00995F62">
        <w:rPr>
          <w:rFonts w:hint="eastAsia"/>
        </w:rPr>
        <w:t>ソリストを務めた。</w:t>
      </w:r>
    </w:p>
    <w:p w14:paraId="65D0CF8B" w14:textId="77777777" w:rsidR="008F0683" w:rsidRDefault="008F0683" w:rsidP="008F0683">
      <w:r>
        <w:rPr>
          <w:rFonts w:hint="eastAsia"/>
        </w:rPr>
        <w:t>国内では新国立劇場、サントリーホール・ホールオペラなどへ定期的に登場。</w:t>
      </w:r>
    </w:p>
    <w:p w14:paraId="16B6E652" w14:textId="77777777" w:rsidR="008F0683" w:rsidRDefault="008F0683" w:rsidP="008F0683">
      <w:r>
        <w:rPr>
          <w:rFonts w:hint="eastAsia"/>
        </w:rPr>
        <w:t>超絶的なコロラトゥーラとリリックな声が内外で高い評価を得ており、日本の主要なオーケストラの定期公演にも、著名な指揮者のもとソリストとして出演している。</w:t>
      </w:r>
    </w:p>
    <w:p w14:paraId="01AE9948" w14:textId="77777777" w:rsidR="008F0683" w:rsidRDefault="008F0683" w:rsidP="008F0683">
      <w:r>
        <w:rPr>
          <w:rFonts w:hint="eastAsia"/>
        </w:rPr>
        <w:t>サントリーホール・オペラアカデミーのコア・メンバーとして、若手の指導にも力を入れるほか、解説付きオペラの公演をプロデュースし、オペラの啓蒙活動にも積極的に取り組んでいる。</w:t>
      </w:r>
    </w:p>
    <w:p w14:paraId="223B0931" w14:textId="77777777" w:rsidR="00462594" w:rsidRPr="008F0683" w:rsidRDefault="008F0683" w:rsidP="008F0683">
      <w:r>
        <w:rPr>
          <w:rFonts w:hint="eastAsia"/>
        </w:rPr>
        <w:t>1999</w:t>
      </w:r>
      <w:r>
        <w:rPr>
          <w:rFonts w:hint="eastAsia"/>
        </w:rPr>
        <w:t>年度アリオン賞、</w:t>
      </w:r>
      <w:r>
        <w:rPr>
          <w:rFonts w:hint="eastAsia"/>
        </w:rPr>
        <w:t>2003</w:t>
      </w:r>
      <w:r>
        <w:rPr>
          <w:rFonts w:hint="eastAsia"/>
        </w:rPr>
        <w:t>年第</w:t>
      </w:r>
      <w:r>
        <w:rPr>
          <w:rFonts w:hint="eastAsia"/>
        </w:rPr>
        <w:t>14</w:t>
      </w:r>
      <w:r>
        <w:rPr>
          <w:rFonts w:hint="eastAsia"/>
        </w:rPr>
        <w:t>回新日鉄音楽賞フレッシュアーティスト賞をそれぞれ受賞。これまで戸田敏子、フランシス・シマール、故エルンスト・ヘフリガーの各氏に師事。</w:t>
      </w:r>
    </w:p>
    <w:sectPr w:rsidR="00462594" w:rsidRPr="008F06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A2E1D" w14:textId="77777777" w:rsidR="00A96BC5" w:rsidRDefault="00A96BC5" w:rsidP="0075799A">
      <w:r>
        <w:separator/>
      </w:r>
    </w:p>
  </w:endnote>
  <w:endnote w:type="continuationSeparator" w:id="0">
    <w:p w14:paraId="0160277D" w14:textId="77777777" w:rsidR="00A96BC5" w:rsidRDefault="00A96BC5" w:rsidP="0075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3D97A" w14:textId="77777777" w:rsidR="00A96BC5" w:rsidRDefault="00A96BC5" w:rsidP="0075799A">
      <w:r>
        <w:separator/>
      </w:r>
    </w:p>
  </w:footnote>
  <w:footnote w:type="continuationSeparator" w:id="0">
    <w:p w14:paraId="1DBAA316" w14:textId="77777777" w:rsidR="00A96BC5" w:rsidRDefault="00A96BC5" w:rsidP="00757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683"/>
    <w:rsid w:val="00003E5F"/>
    <w:rsid w:val="0075799A"/>
    <w:rsid w:val="00851EF4"/>
    <w:rsid w:val="008F0683"/>
    <w:rsid w:val="00995F62"/>
    <w:rsid w:val="00A96BC5"/>
    <w:rsid w:val="00E3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9263D"/>
  <w15:chartTrackingRefBased/>
  <w15:docId w15:val="{87CCD76F-A4E5-4EF6-B7CA-13702217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799A"/>
    <w:pPr>
      <w:tabs>
        <w:tab w:val="center" w:pos="4252"/>
        <w:tab w:val="right" w:pos="8504"/>
      </w:tabs>
      <w:snapToGrid w:val="0"/>
    </w:pPr>
  </w:style>
  <w:style w:type="character" w:customStyle="1" w:styleId="a4">
    <w:name w:val="ヘッダー (文字)"/>
    <w:basedOn w:val="a0"/>
    <w:link w:val="a3"/>
    <w:uiPriority w:val="99"/>
    <w:rsid w:val="0075799A"/>
  </w:style>
  <w:style w:type="paragraph" w:styleId="a5">
    <w:name w:val="footer"/>
    <w:basedOn w:val="a"/>
    <w:link w:val="a6"/>
    <w:uiPriority w:val="99"/>
    <w:unhideWhenUsed/>
    <w:rsid w:val="0075799A"/>
    <w:pPr>
      <w:tabs>
        <w:tab w:val="center" w:pos="4252"/>
        <w:tab w:val="right" w:pos="8504"/>
      </w:tabs>
      <w:snapToGrid w:val="0"/>
    </w:pPr>
  </w:style>
  <w:style w:type="character" w:customStyle="1" w:styleId="a6">
    <w:name w:val="フッター (文字)"/>
    <w:basedOn w:val="a0"/>
    <w:link w:val="a5"/>
    <w:uiPriority w:val="99"/>
    <w:rsid w:val="00757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90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2</cp:revision>
  <dcterms:created xsi:type="dcterms:W3CDTF">2017-05-22T07:21:00Z</dcterms:created>
  <dcterms:modified xsi:type="dcterms:W3CDTF">2020-05-28T05:37:00Z</dcterms:modified>
</cp:coreProperties>
</file>