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7F63E" w14:textId="77777777" w:rsidR="008D3DB2" w:rsidRDefault="008D3DB2" w:rsidP="008D3DB2">
      <w:r>
        <w:t xml:space="preserve">Sir </w:t>
      </w:r>
      <w:proofErr w:type="spellStart"/>
      <w:r>
        <w:t>András</w:t>
      </w:r>
      <w:proofErr w:type="spellEnd"/>
      <w:r>
        <w:t xml:space="preserve"> Schiff, Piano</w:t>
      </w:r>
    </w:p>
    <w:p w14:paraId="66EEA73A" w14:textId="77777777" w:rsidR="008D3DB2" w:rsidRDefault="008D3DB2" w:rsidP="008D3DB2"/>
    <w:p w14:paraId="3A49CB7C" w14:textId="77777777" w:rsidR="00CF51F4" w:rsidRDefault="00CF51F4" w:rsidP="00CF51F4">
      <w:r>
        <w:t xml:space="preserve">Sir </w:t>
      </w:r>
      <w:proofErr w:type="spellStart"/>
      <w:r>
        <w:t>András</w:t>
      </w:r>
      <w:proofErr w:type="spellEnd"/>
      <w:r>
        <w:t xml:space="preserve"> Schiff, Piano</w:t>
      </w:r>
    </w:p>
    <w:p w14:paraId="3C102E69" w14:textId="77777777" w:rsidR="00CF51F4" w:rsidRDefault="00CF51F4" w:rsidP="00CF51F4">
      <w:r>
        <w:t xml:space="preserve">Born in Budapest in 1953, Sir </w:t>
      </w:r>
      <w:proofErr w:type="spellStart"/>
      <w:r>
        <w:t>András</w:t>
      </w:r>
      <w:proofErr w:type="spellEnd"/>
      <w:r>
        <w:t xml:space="preserve"> Schiff studied piano at the Liszt Ferenc Academy with </w:t>
      </w:r>
      <w:proofErr w:type="spellStart"/>
      <w:r>
        <w:t>Pál</w:t>
      </w:r>
      <w:proofErr w:type="spellEnd"/>
      <w:r>
        <w:t xml:space="preserve"> </w:t>
      </w:r>
      <w:proofErr w:type="spellStart"/>
      <w:r>
        <w:t>Kadosa</w:t>
      </w:r>
      <w:proofErr w:type="spellEnd"/>
      <w:r>
        <w:t xml:space="preserve">, </w:t>
      </w:r>
      <w:proofErr w:type="spellStart"/>
      <w:r>
        <w:t>György</w:t>
      </w:r>
      <w:proofErr w:type="spellEnd"/>
      <w:r>
        <w:t xml:space="preserve"> </w:t>
      </w:r>
      <w:proofErr w:type="spellStart"/>
      <w:r>
        <w:t>Kurtág</w:t>
      </w:r>
      <w:proofErr w:type="spellEnd"/>
      <w:r>
        <w:t xml:space="preserve"> and Ferenc </w:t>
      </w:r>
      <w:proofErr w:type="spellStart"/>
      <w:r>
        <w:t>Rados</w:t>
      </w:r>
      <w:proofErr w:type="spellEnd"/>
      <w:r>
        <w:t>; and in London with George Malcolm. Having collaborated with the world’s leading orchestras and conductors, he now focuses primarily on solo recitals, play-directing and conducting.</w:t>
      </w:r>
    </w:p>
    <w:p w14:paraId="53D14E3B" w14:textId="77777777" w:rsidR="00CF51F4" w:rsidRDefault="00CF51F4" w:rsidP="00CF51F4"/>
    <w:p w14:paraId="1FB31057" w14:textId="77777777" w:rsidR="00CF51F4" w:rsidRDefault="00CF51F4" w:rsidP="00CF51F4">
      <w:r>
        <w:t xml:space="preserve">Since 2004 Sir </w:t>
      </w:r>
      <w:proofErr w:type="spellStart"/>
      <w:r>
        <w:t>András</w:t>
      </w:r>
      <w:proofErr w:type="spellEnd"/>
      <w:r>
        <w:t xml:space="preserve"> has performed the complete Beethoven Piano Sonatas in over twenty cities, including Zurich where the cycle was recorded live for ECM. Other acclaimed recordings for the label include solo recitals of Schubert, Schumann and </w:t>
      </w:r>
      <w:proofErr w:type="spellStart"/>
      <w:r>
        <w:t>Janáček</w:t>
      </w:r>
      <w:proofErr w:type="spellEnd"/>
      <w:r>
        <w:t>, alongside J.S. Bach’s Partitas, Goldberg Variations and Well-Tempered Clavier.</w:t>
      </w:r>
    </w:p>
    <w:p w14:paraId="3386AA74" w14:textId="77777777" w:rsidR="00CF51F4" w:rsidRDefault="00CF51F4" w:rsidP="00CF51F4"/>
    <w:p w14:paraId="5045FD9B" w14:textId="77777777" w:rsidR="00CF51F4" w:rsidRDefault="00CF51F4" w:rsidP="00CF51F4">
      <w:r>
        <w:t xml:space="preserve">In recent years his Bach has become an annual highlight of the BBC Proms. Elsewhere, he regularly performs at the </w:t>
      </w:r>
      <w:proofErr w:type="spellStart"/>
      <w:r>
        <w:t>Verbier</w:t>
      </w:r>
      <w:proofErr w:type="spellEnd"/>
      <w:r>
        <w:t xml:space="preserve">, Salzburg and Baden-Baden festivals; the </w:t>
      </w:r>
      <w:proofErr w:type="spellStart"/>
      <w:r>
        <w:t>Wigmore</w:t>
      </w:r>
      <w:proofErr w:type="spellEnd"/>
      <w:r>
        <w:t xml:space="preserve"> Hall, Musikverein and </w:t>
      </w:r>
      <w:proofErr w:type="spellStart"/>
      <w:r>
        <w:t>Philharmonie</w:t>
      </w:r>
      <w:proofErr w:type="spellEnd"/>
      <w:r>
        <w:t xml:space="preserve"> de Paris; on tour in North America and Asia; and in Vicenza where he curates a festival at the Teatro </w:t>
      </w:r>
      <w:proofErr w:type="spellStart"/>
      <w:r>
        <w:t>Olimpico</w:t>
      </w:r>
      <w:proofErr w:type="spellEnd"/>
      <w:r>
        <w:t xml:space="preserve">. </w:t>
      </w:r>
    </w:p>
    <w:p w14:paraId="281EF881" w14:textId="77777777" w:rsidR="00CF51F4" w:rsidRDefault="00CF51F4" w:rsidP="00CF51F4"/>
    <w:p w14:paraId="4730347F" w14:textId="77777777" w:rsidR="00CF51F4" w:rsidRDefault="00CF51F4" w:rsidP="00CF51F4">
      <w:r>
        <w:t xml:space="preserve">Vicenza is also home to Cappella Andrea Barca – a chamber orchestra consisting of international soloists, chamber musicians and friends he founded in 1999. </w:t>
      </w:r>
    </w:p>
    <w:p w14:paraId="1F5AB87E" w14:textId="77777777" w:rsidR="00CF51F4" w:rsidRDefault="00CF51F4" w:rsidP="00CF51F4"/>
    <w:p w14:paraId="766470C5" w14:textId="77777777" w:rsidR="00CF51F4" w:rsidRDefault="00CF51F4" w:rsidP="00CF51F4">
      <w:r>
        <w:t xml:space="preserve">Together they have appeared at Carnegie Hall, Lucerne Festival and Salzburg </w:t>
      </w:r>
      <w:proofErr w:type="spellStart"/>
      <w:r>
        <w:t>Mozartwoche</w:t>
      </w:r>
      <w:proofErr w:type="spellEnd"/>
      <w:r>
        <w:t>; while forthcoming projects include a tour of Asia and a cycle of Bach’s keyboard concertos in Europe.</w:t>
      </w:r>
    </w:p>
    <w:p w14:paraId="06471BD9" w14:textId="77777777" w:rsidR="00CF51F4" w:rsidRDefault="00CF51F4" w:rsidP="00CF51F4"/>
    <w:p w14:paraId="7104050F" w14:textId="77777777" w:rsidR="00CF51F4" w:rsidRDefault="00CF51F4" w:rsidP="00CF51F4">
      <w:r>
        <w:t xml:space="preserve">Sir </w:t>
      </w:r>
      <w:proofErr w:type="spellStart"/>
      <w:r>
        <w:t>András</w:t>
      </w:r>
      <w:proofErr w:type="spellEnd"/>
      <w:r>
        <w:t xml:space="preserve"> also enjoys a close relationship with the Chamber Orchestra of Europe, Budapest Festival Orchestra and Orchestra of the Age Enlightenment. In 2018 he accepted the role of Associate Artist with the OAE, complementing his interest in performing on period keyboard instruments.</w:t>
      </w:r>
    </w:p>
    <w:p w14:paraId="4242F740" w14:textId="77777777" w:rsidR="00CF51F4" w:rsidRDefault="00CF51F4" w:rsidP="00CF51F4"/>
    <w:p w14:paraId="1E14342F" w14:textId="77777777" w:rsidR="00CF51F4" w:rsidRDefault="00CF51F4" w:rsidP="00CF51F4">
      <w:r>
        <w:t xml:space="preserve">He continues to support new talent, primarily through his “Building Bridges” series which gives performance opportunities to promising young artists. He also teaches at the Barenboim-Said and </w:t>
      </w:r>
      <w:proofErr w:type="spellStart"/>
      <w:r>
        <w:t>Kronberg</w:t>
      </w:r>
      <w:proofErr w:type="spellEnd"/>
      <w:r>
        <w:t xml:space="preserve"> academies and gives frequent lectures and masterclasses. In 2017 his book “Music Comes from Silence”, essays and conversations with Martin Meyer, was published by </w:t>
      </w:r>
      <w:proofErr w:type="spellStart"/>
      <w:r>
        <w:t>Bärenreiter</w:t>
      </w:r>
      <w:proofErr w:type="spellEnd"/>
      <w:r>
        <w:t xml:space="preserve"> and Henschel.</w:t>
      </w:r>
    </w:p>
    <w:p w14:paraId="0822B210" w14:textId="77777777" w:rsidR="00CF51F4" w:rsidRDefault="00CF51F4" w:rsidP="00CF51F4"/>
    <w:p w14:paraId="3615D220" w14:textId="77777777" w:rsidR="00CF51F4" w:rsidRDefault="00CF51F4" w:rsidP="00CF51F4">
      <w:r>
        <w:lastRenderedPageBreak/>
        <w:t xml:space="preserve">Sir </w:t>
      </w:r>
      <w:proofErr w:type="spellStart"/>
      <w:r>
        <w:t>András</w:t>
      </w:r>
      <w:proofErr w:type="spellEnd"/>
      <w:r>
        <w:t xml:space="preserve"> Schiff’s many </w:t>
      </w:r>
      <w:proofErr w:type="spellStart"/>
      <w:r>
        <w:t>honours</w:t>
      </w:r>
      <w:proofErr w:type="spellEnd"/>
      <w:r>
        <w:t xml:space="preserve"> include the International </w:t>
      </w:r>
      <w:proofErr w:type="spellStart"/>
      <w:r>
        <w:t>Mozarteum</w:t>
      </w:r>
      <w:proofErr w:type="spellEnd"/>
      <w:r>
        <w:t xml:space="preserve"> Foundation’s Golden Medal (2012), Germany’s Great Cross of Merit with Star (2012), the Royal Philharmonic Society’s Gold Medal (2013), a Knighthood for Services to Music (2014) and a Doctorate from the Royal College of Music (2018).</w:t>
      </w:r>
    </w:p>
    <w:p w14:paraId="7E2AE5F2" w14:textId="77777777" w:rsidR="00CF51F4" w:rsidRPr="008D3DB2" w:rsidRDefault="00CF51F4" w:rsidP="00CF51F4"/>
    <w:p w14:paraId="6C923BE7" w14:textId="77777777" w:rsidR="008D3DB2" w:rsidRPr="00CF51F4" w:rsidRDefault="008D3DB2" w:rsidP="008D3DB2"/>
    <w:p w14:paraId="06FCE5F8" w14:textId="77777777" w:rsidR="00FF39A9" w:rsidRPr="008D3DB2" w:rsidRDefault="00FF39A9"/>
    <w:sectPr w:rsidR="00FF39A9" w:rsidRPr="008D3DB2" w:rsidSect="001146CC">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C89BC" w14:textId="77777777" w:rsidR="006914BD" w:rsidRDefault="006914BD" w:rsidP="00646EB0">
      <w:r>
        <w:separator/>
      </w:r>
    </w:p>
  </w:endnote>
  <w:endnote w:type="continuationSeparator" w:id="0">
    <w:p w14:paraId="08CF33DC" w14:textId="77777777" w:rsidR="006914BD" w:rsidRDefault="006914BD" w:rsidP="00646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B04D7" w14:textId="77777777" w:rsidR="006914BD" w:rsidRDefault="006914BD" w:rsidP="00646EB0">
      <w:r>
        <w:separator/>
      </w:r>
    </w:p>
  </w:footnote>
  <w:footnote w:type="continuationSeparator" w:id="0">
    <w:p w14:paraId="2AA62654" w14:textId="77777777" w:rsidR="006914BD" w:rsidRDefault="006914BD" w:rsidP="00646E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B2"/>
    <w:rsid w:val="001146CC"/>
    <w:rsid w:val="005634DF"/>
    <w:rsid w:val="00646EB0"/>
    <w:rsid w:val="006914BD"/>
    <w:rsid w:val="008D3DB2"/>
    <w:rsid w:val="00AD3B07"/>
    <w:rsid w:val="00CF51F4"/>
    <w:rsid w:val="00FF3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549900"/>
  <w15:chartTrackingRefBased/>
  <w15:docId w15:val="{87B53017-207B-F041-B824-70F19EA74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EB0"/>
    <w:pPr>
      <w:tabs>
        <w:tab w:val="center" w:pos="4252"/>
        <w:tab w:val="right" w:pos="8504"/>
      </w:tabs>
      <w:snapToGrid w:val="0"/>
    </w:pPr>
  </w:style>
  <w:style w:type="character" w:customStyle="1" w:styleId="a4">
    <w:name w:val="ヘッダー (文字)"/>
    <w:basedOn w:val="a0"/>
    <w:link w:val="a3"/>
    <w:uiPriority w:val="99"/>
    <w:rsid w:val="00646EB0"/>
  </w:style>
  <w:style w:type="paragraph" w:styleId="a5">
    <w:name w:val="footer"/>
    <w:basedOn w:val="a"/>
    <w:link w:val="a6"/>
    <w:uiPriority w:val="99"/>
    <w:unhideWhenUsed/>
    <w:rsid w:val="00646EB0"/>
    <w:pPr>
      <w:tabs>
        <w:tab w:val="center" w:pos="4252"/>
        <w:tab w:val="right" w:pos="8504"/>
      </w:tabs>
      <w:snapToGrid w:val="0"/>
    </w:pPr>
  </w:style>
  <w:style w:type="character" w:customStyle="1" w:styleId="a6">
    <w:name w:val="フッター (文字)"/>
    <w:basedOn w:val="a0"/>
    <w:link w:val="a5"/>
    <w:uiPriority w:val="99"/>
    <w:rsid w:val="00646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2004</Characters>
  <Application>Microsoft Office Word</Application>
  <DocSecurity>0</DocSecurity>
  <Lines>16</Lines>
  <Paragraphs>4</Paragraphs>
  <ScaleCrop>false</ScaleCrop>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大宮 有未</dc:creator>
  <cp:keywords/>
  <dc:description/>
  <cp:lastModifiedBy>Mika Ito</cp:lastModifiedBy>
  <cp:revision>3</cp:revision>
  <dcterms:created xsi:type="dcterms:W3CDTF">2021-04-01T14:48:00Z</dcterms:created>
  <dcterms:modified xsi:type="dcterms:W3CDTF">2021-04-01T14:49:00Z</dcterms:modified>
</cp:coreProperties>
</file>