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94067" w14:textId="74865534" w:rsidR="009D2C40" w:rsidRPr="00476368" w:rsidRDefault="009D2C40" w:rsidP="00476368">
      <w:pPr>
        <w:spacing w:line="320" w:lineRule="exact"/>
        <w:rPr>
          <w:rFonts w:ascii="ヒラギノ角ゴ Pro W6" w:eastAsia="ヒラギノ角ゴ Pro W6" w:hAnsi="ヒラギノ角ゴ Pro W6"/>
        </w:rPr>
      </w:pPr>
      <w:r w:rsidRPr="00476368">
        <w:rPr>
          <w:rFonts w:ascii="ヒラギノ角ゴ Pro W6" w:eastAsia="ヒラギノ角ゴ Pro W6" w:hAnsi="ヒラギノ角ゴ Pro W6"/>
        </w:rPr>
        <w:t>鳥谷</w:t>
      </w:r>
      <w:r w:rsidR="00476368">
        <w:rPr>
          <w:rFonts w:ascii="ヒラギノ角ゴ Pro W6" w:eastAsia="ヒラギノ角ゴ Pro W6" w:hAnsi="ヒラギノ角ゴ Pro W6" w:hint="eastAsia"/>
        </w:rPr>
        <w:t xml:space="preserve"> </w:t>
      </w:r>
      <w:r w:rsidRPr="00476368">
        <w:rPr>
          <w:rFonts w:ascii="ヒラギノ角ゴ Pro W6" w:eastAsia="ヒラギノ角ゴ Pro W6" w:hAnsi="ヒラギノ角ゴ Pro W6"/>
        </w:rPr>
        <w:t>尚子（メゾ</w:t>
      </w:r>
      <w:r w:rsidR="00CC6336" w:rsidRPr="00476368">
        <w:rPr>
          <w:rFonts w:ascii="ヒラギノ角ゴ Pro W6" w:eastAsia="ヒラギノ角ゴ Pro W6" w:hAnsi="ヒラギノ角ゴ Pro W6"/>
        </w:rPr>
        <w:t>・</w:t>
      </w:r>
      <w:r w:rsidRPr="00476368">
        <w:rPr>
          <w:rFonts w:ascii="ヒラギノ角ゴ Pro W6" w:eastAsia="ヒラギノ角ゴ Pro W6" w:hAnsi="ヒラギノ角ゴ Pro W6"/>
        </w:rPr>
        <w:t>ソプラノ）</w:t>
      </w:r>
    </w:p>
    <w:p w14:paraId="4525F3DE" w14:textId="5F2544C7" w:rsidR="009D2C40" w:rsidRPr="00476368" w:rsidRDefault="009D2C40" w:rsidP="00476368">
      <w:pPr>
        <w:spacing w:line="320" w:lineRule="exact"/>
        <w:rPr>
          <w:rFonts w:ascii="ヒラギノ角ゴ Pro W6" w:eastAsia="ヒラギノ角ゴ Pro W6" w:hAnsi="ヒラギノ角ゴ Pro W6"/>
        </w:rPr>
      </w:pPr>
      <w:r w:rsidRPr="00476368">
        <w:rPr>
          <w:rFonts w:ascii="ヒラギノ角ゴ Pro W6" w:eastAsia="ヒラギノ角ゴ Pro W6" w:hAnsi="ヒラギノ角ゴ Pro W6"/>
        </w:rPr>
        <w:t>Shoko Toya (Mezzo</w:t>
      </w:r>
      <w:r w:rsidR="00CC6336" w:rsidRPr="00476368">
        <w:rPr>
          <w:rFonts w:ascii="ヒラギノ角ゴ Pro W6" w:eastAsia="ヒラギノ角ゴ Pro W6" w:hAnsi="ヒラギノ角ゴ Pro W6"/>
        </w:rPr>
        <w:t>-s</w:t>
      </w:r>
      <w:r w:rsidRPr="00476368">
        <w:rPr>
          <w:rFonts w:ascii="ヒラギノ角ゴ Pro W6" w:eastAsia="ヒラギノ角ゴ Pro W6" w:hAnsi="ヒラギノ角ゴ Pro W6"/>
        </w:rPr>
        <w:t xml:space="preserve">oprano) </w:t>
      </w:r>
    </w:p>
    <w:p w14:paraId="666EB9E9" w14:textId="40DF0985" w:rsidR="008C2F71" w:rsidRPr="00476368" w:rsidRDefault="008C2F71" w:rsidP="009D2C40">
      <w:pPr>
        <w:rPr>
          <w:rFonts w:ascii="ヒラギノ角ゴ Pro W3" w:eastAsia="ヒラギノ角ゴ Pro W3" w:hAnsi="ヒラギノ角ゴ Pro W3"/>
        </w:rPr>
      </w:pPr>
    </w:p>
    <w:p w14:paraId="6DCD73B7" w14:textId="06000EB1" w:rsidR="008C2F71" w:rsidRPr="008C2F71" w:rsidRDefault="008C2F71" w:rsidP="008C2F71">
      <w:pPr>
        <w:widowControl/>
        <w:rPr>
          <w:rFonts w:ascii="ヒラギノ角ゴ Pro W3" w:eastAsia="ヒラギノ角ゴ Pro W3" w:hAnsi="ヒラギノ角ゴ Pro W3" w:cs="ＭＳ Ｐゴシック"/>
          <w:kern w:val="0"/>
          <w:sz w:val="24"/>
          <w:szCs w:val="24"/>
        </w:rPr>
      </w:pPr>
      <w:r w:rsidRPr="008C2F71">
        <w:rPr>
          <w:rFonts w:ascii="ヒラギノ角ゴ Pro W3" w:eastAsia="ヒラギノ角ゴ Pro W3" w:hAnsi="ヒラギノ角ゴ Pro W3" w:cs="ＭＳ Ｐゴシック"/>
          <w:kern w:val="0"/>
          <w:szCs w:val="21"/>
        </w:rPr>
        <w:t>武蔵野音楽大学</w:t>
      </w:r>
      <w:r w:rsidRPr="008C2F71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を卒業後、2015年に渡欧してウィーン国立音楽大学で学び、</w:t>
      </w:r>
      <w:r w:rsidRPr="008C2F71">
        <w:rPr>
          <w:rFonts w:ascii="ヒラギノ角ゴ Pro W3" w:eastAsia="ヒラギノ角ゴ Pro W3" w:hAnsi="ヒラギノ角ゴ Pro W3" w:cs="ＭＳ Ｐゴシック"/>
          <w:kern w:val="0"/>
          <w:szCs w:val="21"/>
        </w:rPr>
        <w:t>満場一致の最優秀</w:t>
      </w:r>
      <w:r w:rsidRPr="008C2F71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の</w:t>
      </w:r>
      <w:r w:rsidRPr="008C2F71">
        <w:rPr>
          <w:rFonts w:ascii="ヒラギノ角ゴ Pro W3" w:eastAsia="ヒラギノ角ゴ Pro W3" w:hAnsi="ヒラギノ角ゴ Pro W3" w:cs="ＭＳ Ｐゴシック"/>
          <w:kern w:val="0"/>
          <w:szCs w:val="21"/>
        </w:rPr>
        <w:t>首席</w:t>
      </w:r>
      <w:r w:rsidRPr="008C2F71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で同音楽大学を</w:t>
      </w:r>
      <w:r w:rsidRPr="008C2F71">
        <w:rPr>
          <w:rFonts w:ascii="ヒラギノ角ゴ Pro W3" w:eastAsia="ヒラギノ角ゴ Pro W3" w:hAnsi="ヒラギノ角ゴ Pro W3" w:cs="ＭＳ Ｐゴシック"/>
          <w:kern w:val="0"/>
          <w:szCs w:val="21"/>
        </w:rPr>
        <w:t>修了した。</w:t>
      </w:r>
    </w:p>
    <w:p w14:paraId="4B404F1A" w14:textId="2ABC5C69" w:rsidR="008C2F71" w:rsidRPr="00476368" w:rsidRDefault="008C2F71" w:rsidP="008C2F71">
      <w:pPr>
        <w:widowControl/>
        <w:rPr>
          <w:rFonts w:ascii="ヒラギノ角ゴ Pro W3" w:eastAsia="ヒラギノ角ゴ Pro W3" w:hAnsi="ヒラギノ角ゴ Pro W3" w:cs="ＭＳ Ｐゴシック"/>
          <w:kern w:val="0"/>
          <w:sz w:val="18"/>
          <w:szCs w:val="18"/>
        </w:rPr>
      </w:pPr>
      <w:r w:rsidRPr="008C2F71">
        <w:rPr>
          <w:rFonts w:ascii="ヒラギノ角ゴ Pro W3" w:eastAsia="ヒラギノ角ゴ Pro W3" w:hAnsi="ヒラギノ角ゴ Pro W3" w:cs="ＭＳ Ｐゴシック"/>
          <w:kern w:val="0"/>
          <w:szCs w:val="21"/>
        </w:rPr>
        <w:t>シェーンブルン宮廷歌劇場</w:t>
      </w:r>
      <w:r w:rsidRPr="008C2F71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での</w:t>
      </w:r>
      <w:r w:rsidRPr="008C2F71">
        <w:rPr>
          <w:rFonts w:ascii="ヒラギノ角ゴ Pro W3" w:eastAsia="ヒラギノ角ゴ Pro W3" w:hAnsi="ヒラギノ角ゴ Pro W3" w:cs="ＭＳ Ｐゴシック"/>
          <w:kern w:val="0"/>
          <w:szCs w:val="21"/>
        </w:rPr>
        <w:t>《オレステ》フィロテーテ役でヨーロッパ・デビューを飾り、《コジ・ファン・トゥッテ》ドラベッラ、《カルメン》のタイトルロール、《ナクソス島のアリアドネ》作曲家などを歌っ</w:t>
      </w:r>
      <w:r w:rsidRPr="008C2F71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たほか、コンサートでも</w:t>
      </w:r>
      <w:r w:rsidRPr="008C2F71">
        <w:rPr>
          <w:rFonts w:ascii="ヒラギノ角ゴ Pro W3" w:eastAsia="ヒラギノ角ゴ Pro W3" w:hAnsi="ヒラギノ角ゴ Pro W3" w:cs="ＭＳ Ｐゴシック"/>
          <w:kern w:val="0"/>
          <w:szCs w:val="21"/>
        </w:rPr>
        <w:t>モーツァルト</w:t>
      </w:r>
      <w:r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やヴェルディの</w:t>
      </w:r>
      <w:r w:rsidRPr="008C2F71">
        <w:rPr>
          <w:rFonts w:ascii="ヒラギノ角ゴ Pro W3" w:eastAsia="ヒラギノ角ゴ Pro W3" w:hAnsi="ヒラギノ角ゴ Pro W3" w:cs="ＭＳ Ｐゴシック"/>
          <w:kern w:val="0"/>
          <w:szCs w:val="21"/>
        </w:rPr>
        <w:t>「レクイエム」、ベートーヴェン「第9」</w:t>
      </w:r>
      <w:r w:rsidRPr="008C2F71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などのソリストを務めている。</w:t>
      </w:r>
    </w:p>
    <w:p w14:paraId="602FF49E" w14:textId="0B54C637" w:rsidR="008C2F71" w:rsidRPr="00476368" w:rsidRDefault="00476368" w:rsidP="00476368">
      <w:pPr>
        <w:widowControl/>
        <w:jc w:val="right"/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</w:pPr>
      <w:r w:rsidRPr="00476368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（210字）</w:t>
      </w:r>
    </w:p>
    <w:sectPr w:rsidR="008C2F71" w:rsidRPr="004763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4EC9B" w14:textId="77777777" w:rsidR="004D1EE3" w:rsidRDefault="004D1EE3" w:rsidP="00F21422">
      <w:r>
        <w:separator/>
      </w:r>
    </w:p>
  </w:endnote>
  <w:endnote w:type="continuationSeparator" w:id="0">
    <w:p w14:paraId="59DC9507" w14:textId="77777777" w:rsidR="004D1EE3" w:rsidRDefault="004D1EE3" w:rsidP="00F21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ヒラギノ角ゴ Pro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0B2E1" w14:textId="77777777" w:rsidR="004D1EE3" w:rsidRDefault="004D1EE3" w:rsidP="00F21422">
      <w:r>
        <w:separator/>
      </w:r>
    </w:p>
  </w:footnote>
  <w:footnote w:type="continuationSeparator" w:id="0">
    <w:p w14:paraId="6077A86E" w14:textId="77777777" w:rsidR="004D1EE3" w:rsidRDefault="004D1EE3" w:rsidP="00F214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C40"/>
    <w:rsid w:val="00002F83"/>
    <w:rsid w:val="00004D2A"/>
    <w:rsid w:val="001901E5"/>
    <w:rsid w:val="00190378"/>
    <w:rsid w:val="0023776A"/>
    <w:rsid w:val="0029359C"/>
    <w:rsid w:val="00396F61"/>
    <w:rsid w:val="003C277A"/>
    <w:rsid w:val="00425931"/>
    <w:rsid w:val="00476368"/>
    <w:rsid w:val="004849FC"/>
    <w:rsid w:val="0049193C"/>
    <w:rsid w:val="00492305"/>
    <w:rsid w:val="004D1EE3"/>
    <w:rsid w:val="00646F95"/>
    <w:rsid w:val="00791756"/>
    <w:rsid w:val="007F5A1E"/>
    <w:rsid w:val="0083388A"/>
    <w:rsid w:val="008C2F71"/>
    <w:rsid w:val="009B3657"/>
    <w:rsid w:val="009D2C40"/>
    <w:rsid w:val="009F17CB"/>
    <w:rsid w:val="00A4435C"/>
    <w:rsid w:val="00BC3B13"/>
    <w:rsid w:val="00C846AB"/>
    <w:rsid w:val="00CC6336"/>
    <w:rsid w:val="00DF2C36"/>
    <w:rsid w:val="00E26498"/>
    <w:rsid w:val="00E47E60"/>
    <w:rsid w:val="00EE6A86"/>
    <w:rsid w:val="00F21422"/>
    <w:rsid w:val="00FF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D7C6FA"/>
  <w15:chartTrackingRefBased/>
  <w15:docId w15:val="{5EB78291-240E-4949-B91D-9EE33E4ED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D2C4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214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1422"/>
  </w:style>
  <w:style w:type="paragraph" w:styleId="a5">
    <w:name w:val="footer"/>
    <w:basedOn w:val="a"/>
    <w:link w:val="a6"/>
    <w:uiPriority w:val="99"/>
    <w:unhideWhenUsed/>
    <w:rsid w:val="00F214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1422"/>
  </w:style>
  <w:style w:type="character" w:styleId="a7">
    <w:name w:val="Strong"/>
    <w:basedOn w:val="a0"/>
    <w:uiPriority w:val="22"/>
    <w:qFormat/>
    <w:rsid w:val="00F214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6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 Chikara</dc:creator>
  <cp:keywords/>
  <dc:description/>
  <cp:lastModifiedBy>Abe Sayaka</cp:lastModifiedBy>
  <cp:revision>9</cp:revision>
  <dcterms:created xsi:type="dcterms:W3CDTF">2022-06-22T05:51:00Z</dcterms:created>
  <dcterms:modified xsi:type="dcterms:W3CDTF">2022-07-05T04:22:00Z</dcterms:modified>
</cp:coreProperties>
</file>