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A5E4E" w14:textId="77777777" w:rsidR="001E1A1D" w:rsidRDefault="001E1A1D" w:rsidP="001E1A1D">
      <w:r>
        <w:rPr>
          <w:rFonts w:hint="eastAsia"/>
        </w:rPr>
        <w:t xml:space="preserve">工藤重典　</w:t>
      </w:r>
      <w:r>
        <w:t>Shigenori Kudo</w:t>
      </w:r>
    </w:p>
    <w:p w14:paraId="4020CF92" w14:textId="77777777" w:rsidR="001E1A1D" w:rsidRDefault="001E1A1D" w:rsidP="001E1A1D"/>
    <w:p w14:paraId="45C7E9D5" w14:textId="77777777" w:rsidR="001E1A1D" w:rsidRDefault="001E1A1D" w:rsidP="001E1A1D">
      <w:r>
        <w:rPr>
          <w:rFonts w:hint="eastAsia"/>
        </w:rPr>
        <w:t>恩師ランパルと演奏した</w:t>
      </w:r>
      <w:r>
        <w:t>CD、｢夢の競演｣が文化庁芸術祭賞を受賞。ほかに京都芸術祭賞、村松賞、仏オベルネ名誉市民賞、伊生涯功労賞などを受賞。</w:t>
      </w:r>
    </w:p>
    <w:p w14:paraId="21626965" w14:textId="77777777" w:rsidR="001E1A1D" w:rsidRDefault="001E1A1D" w:rsidP="001E1A1D">
      <w:r>
        <w:t>1980年、第1回JPランパル国際フルートコンクールで優勝。同時にフランス大統領賞も受賞。</w:t>
      </w:r>
    </w:p>
    <w:p w14:paraId="57721970" w14:textId="77777777" w:rsidR="001E1A1D" w:rsidRDefault="001E1A1D" w:rsidP="001E1A1D">
      <w:r>
        <w:rPr>
          <w:rFonts w:hint="eastAsia"/>
        </w:rPr>
        <w:t>現在、東京音楽大学教授、昭和音楽大学客員教授、パリエコール・ノルマル教授として、後進の指導にもあたっている。</w:t>
      </w:r>
    </w:p>
    <w:p w14:paraId="4F46BE0B" w14:textId="77777777" w:rsidR="001E1A1D" w:rsidRDefault="001E1A1D" w:rsidP="001E1A1D"/>
    <w:p w14:paraId="67F59C76" w14:textId="77777777" w:rsidR="001E1A1D" w:rsidRDefault="001E1A1D" w:rsidP="001E1A1D">
      <w:r>
        <w:rPr>
          <w:rFonts w:hint="eastAsia"/>
        </w:rPr>
        <w:t>パリ国立高等音楽院を一等賞で卒業し、</w:t>
      </w:r>
      <w:r>
        <w:t>23歳の若さで第2回パリ国際フルートコンクールに優勝。ランパルに認められ世界各地で演奏する。パリ、ロンドン、ウィーン、ミラノ、ニューヨーク、モスクワ、ミュンへン、東京など世界各地でソリストとして訪問した国は30ヶ国に及ぶ。</w:t>
      </w:r>
    </w:p>
    <w:p w14:paraId="54804D5B" w14:textId="77777777" w:rsidR="001E1A1D" w:rsidRDefault="001E1A1D" w:rsidP="001E1A1D">
      <w:r>
        <w:rPr>
          <w:rFonts w:hint="eastAsia"/>
        </w:rPr>
        <w:t>ディスコグラフィーは、マイスターミュージック、エラート、ソニークラシカル、フォンテック、ナクソスレーベルなどからリリースされ、</w:t>
      </w:r>
      <w:r>
        <w:t>70タイトルを超える。秋山和慶、岩城宏之、井上道義、小澤征爾、外山雄三、尾高忠明、佐渡裕、またJ.P</w:t>
      </w:r>
    </w:p>
    <w:p w14:paraId="59248AE0" w14:textId="77777777" w:rsidR="00DC0508" w:rsidRDefault="001E1A1D" w:rsidP="001E1A1D">
      <w:r>
        <w:rPr>
          <w:rFonts w:hint="eastAsia"/>
        </w:rPr>
        <w:t>ランパル、</w:t>
      </w:r>
      <w:r>
        <w:t>M.ロストロポーヴィチ、ホルスト・シュタイン、K.ペンデレツキ、J.Fパイヤール、ネヴィル・マリナーなどの名だたる指揮者と60曲以上のフルート協奏曲を演奏してきた。92年夏に長野県松本市でスタートしたサイトウキネン・オーケストラと水戸室内管弦楽団で首席奏者、オーケストラ・アンサンブル金沢で特任首席奏者を歴任。</w:t>
      </w:r>
    </w:p>
    <w:p w14:paraId="69F0A603" w14:textId="77777777" w:rsidR="001E1A1D" w:rsidRDefault="001E1A1D" w:rsidP="001E1A1D"/>
    <w:p w14:paraId="501DBDD8" w14:textId="77777777" w:rsidR="001E1A1D" w:rsidRDefault="001E1A1D" w:rsidP="001E1A1D">
      <w:pPr>
        <w:wordWrap w:val="0"/>
        <w:jc w:val="right"/>
      </w:pPr>
      <w:r>
        <w:rPr>
          <w:rFonts w:hint="eastAsia"/>
        </w:rPr>
        <w:t>(554文字 2024年7月現在)</w:t>
      </w:r>
    </w:p>
    <w:sectPr w:rsidR="001E1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58C07" w14:textId="77777777" w:rsidR="00423C33" w:rsidRDefault="00423C33" w:rsidP="00423C33">
      <w:r>
        <w:separator/>
      </w:r>
    </w:p>
  </w:endnote>
  <w:endnote w:type="continuationSeparator" w:id="0">
    <w:p w14:paraId="60406D51" w14:textId="77777777" w:rsidR="00423C33" w:rsidRDefault="00423C33" w:rsidP="0042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1FC82" w14:textId="77777777" w:rsidR="00423C33" w:rsidRDefault="00423C33" w:rsidP="00423C33">
      <w:r>
        <w:separator/>
      </w:r>
    </w:p>
  </w:footnote>
  <w:footnote w:type="continuationSeparator" w:id="0">
    <w:p w14:paraId="26C313CA" w14:textId="77777777" w:rsidR="00423C33" w:rsidRDefault="00423C33" w:rsidP="00423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1D"/>
    <w:rsid w:val="001E1A1D"/>
    <w:rsid w:val="00423C33"/>
    <w:rsid w:val="00C94CE6"/>
    <w:rsid w:val="00DC0508"/>
    <w:rsid w:val="00F9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9FC551"/>
  <w15:chartTrackingRefBased/>
  <w15:docId w15:val="{9A227111-D1F9-40B4-BFD7-70EA90C8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C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3C33"/>
  </w:style>
  <w:style w:type="paragraph" w:styleId="a5">
    <w:name w:val="footer"/>
    <w:basedOn w:val="a"/>
    <w:link w:val="a6"/>
    <w:uiPriority w:val="99"/>
    <w:unhideWhenUsed/>
    <w:rsid w:val="00423C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3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Chikara ITO</dc:creator>
  <cp:keywords/>
  <dc:description/>
  <cp:lastModifiedBy>Chikara ITO</cp:lastModifiedBy>
  <cp:revision>2</cp:revision>
  <dcterms:created xsi:type="dcterms:W3CDTF">2024-07-01T02:11:00Z</dcterms:created>
  <dcterms:modified xsi:type="dcterms:W3CDTF">2024-07-01T02:11:00Z</dcterms:modified>
</cp:coreProperties>
</file>