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19E5" w14:textId="20B9E83A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 w:rsidRPr="00673B92"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42288726" w14:textId="77777777" w:rsidR="00673B92" w:rsidRDefault="00673B92" w:rsidP="00673B92"/>
    <w:p w14:paraId="567B485F" w14:textId="77777777" w:rsidR="0044003C" w:rsidRDefault="00B830DF" w:rsidP="0044003C">
      <w:r>
        <w:t>1999年東京都出身。</w:t>
      </w:r>
      <w:r>
        <w:rPr>
          <w:rFonts w:hint="eastAsia"/>
        </w:rPr>
        <w:t>東京藝術大学音楽学部を特待奨学生として在籍したのち、首席卒業。ローザンヌ高等音楽院卒業。</w:t>
      </w:r>
      <w:r w:rsidR="0044003C">
        <w:rPr>
          <w:rFonts w:hint="eastAsia"/>
        </w:rPr>
        <w:t>第</w:t>
      </w:r>
      <w:r w:rsidR="0044003C">
        <w:t>15回東京音楽コンクール弦楽部門第1位及び聴衆賞。</w:t>
      </w:r>
      <w:r w:rsidR="0044003C">
        <w:rPr>
          <w:rFonts w:hint="eastAsia"/>
        </w:rPr>
        <w:t>第</w:t>
      </w:r>
      <w:r w:rsidR="0044003C">
        <w:t>87回日本音楽コンクールバイオリン部門第1位。</w:t>
      </w:r>
      <w:r w:rsidR="0044003C">
        <w:rPr>
          <w:rFonts w:hint="eastAsia"/>
        </w:rPr>
        <w:t>第</w:t>
      </w:r>
      <w:r w:rsidR="0044003C">
        <w:t>20回ハチャトゥリアン国際コンクール第3位及びシューベルト</w:t>
      </w:r>
      <w:r w:rsidR="0044003C">
        <w:rPr>
          <w:rFonts w:hint="eastAsia"/>
        </w:rPr>
        <w:t>・</w:t>
      </w:r>
      <w:r w:rsidR="0044003C">
        <w:t>インタープリテーション特別賞を受賞。</w:t>
      </w:r>
    </w:p>
    <w:p w14:paraId="12957A86" w14:textId="77777777" w:rsidR="0044003C" w:rsidRDefault="00B830DF" w:rsidP="00B830DF">
      <w:r>
        <w:t>NHK交響楽団、読売</w:t>
      </w:r>
      <w:r w:rsidR="00FD3063">
        <w:rPr>
          <w:rFonts w:hint="eastAsia"/>
        </w:rPr>
        <w:t>日本</w:t>
      </w:r>
      <w:r>
        <w:t>交響楽団、ローザンヌシンフォニエッタ、</w:t>
      </w:r>
      <w:r w:rsidR="0044003C">
        <w:t>アルメニア国立</w:t>
      </w:r>
      <w:r w:rsidR="0044003C">
        <w:rPr>
          <w:rFonts w:hint="eastAsia"/>
        </w:rPr>
        <w:t>交響楽団</w:t>
      </w:r>
      <w:r>
        <w:t>ほか、多数のプロオーケストラと共演。</w:t>
      </w:r>
    </w:p>
    <w:p w14:paraId="30971141" w14:textId="7CC0FC21" w:rsidR="001A6331" w:rsidRDefault="00F8467B" w:rsidP="00B830DF">
      <w:r>
        <w:rPr>
          <w:rFonts w:hint="eastAsia"/>
        </w:rPr>
        <w:t>202</w:t>
      </w:r>
      <w:r w:rsidR="0044003C">
        <w:t>4</w:t>
      </w:r>
      <w:r>
        <w:rPr>
          <w:rFonts w:hint="eastAsia"/>
        </w:rPr>
        <w:t>年度ローム ミュージック ファンデーション奨学生。</w:t>
      </w:r>
      <w:r w:rsidR="00B830DF">
        <w:rPr>
          <w:rFonts w:hint="eastAsia"/>
        </w:rPr>
        <w:t>現在の使用楽器は、</w:t>
      </w:r>
      <w:r w:rsidR="00B830DF">
        <w:t>(株)日本ヴァイオリンより貸与の1837年製"</w:t>
      </w:r>
      <w:proofErr w:type="spellStart"/>
      <w:r w:rsidR="00B830DF">
        <w:t>J.F.Pressenda</w:t>
      </w:r>
      <w:proofErr w:type="spellEnd"/>
      <w:r w:rsidR="00B830DF">
        <w:t>"。</w:t>
      </w:r>
    </w:p>
    <w:p w14:paraId="3DB07805" w14:textId="77777777" w:rsidR="0044003C" w:rsidRDefault="0044003C" w:rsidP="00B830DF"/>
    <w:p w14:paraId="0CC567AA" w14:textId="77777777" w:rsidR="0044003C" w:rsidRPr="0044003C" w:rsidRDefault="0044003C" w:rsidP="00B830DF">
      <w:pPr>
        <w:rPr>
          <w:rFonts w:hint="eastAsia"/>
        </w:rPr>
      </w:pPr>
    </w:p>
    <w:sectPr w:rsidR="0044003C" w:rsidRPr="004400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2316" w14:textId="77777777" w:rsidR="00287F6F" w:rsidRDefault="00287F6F" w:rsidP="001A6331">
      <w:r>
        <w:separator/>
      </w:r>
    </w:p>
  </w:endnote>
  <w:endnote w:type="continuationSeparator" w:id="0">
    <w:p w14:paraId="58ACEFB4" w14:textId="77777777" w:rsidR="00287F6F" w:rsidRDefault="00287F6F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8D32" w14:textId="77777777" w:rsidR="00287F6F" w:rsidRDefault="00287F6F" w:rsidP="001A6331">
      <w:r>
        <w:separator/>
      </w:r>
    </w:p>
  </w:footnote>
  <w:footnote w:type="continuationSeparator" w:id="0">
    <w:p w14:paraId="20D5C72E" w14:textId="77777777" w:rsidR="00287F6F" w:rsidRDefault="00287F6F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032AB5"/>
    <w:rsid w:val="0016692C"/>
    <w:rsid w:val="001A6331"/>
    <w:rsid w:val="00287F6F"/>
    <w:rsid w:val="00313608"/>
    <w:rsid w:val="003F4EEE"/>
    <w:rsid w:val="0044003C"/>
    <w:rsid w:val="005159BA"/>
    <w:rsid w:val="005B57FD"/>
    <w:rsid w:val="005D1AAF"/>
    <w:rsid w:val="00650078"/>
    <w:rsid w:val="00673B92"/>
    <w:rsid w:val="006A668A"/>
    <w:rsid w:val="006B5433"/>
    <w:rsid w:val="007668FF"/>
    <w:rsid w:val="00781D5B"/>
    <w:rsid w:val="00801096"/>
    <w:rsid w:val="008E1A73"/>
    <w:rsid w:val="008F1BE0"/>
    <w:rsid w:val="00A05E3C"/>
    <w:rsid w:val="00AF535E"/>
    <w:rsid w:val="00B830DF"/>
    <w:rsid w:val="00DE46D5"/>
    <w:rsid w:val="00F72022"/>
    <w:rsid w:val="00F8467B"/>
    <w:rsid w:val="00FA23F0"/>
    <w:rsid w:val="00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2</cp:revision>
  <dcterms:created xsi:type="dcterms:W3CDTF">2024-06-27T04:31:00Z</dcterms:created>
  <dcterms:modified xsi:type="dcterms:W3CDTF">2024-06-27T04:31:00Z</dcterms:modified>
</cp:coreProperties>
</file>