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19E5" w14:textId="07DE3FCA" w:rsidR="00673B92" w:rsidRPr="00673B92" w:rsidRDefault="00673B92" w:rsidP="00673B92">
      <w:pPr>
        <w:jc w:val="center"/>
        <w:rPr>
          <w:sz w:val="24"/>
          <w:szCs w:val="24"/>
        </w:rPr>
      </w:pPr>
      <w:r w:rsidRPr="00673B92">
        <w:rPr>
          <w:rFonts w:hint="eastAsia"/>
          <w:sz w:val="24"/>
          <w:szCs w:val="24"/>
        </w:rPr>
        <w:t>荒井里桜</w:t>
      </w:r>
      <w:r>
        <w:rPr>
          <w:rFonts w:hint="eastAsia"/>
          <w:sz w:val="24"/>
          <w:szCs w:val="24"/>
        </w:rPr>
        <w:t>（ヴァイオリン）</w:t>
      </w:r>
      <w:r>
        <w:rPr>
          <w:sz w:val="24"/>
          <w:szCs w:val="24"/>
        </w:rPr>
        <w:t>Rio Arai,</w:t>
      </w:r>
      <w:r w:rsidRPr="00673B92">
        <w:rPr>
          <w:sz w:val="24"/>
          <w:szCs w:val="24"/>
        </w:rPr>
        <w:t xml:space="preserve"> violin</w:t>
      </w:r>
    </w:p>
    <w:p w14:paraId="42288726" w14:textId="77777777" w:rsidR="00673B92" w:rsidRDefault="00673B92" w:rsidP="00673B92"/>
    <w:p w14:paraId="6292FE38" w14:textId="77777777" w:rsidR="000D683B" w:rsidRDefault="000D683B" w:rsidP="000D683B"/>
    <w:p w14:paraId="3660BF65" w14:textId="77777777" w:rsidR="00066545" w:rsidRDefault="00066545" w:rsidP="00066545">
      <w:r>
        <w:t>1999年東京都出身。</w:t>
      </w:r>
      <w:r>
        <w:rPr>
          <w:rFonts w:hint="eastAsia"/>
        </w:rPr>
        <w:t>東京藝術大学音楽学部を特待奨学生として在籍したのち、首席卒業。ローザンヌ高等音楽院卒業。</w:t>
      </w:r>
    </w:p>
    <w:p w14:paraId="389B5544" w14:textId="77777777" w:rsidR="00066545" w:rsidRDefault="00066545" w:rsidP="00066545">
      <w:r>
        <w:rPr>
          <w:rFonts w:hint="eastAsia"/>
        </w:rPr>
        <w:t>第</w:t>
      </w:r>
      <w:r>
        <w:t>15回東京音楽コンクール弦楽部門第1位及び聴衆賞。</w:t>
      </w:r>
      <w:r>
        <w:rPr>
          <w:rFonts w:hint="eastAsia"/>
        </w:rPr>
        <w:t>第</w:t>
      </w:r>
      <w:r>
        <w:t>87回日本音楽コンクールバイオリン部門第1位。</w:t>
      </w:r>
      <w:r>
        <w:rPr>
          <w:rFonts w:hint="eastAsia"/>
        </w:rPr>
        <w:t>第</w:t>
      </w:r>
      <w:r>
        <w:t>20回ハチャトゥリアン国際コンクール第3位及びシューベルト</w:t>
      </w:r>
      <w:r>
        <w:rPr>
          <w:rFonts w:hint="eastAsia"/>
        </w:rPr>
        <w:t>・</w:t>
      </w:r>
      <w:r>
        <w:t>インタープリテーション特別賞を受賞。</w:t>
      </w:r>
    </w:p>
    <w:p w14:paraId="68234BA2" w14:textId="6E9545E1" w:rsidR="00066545" w:rsidRDefault="00066545" w:rsidP="00066545">
      <w:r>
        <w:t>NHK響、読売日響、ローザンヌシンフォニエッタ、アルメニア国立響、マカオ管、東京響、東京フィル、新日本フィル、東京シティ・フィルハーモニック管、群馬響、関西フィル、大阪響、大阪フィル、セントラル愛知響、仙台フィル、日本フィル、神奈川フィル、藝大フィル</w:t>
      </w:r>
      <w:r>
        <w:rPr>
          <w:rFonts w:hint="eastAsia"/>
        </w:rPr>
        <w:t>等</w:t>
      </w:r>
      <w:r>
        <w:t>と共演。</w:t>
      </w:r>
      <w:r>
        <w:rPr>
          <w:rFonts w:hint="eastAsia"/>
        </w:rPr>
        <w:t>題名のない音楽会、</w:t>
      </w:r>
      <w:r>
        <w:t>NHKをはじめ、ラジオやメディアへも多数出演。</w:t>
      </w:r>
    </w:p>
    <w:p w14:paraId="2D196D7B" w14:textId="77777777" w:rsidR="00066545" w:rsidRDefault="00066545" w:rsidP="00066545">
      <w:r>
        <w:t>2023、2024年度ロームミュージックファンデーション奨学生。</w:t>
      </w:r>
    </w:p>
    <w:p w14:paraId="4389C32D" w14:textId="77777777" w:rsidR="00066545" w:rsidRDefault="00066545" w:rsidP="00066545">
      <w:r>
        <w:rPr>
          <w:rFonts w:hint="eastAsia"/>
        </w:rPr>
        <w:t>高崎芸術劇場</w:t>
      </w:r>
      <w:r>
        <w:t>T Shotシリーズより、デビュー盤「RIO ARAI in Concert」をリリース。</w:t>
      </w:r>
    </w:p>
    <w:p w14:paraId="171177BB" w14:textId="77777777" w:rsidR="00066545" w:rsidRDefault="00066545" w:rsidP="00066545">
      <w:r>
        <w:rPr>
          <w:rFonts w:hint="eastAsia"/>
        </w:rPr>
        <w:t>現在の使用楽器は、</w:t>
      </w:r>
      <w:r>
        <w:t>(株)日本ヴァイオリンより貸与の1837年製"</w:t>
      </w:r>
      <w:proofErr w:type="spellStart"/>
      <w:r>
        <w:t>J.F.Pressenda</w:t>
      </w:r>
      <w:proofErr w:type="spellEnd"/>
      <w:r>
        <w:t>"。</w:t>
      </w:r>
    </w:p>
    <w:p w14:paraId="142B075F" w14:textId="3F2DB8B7" w:rsidR="00066545" w:rsidRPr="00A35E3C" w:rsidRDefault="00066545" w:rsidP="00066545">
      <w:r>
        <w:rPr>
          <w:rFonts w:hint="eastAsia"/>
        </w:rPr>
        <w:t>これまでにジェラール・プーレ、永峰高志、澤和樹、山崎貴子、堀正文、玉井菜採、ジャニーヌ・ヤンセンの各氏に師事。</w:t>
      </w:r>
    </w:p>
    <w:p w14:paraId="30971141" w14:textId="07ADECC4" w:rsidR="001A6331" w:rsidRPr="00066545" w:rsidRDefault="001A6331" w:rsidP="00066545"/>
    <w:sectPr w:rsidR="001A6331" w:rsidRPr="00066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DC07" w14:textId="77777777" w:rsidR="008D261C" w:rsidRDefault="008D261C" w:rsidP="001A6331">
      <w:r>
        <w:separator/>
      </w:r>
    </w:p>
  </w:endnote>
  <w:endnote w:type="continuationSeparator" w:id="0">
    <w:p w14:paraId="40742142" w14:textId="77777777" w:rsidR="008D261C" w:rsidRDefault="008D261C" w:rsidP="001A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A39F5" w14:textId="77777777" w:rsidR="008D261C" w:rsidRDefault="008D261C" w:rsidP="001A6331">
      <w:r>
        <w:separator/>
      </w:r>
    </w:p>
  </w:footnote>
  <w:footnote w:type="continuationSeparator" w:id="0">
    <w:p w14:paraId="67821381" w14:textId="77777777" w:rsidR="008D261C" w:rsidRDefault="008D261C" w:rsidP="001A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92"/>
    <w:rsid w:val="0005476E"/>
    <w:rsid w:val="00066545"/>
    <w:rsid w:val="00070883"/>
    <w:rsid w:val="000D683B"/>
    <w:rsid w:val="000E0352"/>
    <w:rsid w:val="00124B15"/>
    <w:rsid w:val="001A6331"/>
    <w:rsid w:val="001B21EC"/>
    <w:rsid w:val="001B35B3"/>
    <w:rsid w:val="001F11E0"/>
    <w:rsid w:val="00202442"/>
    <w:rsid w:val="002106E9"/>
    <w:rsid w:val="00280510"/>
    <w:rsid w:val="00332225"/>
    <w:rsid w:val="00341CFC"/>
    <w:rsid w:val="003433E5"/>
    <w:rsid w:val="00360332"/>
    <w:rsid w:val="00375C2C"/>
    <w:rsid w:val="003B5529"/>
    <w:rsid w:val="003D7CC5"/>
    <w:rsid w:val="003F4EEE"/>
    <w:rsid w:val="00465C98"/>
    <w:rsid w:val="00471F50"/>
    <w:rsid w:val="005159BA"/>
    <w:rsid w:val="00526501"/>
    <w:rsid w:val="00540D26"/>
    <w:rsid w:val="005B63D8"/>
    <w:rsid w:val="00673B92"/>
    <w:rsid w:val="007842C4"/>
    <w:rsid w:val="007F5AE6"/>
    <w:rsid w:val="00801096"/>
    <w:rsid w:val="00822906"/>
    <w:rsid w:val="00876632"/>
    <w:rsid w:val="008A1C3F"/>
    <w:rsid w:val="008D261C"/>
    <w:rsid w:val="008F1BE0"/>
    <w:rsid w:val="00927FA1"/>
    <w:rsid w:val="00957B4F"/>
    <w:rsid w:val="00973CF7"/>
    <w:rsid w:val="00A158E1"/>
    <w:rsid w:val="00A35E3C"/>
    <w:rsid w:val="00B279C9"/>
    <w:rsid w:val="00B36F86"/>
    <w:rsid w:val="00B8743D"/>
    <w:rsid w:val="00CB563A"/>
    <w:rsid w:val="00CF088D"/>
    <w:rsid w:val="00D57B69"/>
    <w:rsid w:val="00DC5F63"/>
    <w:rsid w:val="00F403BD"/>
    <w:rsid w:val="00F833BD"/>
    <w:rsid w:val="00FA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2A7DD"/>
  <w15:chartTrackingRefBased/>
  <w15:docId w15:val="{695E1586-4E55-41D0-8361-5425830D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331"/>
  </w:style>
  <w:style w:type="paragraph" w:styleId="a5">
    <w:name w:val="footer"/>
    <w:basedOn w:val="a"/>
    <w:link w:val="a6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3</cp:revision>
  <dcterms:created xsi:type="dcterms:W3CDTF">2024-06-27T04:24:00Z</dcterms:created>
  <dcterms:modified xsi:type="dcterms:W3CDTF">2024-07-17T09:47:00Z</dcterms:modified>
</cp:coreProperties>
</file>