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8F9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ニコラ・アンゲリッシュ（ピアノ）</w:t>
      </w:r>
    </w:p>
    <w:p w:rsidR="003B28A8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Nicholas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Angelich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Piano</w:t>
      </w:r>
    </w:p>
    <w:p w:rsidR="003B28A8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3B28A8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:rsidR="003B28A8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1970年アメリカ生まれ。13歳でパリ国立音楽院に入学し、チッコリーニ、ロリオ、ベロフらに師事。フライシャーやピリスらにも学び、1994年にジーナ・バッカウアー国際コンクールで優勝。2003年にはマズア指揮ニューヨーク・フィルとベートーヴェン「皇帝」を弾いて同団にデビュー</w:t>
      </w:r>
      <w:r w:rsidR="00055D1A">
        <w:rPr>
          <w:rFonts w:ascii="ＭＳ Ｐゴシック" w:eastAsia="ＭＳ Ｐゴシック" w:hAnsi="ＭＳ Ｐゴシック" w:hint="eastAsia"/>
          <w:sz w:val="24"/>
          <w:szCs w:val="24"/>
        </w:rPr>
        <w:t>し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た。</w:t>
      </w:r>
    </w:p>
    <w:p w:rsidR="003B28A8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デュトワ、ユロフスキ、ネゼ=セガン、ソヒエフ、ハーディング、ゲルギエフらの指揮のもと、パリ管、ロンドン響、ロサンゼルス・フィル、マリインスキー劇場管、マーラー・チェンバー・オーケストラなどと共演。ロンドン、ミュンヘン、アムステルダム、ローマ、パリなどの主要都市でリサイタルを行い、アルゲリッチ主宰のルガーノ音楽祭から定期的に招かれている。</w:t>
      </w:r>
    </w:p>
    <w:p w:rsidR="003B28A8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室内楽にも力を入れ、アルゲリッチ、シャハム、ヨーヨー・マ、ルノー＆ゴーティエ・カプソン、モディリアーニ四重奏団などとも共演。</w:t>
      </w:r>
    </w:p>
    <w:p w:rsidR="003B28A8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古典、ロマン派から現代音楽までレパートリーは広く、ベートーヴェンのピアノ</w:t>
      </w:r>
      <w:bookmarkStart w:id="0" w:name="_GoBack"/>
      <w:bookmarkEnd w:id="0"/>
    </w:p>
    <w:p w:rsidR="003B28A8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ソナタ全曲やリストの「巡礼の年」全曲を世界中で演奏。マントヴァーニ「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Suonare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」、アンリの「オーケストラのないピアノ協奏曲」などを初演している。</w:t>
      </w:r>
    </w:p>
    <w:p w:rsidR="003B28A8" w:rsidRDefault="003B28A8" w:rsidP="003B28A8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レコーディングも多く、</w:t>
      </w:r>
      <w:r w:rsidR="00055D1A">
        <w:rPr>
          <w:rFonts w:ascii="ＭＳ Ｐゴシック" w:eastAsia="ＭＳ Ｐゴシック" w:hAnsi="ＭＳ Ｐゴシック" w:hint="eastAsia"/>
          <w:sz w:val="24"/>
          <w:szCs w:val="24"/>
        </w:rPr>
        <w:t>J.S.バッハ「ゴルトベルク変奏曲」やラフマニノフやラヴェルの作品集、リスト「巡礼の年」全曲（ショク賞受賞）、P.ヤルヴィ指揮</w:t>
      </w:r>
      <w:proofErr w:type="spellStart"/>
      <w:r w:rsidR="00055D1A">
        <w:rPr>
          <w:rFonts w:ascii="ＭＳ Ｐゴシック" w:eastAsia="ＭＳ Ｐゴシック" w:hAnsi="ＭＳ Ｐゴシック" w:hint="eastAsia"/>
          <w:sz w:val="24"/>
          <w:szCs w:val="24"/>
        </w:rPr>
        <w:t>hr</w:t>
      </w:r>
      <w:proofErr w:type="spellEnd"/>
      <w:r w:rsidR="00055D1A">
        <w:rPr>
          <w:rFonts w:ascii="ＭＳ Ｐゴシック" w:eastAsia="ＭＳ Ｐゴシック" w:hAnsi="ＭＳ Ｐゴシック" w:hint="eastAsia"/>
          <w:sz w:val="24"/>
          <w:szCs w:val="24"/>
        </w:rPr>
        <w:t>響との共演によるブラームスのピアノ協奏曲2曲などのほか、最近ではプレイエル・ピアノを弾いたベートーヴェンのピアノ協奏曲第4番、第5番「皇帝」（エキルベイ指揮インスラ・オーケストラ）をリリースした。</w:t>
      </w:r>
    </w:p>
    <w:p w:rsidR="003B28A8" w:rsidRPr="003B28A8" w:rsidRDefault="003B28A8" w:rsidP="003B28A8">
      <w:pPr>
        <w:pStyle w:val="a3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B28A8" w:rsidRPr="003B28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A8"/>
    <w:rsid w:val="00055D1A"/>
    <w:rsid w:val="000F4911"/>
    <w:rsid w:val="00220360"/>
    <w:rsid w:val="003B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090A2C-88BE-4F8E-9AC7-7C201391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A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野口綾子</dc:creator>
  <cp:keywords/>
  <dc:description/>
  <cp:lastModifiedBy>野口綾子</cp:lastModifiedBy>
  <cp:revision>1</cp:revision>
  <dcterms:created xsi:type="dcterms:W3CDTF">2019-03-28T08:47:00Z</dcterms:created>
  <dcterms:modified xsi:type="dcterms:W3CDTF">2019-03-28T09:06:00Z</dcterms:modified>
</cp:coreProperties>
</file>