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A7C80" w14:textId="77777777" w:rsidR="00515961" w:rsidRDefault="00515961" w:rsidP="00515961">
      <w:r>
        <w:rPr>
          <w:rFonts w:hint="eastAsia"/>
        </w:rPr>
        <w:t>瀧本</w:t>
      </w:r>
      <w:r>
        <w:t xml:space="preserve"> 実里（フルート）　</w:t>
      </w:r>
    </w:p>
    <w:p w14:paraId="3338244A" w14:textId="259C5311" w:rsidR="00861D31" w:rsidRDefault="00515961" w:rsidP="00515961">
      <w:r>
        <w:t xml:space="preserve">Misato </w:t>
      </w:r>
      <w:proofErr w:type="spellStart"/>
      <w:r>
        <w:t>Takimoto</w:t>
      </w:r>
      <w:proofErr w:type="spellEnd"/>
      <w:r>
        <w:t>, Flute</w:t>
      </w:r>
    </w:p>
    <w:p w14:paraId="792B76E8" w14:textId="77777777" w:rsidR="00515961" w:rsidRDefault="00515961" w:rsidP="00515961"/>
    <w:p w14:paraId="754C2EAF" w14:textId="40955A33" w:rsidR="007859D5" w:rsidRPr="00E61FBA" w:rsidRDefault="007859D5" w:rsidP="007859D5">
      <w:r>
        <w:rPr>
          <w:rFonts w:hint="eastAsia"/>
        </w:rPr>
        <w:t>栃木県出身。東京音楽大学卒業。フルートを坂本しのぶ、工藤重典の各氏に師事</w:t>
      </w:r>
      <w:r w:rsidR="00D3205E">
        <w:rPr>
          <w:rFonts w:hint="eastAsia"/>
        </w:rPr>
        <w:t>し、</w:t>
      </w:r>
      <w:r>
        <w:t>2016～2018年小澤征爾音楽塾にフルート</w:t>
      </w:r>
      <w:r>
        <w:rPr>
          <w:rFonts w:hint="eastAsia"/>
        </w:rPr>
        <w:t>／</w:t>
      </w:r>
      <w:r>
        <w:t>ピッコロで参加</w:t>
      </w:r>
      <w:r w:rsidR="00D3205E">
        <w:rPr>
          <w:rFonts w:hint="eastAsia"/>
        </w:rPr>
        <w:t>した</w:t>
      </w:r>
      <w:r>
        <w:t>。2017年ヤマハ管楽器新人演奏会第21回木管楽器部門、フルート協会主催第44回デビューリサイタルに学校の推薦を得て出演。2018年度ロームミュージックファンデーション奨学生。</w:t>
      </w:r>
      <w:r>
        <w:rPr>
          <w:rFonts w:hint="eastAsia"/>
        </w:rPr>
        <w:t>2019年には、第</w:t>
      </w:r>
      <w:r>
        <w:t>24回びわ湖国際フルートコンクール一般部門第1位</w:t>
      </w:r>
      <w:r>
        <w:rPr>
          <w:rFonts w:hint="eastAsia"/>
        </w:rPr>
        <w:t>、第</w:t>
      </w:r>
      <w:r>
        <w:t>17回東京音楽コンクール木管部門第1位</w:t>
      </w:r>
      <w:r>
        <w:rPr>
          <w:rFonts w:hint="eastAsia"/>
        </w:rPr>
        <w:t>、第</w:t>
      </w:r>
      <w:r>
        <w:t>88回日本音楽コンクール</w:t>
      </w:r>
      <w:r w:rsidR="00CD5ECB">
        <w:rPr>
          <w:rFonts w:hint="eastAsia"/>
        </w:rPr>
        <w:t>・</w:t>
      </w:r>
      <w:r>
        <w:t>フルート部門第1位</w:t>
      </w:r>
      <w:r>
        <w:rPr>
          <w:rFonts w:hint="eastAsia"/>
        </w:rPr>
        <w:t>の3冠に輝き、いま最も勢いのあるフルーティストの一人として活躍の場を拡げている。これまでに東京フィルハーモニー交響楽団、日本フィルハーモニー交響楽団と共演している。好きな</w:t>
      </w:r>
      <w:r w:rsidR="006335CF">
        <w:rPr>
          <w:rFonts w:hint="eastAsia"/>
        </w:rPr>
        <w:t>生き物</w:t>
      </w:r>
      <w:r>
        <w:rPr>
          <w:rFonts w:hint="eastAsia"/>
        </w:rPr>
        <w:t>はシャチ。</w:t>
      </w:r>
    </w:p>
    <w:p w14:paraId="05D52615" w14:textId="77777777" w:rsidR="00467784" w:rsidRPr="00861D31" w:rsidRDefault="00467784"/>
    <w:sectPr w:rsidR="00467784" w:rsidRPr="00861D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31"/>
    <w:rsid w:val="00467784"/>
    <w:rsid w:val="00515961"/>
    <w:rsid w:val="0058222A"/>
    <w:rsid w:val="006335CF"/>
    <w:rsid w:val="007859D5"/>
    <w:rsid w:val="00861D31"/>
    <w:rsid w:val="00CD5ECB"/>
    <w:rsid w:val="00D3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1BA362"/>
  <w15:chartTrackingRefBased/>
  <w15:docId w15:val="{4BFF1727-4A08-4E60-B574-C6E2A36AA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D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</dc:creator>
  <cp:keywords/>
  <dc:description/>
  <cp:lastModifiedBy>KAJIMOTO PC003</cp:lastModifiedBy>
  <cp:revision>3</cp:revision>
  <dcterms:created xsi:type="dcterms:W3CDTF">2022-03-30T04:40:00Z</dcterms:created>
  <dcterms:modified xsi:type="dcterms:W3CDTF">2022-03-30T04:41:00Z</dcterms:modified>
</cp:coreProperties>
</file>