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E9E4" w14:textId="5DF02BA7" w:rsidR="008F4719" w:rsidRPr="009454C4" w:rsidRDefault="008F4719" w:rsidP="009454C4">
      <w:pPr>
        <w:autoSpaceDE w:val="0"/>
        <w:autoSpaceDN w:val="0"/>
        <w:adjustRightIn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</w:pPr>
      <w:r w:rsidRPr="009454C4">
        <w:rPr>
          <w:rFonts w:ascii="ヒラギノ角ゴ Pro W3" w:eastAsia="ヒラギノ角ゴ Pro W3" w:hAnsi="ヒラギノ角ゴ Pro W3" w:cs="UDShinGoNTPro-Light" w:hint="eastAsia"/>
          <w:kern w:val="0"/>
          <w:sz w:val="24"/>
          <w:szCs w:val="24"/>
        </w:rPr>
        <w:t>上野 通明 (チェロ)　M</w:t>
      </w:r>
      <w:r w:rsidRPr="009454C4"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  <w:t xml:space="preserve">ichiaki Ueno, </w:t>
      </w:r>
      <w:r w:rsidRPr="009454C4">
        <w:rPr>
          <w:rFonts w:ascii="ヒラギノ角ゴ Pro W3" w:eastAsia="ヒラギノ角ゴ Pro W3" w:hAnsi="ヒラギノ角ゴ Pro W3" w:cs="UDShinGoNTPro-Light"/>
          <w:i/>
          <w:iCs/>
          <w:kern w:val="0"/>
          <w:sz w:val="24"/>
          <w:szCs w:val="24"/>
        </w:rPr>
        <w:t>cello</w:t>
      </w:r>
    </w:p>
    <w:p w14:paraId="340DD2A8" w14:textId="73EA458E" w:rsidR="008F4719" w:rsidRPr="009454C4" w:rsidRDefault="008F4719" w:rsidP="009454C4">
      <w:pPr>
        <w:autoSpaceDE w:val="0"/>
        <w:autoSpaceDN w:val="0"/>
        <w:adjustRightIn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7D7B6107" w14:textId="77777777" w:rsidR="009B0ED8" w:rsidRPr="009454C4" w:rsidRDefault="009B0ED8" w:rsidP="009454C4">
      <w:pPr>
        <w:autoSpaceDE w:val="0"/>
        <w:autoSpaceDN w:val="0"/>
        <w:adjustRightIn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64FF0C91" w14:textId="6262108B" w:rsidR="00A41FC3" w:rsidRPr="009454C4" w:rsidRDefault="00337570" w:rsidP="009454C4">
      <w:pPr>
        <w:widowControl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2021年ジュネーヴ国際</w:t>
      </w:r>
      <w:r w:rsidR="00680BBF" w:rsidRPr="009454C4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音楽</w:t>
      </w:r>
      <w:r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コンクール</w:t>
      </w:r>
      <w:r w:rsidR="00526C0C" w:rsidRPr="009454C4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・</w:t>
      </w:r>
      <w:r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チェロ部門</w:t>
      </w:r>
      <w:r w:rsidR="00C24457" w:rsidRPr="009454C4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で</w:t>
      </w:r>
      <w:r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日本人初の優勝</w:t>
      </w:r>
      <w:r w:rsidR="00C24457" w:rsidRPr="009454C4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を果たし</w:t>
      </w:r>
      <w:r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、</w:t>
      </w:r>
      <w:r w:rsidR="00D72F41" w:rsidRPr="009454C4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あわ</w:t>
      </w:r>
      <w:r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せて3つの特別賞</w:t>
      </w:r>
      <w:r w:rsidR="00D72F41" w:rsidRPr="009454C4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も</w:t>
      </w:r>
      <w:r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受賞</w:t>
      </w:r>
      <w:r w:rsidR="00D72F41" w:rsidRPr="009454C4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し</w:t>
      </w:r>
      <w:r w:rsidR="00AA6FE1" w:rsidRPr="009454C4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話題となる</w:t>
      </w:r>
      <w:r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。</w:t>
      </w:r>
    </w:p>
    <w:p w14:paraId="39D0DE1D" w14:textId="120616F8" w:rsidR="001512A2" w:rsidRPr="009454C4" w:rsidRDefault="00337570" w:rsidP="009454C4">
      <w:pPr>
        <w:autoSpaceDE w:val="0"/>
        <w:autoSpaceDN w:val="0"/>
        <w:adjustRightInd w:val="0"/>
        <w:contextualSpacing/>
        <w:jc w:val="left"/>
        <w:rPr>
          <w:rFonts w:ascii="ヒラギノ角ゴ Pro W3" w:eastAsia="ヒラギノ角ゴ Pro W3" w:hAnsi="ヒラギノ角ゴ Pro W3" w:cs="UDShinGoNTPro-Light"/>
          <w:kern w:val="0"/>
          <w:szCs w:val="21"/>
        </w:rPr>
      </w:pPr>
      <w:r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 xml:space="preserve">　パラグアイで生まれ、幼少期をスペイン、バルセロナで過ごす。</w:t>
      </w:r>
      <w:r w:rsidR="003677A1" w:rsidRPr="009454C4">
        <w:rPr>
          <w:rFonts w:ascii="ヒラギノ角ゴ Pro W3" w:eastAsia="ヒラギノ角ゴ Pro W3" w:hAnsi="ヒラギノ角ゴ Pro W3" w:cs="UDShinGoNTPro-Light"/>
          <w:kern w:val="0"/>
          <w:szCs w:val="21"/>
        </w:rPr>
        <w:t>13</w:t>
      </w:r>
      <w:r w:rsidR="003677A1"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歳で若い音楽家のためのチャイコフスキー国際音楽コンクール日本人初の優勝、ルーマニア国際音楽コンクール最年少第１位、ルーマニア大使館賞、ルーマニアラジオ文化局賞を併せて受賞、ヨハネス・ブラームス国際コンクール優勝、ヴィトルト・ルトスワフスキ国際チェロコンクール第２位</w:t>
      </w:r>
      <w:r w:rsidR="00D72F41"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と</w:t>
      </w:r>
      <w:r w:rsidR="00D72F41" w:rsidRPr="009454C4">
        <w:rPr>
          <w:rFonts w:ascii="ヒラギノ角ゴ Pro W3" w:eastAsia="ヒラギノ角ゴ Pro W3" w:hAnsi="ヒラギノ角ゴ Pro W3" w:cs="ＭＳ Ｐゴシック" w:hint="eastAsia"/>
          <w:kern w:val="0"/>
          <w:szCs w:val="21"/>
        </w:rPr>
        <w:t>国際舞台で次々と活躍する</w:t>
      </w:r>
      <w:r w:rsidR="003677A1"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。これまでに、ソリストとしてワルシャワ国立フィルハーモニー管弦楽団、ロシア交響楽団、スイス</w:t>
      </w:r>
      <w:r w:rsidR="006814D2"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・</w:t>
      </w:r>
      <w:r w:rsidR="003677A1"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ロマンド管弦楽団、</w:t>
      </w:r>
      <w:r w:rsidR="001512A2" w:rsidRPr="009454C4">
        <w:rPr>
          <w:rFonts w:ascii="ヒラギノ角ゴ Pro W3" w:eastAsia="ヒラギノ角ゴ Pro W3" w:hAnsi="ヒラギノ角ゴ Pro W3" w:cs="UDShinGoNTPro-Light"/>
          <w:kern w:val="0"/>
          <w:szCs w:val="21"/>
        </w:rPr>
        <w:t>KBS</w:t>
      </w:r>
      <w:r w:rsidR="006E5954"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交響楽団</w:t>
      </w:r>
      <w:r w:rsidR="001512A2"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、</w:t>
      </w:r>
      <w:r w:rsidR="003677A1"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読売日本交響楽団、新日本フィルハーモニー交響楽団など、国内外の主要オーケストラと共演。ジャン＝ギアン・ケラス、ダニエル・ゼペックらの著名な海外アーティストとも多数共演し好評を博す。</w:t>
      </w:r>
    </w:p>
    <w:p w14:paraId="671422E2" w14:textId="054E9D0E" w:rsidR="001512A2" w:rsidRPr="009454C4" w:rsidRDefault="00AA6FE1" w:rsidP="009454C4">
      <w:pPr>
        <w:autoSpaceDE w:val="0"/>
        <w:autoSpaceDN w:val="0"/>
        <w:adjustRightInd w:val="0"/>
        <w:ind w:firstLineChars="50" w:firstLine="105"/>
        <w:contextualSpacing/>
        <w:jc w:val="left"/>
        <w:rPr>
          <w:rFonts w:ascii="ヒラギノ角ゴ Pro W3" w:eastAsia="ヒラギノ角ゴ Pro W3" w:hAnsi="ヒラギノ角ゴ Pro W3" w:cs="UDShinGoNTPro-Light"/>
          <w:kern w:val="0"/>
          <w:szCs w:val="21"/>
        </w:rPr>
      </w:pPr>
      <w:r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桐朋学園大学ソリスト・ディプロマコース全額免除特待生として毛利伯郎に師事し、オランダの名チェリスト、ピーター・ウィスペルウェイに招かれ</w:t>
      </w:r>
      <w:r w:rsidRPr="009454C4">
        <w:rPr>
          <w:rFonts w:ascii="ヒラギノ角ゴ Pro W3" w:eastAsia="ヒラギノ角ゴ Pro W3" w:hAnsi="ヒラギノ角ゴ Pro W3" w:cs="UDShinGoNTPro-Light"/>
          <w:kern w:val="0"/>
          <w:szCs w:val="21"/>
        </w:rPr>
        <w:t>19</w:t>
      </w:r>
      <w:r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歳で渡独。現在エリザベート王妃音楽院にてゲーリー・ホフマンにも師事。主にヨーロッパと日本で積極的に演奏活動を</w:t>
      </w:r>
      <w:r w:rsidR="00AD7518"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行</w:t>
      </w:r>
      <w:r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っている。</w:t>
      </w:r>
    </w:p>
    <w:p w14:paraId="2A30BDDF" w14:textId="77777777" w:rsidR="009454C4" w:rsidRPr="009454C4" w:rsidRDefault="00172470" w:rsidP="009454C4">
      <w:pPr>
        <w:widowControl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  <w:r w:rsidRPr="009454C4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公益財団法人日本演奏家連盟宗次エンジェル基金、ロームミュージックファンデーション、第44回江副記念リクルート財団奨学生。岩谷時子音楽文化振興財団より第1回Foundation for Youth賞、第6回岩谷時子賞奨励賞、青山音楽賞新人賞</w:t>
      </w:r>
      <w:r w:rsidRPr="009454C4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、第</w:t>
      </w:r>
      <w:r w:rsidRPr="009454C4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31回出光音楽賞</w:t>
      </w:r>
      <w:r w:rsidR="00981586" w:rsidRPr="009454C4">
        <w:rPr>
          <w:rFonts w:ascii="ヒラギノ角ゴ Pro W3" w:eastAsia="ヒラギノ角ゴ Pro W3" w:hAnsi="ヒラギノ角ゴ Pro W3" w:cs="ＭＳ Ｐゴシック" w:hint="eastAsia"/>
          <w:color w:val="313131"/>
          <w:kern w:val="0"/>
          <w:szCs w:val="21"/>
        </w:rPr>
        <w:t>、</w:t>
      </w:r>
      <w:r w:rsidR="00981586" w:rsidRPr="009454C4">
        <w:rPr>
          <w:rFonts w:ascii="ヒラギノ角ゴ Pro W3" w:eastAsia="ヒラギノ角ゴ Pro W3" w:hAnsi="ヒラギノ角ゴ Pro W3" w:hint="eastAsia"/>
          <w:szCs w:val="21"/>
        </w:rPr>
        <w:t>第2</w:t>
      </w:r>
      <w:r w:rsidR="00981586" w:rsidRPr="009454C4">
        <w:rPr>
          <w:rFonts w:ascii="ヒラギノ角ゴ Pro W3" w:eastAsia="ヒラギノ角ゴ Pro W3" w:hAnsi="ヒラギノ角ゴ Pro W3"/>
          <w:szCs w:val="21"/>
        </w:rPr>
        <w:t>4</w:t>
      </w:r>
      <w:r w:rsidR="00981586" w:rsidRPr="009454C4">
        <w:rPr>
          <w:rFonts w:ascii="ヒラギノ角ゴ Pro W3" w:eastAsia="ヒラギノ角ゴ Pro W3" w:hAnsi="ヒラギノ角ゴ Pro W3" w:hint="eastAsia"/>
          <w:szCs w:val="21"/>
        </w:rPr>
        <w:t>回ホテルオークラ音楽賞、第2</w:t>
      </w:r>
      <w:r w:rsidR="00981586" w:rsidRPr="009454C4">
        <w:rPr>
          <w:rFonts w:ascii="ヒラギノ角ゴ Pro W3" w:eastAsia="ヒラギノ角ゴ Pro W3" w:hAnsi="ヒラギノ角ゴ Pro W3"/>
          <w:szCs w:val="21"/>
        </w:rPr>
        <w:t>1</w:t>
      </w:r>
      <w:r w:rsidR="00981586" w:rsidRPr="009454C4">
        <w:rPr>
          <w:rFonts w:ascii="ヒラギノ角ゴ Pro W3" w:eastAsia="ヒラギノ角ゴ Pro W3" w:hAnsi="ヒラギノ角ゴ Pro W3" w:hint="eastAsia"/>
          <w:szCs w:val="21"/>
        </w:rPr>
        <w:t>回齋藤秀雄メモリアル基金賞を</w:t>
      </w:r>
      <w:r w:rsidR="00981586" w:rsidRPr="009454C4">
        <w:rPr>
          <w:rFonts w:ascii="ヒラギノ角ゴ Pro W3" w:eastAsia="ヒラギノ角ゴ Pro W3" w:hAnsi="ヒラギノ角ゴ Pro W3"/>
          <w:szCs w:val="21"/>
        </w:rPr>
        <w:t>受賞</w:t>
      </w:r>
      <w:r w:rsidRPr="009454C4">
        <w:rPr>
          <w:rFonts w:ascii="ヒラギノ角ゴ Pro W3" w:eastAsia="ヒラギノ角ゴ Pro W3" w:hAnsi="ヒラギノ角ゴ Pro W3" w:cs="ＭＳ Ｐゴシック"/>
          <w:color w:val="313131"/>
          <w:kern w:val="0"/>
          <w:szCs w:val="21"/>
        </w:rPr>
        <w:t>。令和３年度文化庁長官表彰を受彰。</w:t>
      </w:r>
      <w:r w:rsidR="00337570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使用楽器は1758年製</w:t>
      </w:r>
      <w:proofErr w:type="spellStart"/>
      <w:r w:rsidR="00337570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P.A.Testore</w:t>
      </w:r>
      <w:proofErr w:type="spellEnd"/>
      <w:r w:rsidR="00337570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(宗次コレクション)、</w:t>
      </w:r>
      <w:r w:rsidR="009454C4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弓は</w:t>
      </w:r>
      <w:proofErr w:type="spellStart"/>
      <w:r w:rsidR="009454C4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F.Tourte</w:t>
      </w:r>
      <w:proofErr w:type="spellEnd"/>
      <w:r w:rsidR="009454C4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(</w:t>
      </w:r>
      <w:r w:rsidR="009454C4" w:rsidRPr="009454C4">
        <w:rPr>
          <w:rFonts w:ascii="ヒラギノ角ゴ Pro W3" w:eastAsia="ヒラギノ角ゴ Pro W3" w:hAnsi="ヒラギノ角ゴ Pro W3" w:cs="Arial"/>
          <w:color w:val="222222"/>
          <w:szCs w:val="21"/>
          <w:shd w:val="clear" w:color="auto" w:fill="FFFFFF"/>
        </w:rPr>
        <w:t>住野泰士コレクション</w:t>
      </w:r>
      <w:r w:rsidR="009454C4" w:rsidRPr="009454C4">
        <w:rPr>
          <w:rFonts w:ascii="ヒラギノ角ゴ Pro W3" w:eastAsia="ヒラギノ角ゴ Pro W3" w:hAnsi="ヒラギノ角ゴ Pro W3" w:cs="ＭＳ Ｐゴシック"/>
          <w:kern w:val="0"/>
          <w:szCs w:val="21"/>
        </w:rPr>
        <w:t>)をそれぞれ貸与されている。</w:t>
      </w:r>
    </w:p>
    <w:p w14:paraId="415AD96D" w14:textId="2AF0CB76" w:rsidR="00172470" w:rsidRPr="009454C4" w:rsidRDefault="00172470" w:rsidP="009454C4">
      <w:pPr>
        <w:autoSpaceDE w:val="0"/>
        <w:autoSpaceDN w:val="0"/>
        <w:adjustRightIn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6C40F479" w14:textId="009C7DBA" w:rsidR="008F4719" w:rsidRPr="009454C4" w:rsidRDefault="008F4719" w:rsidP="009454C4">
      <w:pPr>
        <w:autoSpaceDE w:val="0"/>
        <w:autoSpaceDN w:val="0"/>
        <w:adjustRightInd w:val="0"/>
        <w:contextualSpacing/>
        <w:jc w:val="right"/>
        <w:rPr>
          <w:rFonts w:ascii="ヒラギノ角ゴ Pro W3" w:eastAsia="ヒラギノ角ゴ Pro W3" w:hAnsi="ヒラギノ角ゴ Pro W3" w:cs="UDShinGoNTPro-Light"/>
          <w:kern w:val="0"/>
          <w:szCs w:val="21"/>
        </w:rPr>
      </w:pPr>
      <w:r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(</w:t>
      </w:r>
      <w:r w:rsidRPr="009454C4">
        <w:rPr>
          <w:rFonts w:ascii="ヒラギノ角ゴ Pro W3" w:eastAsia="ヒラギノ角ゴ Pro W3" w:hAnsi="ヒラギノ角ゴ Pro W3" w:cs="UDShinGoNTPro-Light"/>
          <w:kern w:val="0"/>
          <w:szCs w:val="21"/>
        </w:rPr>
        <w:t>202</w:t>
      </w:r>
      <w:r w:rsidR="00172470" w:rsidRPr="009454C4">
        <w:rPr>
          <w:rFonts w:ascii="ヒラギノ角ゴ Pro W3" w:eastAsia="ヒラギノ角ゴ Pro W3" w:hAnsi="ヒラギノ角ゴ Pro W3" w:cs="UDShinGoNTPro-Light"/>
          <w:kern w:val="0"/>
          <w:szCs w:val="21"/>
        </w:rPr>
        <w:t>3</w:t>
      </w:r>
      <w:r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年</w:t>
      </w:r>
      <w:r w:rsidR="009454C4">
        <w:rPr>
          <w:rFonts w:ascii="ヒラギノ角ゴ Pro W3" w:eastAsia="ヒラギノ角ゴ Pro W3" w:hAnsi="ヒラギノ角ゴ Pro W3" w:cs="UDShinGoNTPro-Light"/>
          <w:kern w:val="0"/>
          <w:szCs w:val="21"/>
        </w:rPr>
        <w:t>12</w:t>
      </w:r>
      <w:r w:rsidRPr="009454C4">
        <w:rPr>
          <w:rFonts w:ascii="ヒラギノ角ゴ Pro W3" w:eastAsia="ヒラギノ角ゴ Pro W3" w:hAnsi="ヒラギノ角ゴ Pro W3" w:cs="UDShinGoNTPro-Light" w:hint="eastAsia"/>
          <w:kern w:val="0"/>
          <w:szCs w:val="21"/>
        </w:rPr>
        <w:t>月現在)</w:t>
      </w:r>
    </w:p>
    <w:sectPr w:rsidR="008F4719" w:rsidRPr="009454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299B0" w14:textId="77777777" w:rsidR="0035752E" w:rsidRDefault="0035752E" w:rsidP="009B0ED8">
      <w:r>
        <w:separator/>
      </w:r>
    </w:p>
  </w:endnote>
  <w:endnote w:type="continuationSeparator" w:id="0">
    <w:p w14:paraId="5255B1D5" w14:textId="77777777" w:rsidR="0035752E" w:rsidRDefault="0035752E" w:rsidP="009B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UDShinGoNTPro-Light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04DC2" w14:textId="77777777" w:rsidR="0035752E" w:rsidRDefault="0035752E" w:rsidP="009B0ED8">
      <w:r>
        <w:separator/>
      </w:r>
    </w:p>
  </w:footnote>
  <w:footnote w:type="continuationSeparator" w:id="0">
    <w:p w14:paraId="544BBD60" w14:textId="77777777" w:rsidR="0035752E" w:rsidRDefault="0035752E" w:rsidP="009B0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1512A2"/>
    <w:rsid w:val="00162059"/>
    <w:rsid w:val="00172470"/>
    <w:rsid w:val="002867E7"/>
    <w:rsid w:val="002940BE"/>
    <w:rsid w:val="002D38A2"/>
    <w:rsid w:val="003059ED"/>
    <w:rsid w:val="00337570"/>
    <w:rsid w:val="0035752E"/>
    <w:rsid w:val="003677A1"/>
    <w:rsid w:val="003A3789"/>
    <w:rsid w:val="004A1D3B"/>
    <w:rsid w:val="004B1749"/>
    <w:rsid w:val="00526C0C"/>
    <w:rsid w:val="006706EB"/>
    <w:rsid w:val="00680BBF"/>
    <w:rsid w:val="006814D2"/>
    <w:rsid w:val="006B794D"/>
    <w:rsid w:val="006E5954"/>
    <w:rsid w:val="00705195"/>
    <w:rsid w:val="007D30EB"/>
    <w:rsid w:val="007E7C72"/>
    <w:rsid w:val="008F4719"/>
    <w:rsid w:val="009454C4"/>
    <w:rsid w:val="0096752E"/>
    <w:rsid w:val="00981586"/>
    <w:rsid w:val="009B0ED8"/>
    <w:rsid w:val="009C46AC"/>
    <w:rsid w:val="00A41FC3"/>
    <w:rsid w:val="00A54641"/>
    <w:rsid w:val="00A601DC"/>
    <w:rsid w:val="00AA6FE1"/>
    <w:rsid w:val="00AD7518"/>
    <w:rsid w:val="00BE5B7D"/>
    <w:rsid w:val="00C24457"/>
    <w:rsid w:val="00C84448"/>
    <w:rsid w:val="00D67E5A"/>
    <w:rsid w:val="00D72F41"/>
    <w:rsid w:val="00F40952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ED8"/>
  </w:style>
  <w:style w:type="paragraph" w:styleId="a5">
    <w:name w:val="footer"/>
    <w:basedOn w:val="a"/>
    <w:link w:val="a6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9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37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92453042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123622197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317931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46952972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6983830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57909183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05403721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59161198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6290F-B79D-42A1-A94B-8E6CE685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350</Words>
  <Characters>469</Characters>
  <Application>Microsoft Office Word</Application>
  <DocSecurity>0</DocSecurity>
  <Lines>20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kanako Kato</cp:lastModifiedBy>
  <cp:revision>6</cp:revision>
  <dcterms:created xsi:type="dcterms:W3CDTF">2023-01-08T06:34:00Z</dcterms:created>
  <dcterms:modified xsi:type="dcterms:W3CDTF">2023-12-22T07:48:00Z</dcterms:modified>
</cp:coreProperties>
</file>