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92E79" w14:textId="77777777" w:rsidR="00F53D17" w:rsidRDefault="00F53D17" w:rsidP="00F53D17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</w:pPr>
      <w:r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  <w:t>テノール</w:t>
      </w:r>
    </w:p>
    <w:p w14:paraId="4B787BF6" w14:textId="77777777" w:rsidR="00F53D17" w:rsidRDefault="00F53D17" w:rsidP="00F53D17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color w:val="222222"/>
          <w:sz w:val="34"/>
          <w:szCs w:val="34"/>
        </w:rPr>
      </w:pPr>
      <w:r>
        <w:rPr>
          <w:rFonts w:ascii="Helvetica" w:hAnsi="Helvetica" w:cs="Helvetica"/>
          <w:color w:val="222222"/>
          <w:sz w:val="34"/>
          <w:szCs w:val="34"/>
        </w:rPr>
        <w:t>マーク・パドモア</w:t>
      </w:r>
    </w:p>
    <w:p w14:paraId="5D160B43" w14:textId="3458BDDC" w:rsidR="00F53D17" w:rsidRDefault="00F53D17" w:rsidP="00F53D17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color w:val="222222"/>
          <w:sz w:val="34"/>
          <w:szCs w:val="34"/>
        </w:rPr>
      </w:pPr>
      <w:r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  <w:t xml:space="preserve">Mark </w:t>
      </w:r>
      <w:proofErr w:type="spellStart"/>
      <w:r>
        <w:rPr>
          <w:rFonts w:ascii="Helvetica" w:hAnsi="Helvetica" w:cs="Helvetica"/>
          <w:b w:val="0"/>
          <w:bCs w:val="0"/>
          <w:color w:val="686868"/>
          <w:sz w:val="20"/>
          <w:szCs w:val="20"/>
          <w:bdr w:val="none" w:sz="0" w:space="0" w:color="auto" w:frame="1"/>
        </w:rPr>
        <w:t>Padmore</w:t>
      </w:r>
      <w:proofErr w:type="spellEnd"/>
    </w:p>
    <w:p w14:paraId="7F3BA8AF" w14:textId="77777777" w:rsidR="0052516F" w:rsidRPr="00F53D17" w:rsidRDefault="0052516F" w:rsidP="0052516F">
      <w:pPr>
        <w:widowControl/>
        <w:jc w:val="left"/>
        <w:rPr>
          <w:rFonts w:ascii="Arial" w:eastAsia="ＭＳ Ｐゴシック" w:hAnsi="Arial" w:cs="Arial"/>
          <w:b/>
          <w:bCs/>
          <w:color w:val="333333"/>
          <w:kern w:val="0"/>
          <w:sz w:val="22"/>
        </w:rPr>
      </w:pPr>
    </w:p>
    <w:p w14:paraId="0E5062A4" w14:textId="65F10AAD" w:rsidR="00F12E16" w:rsidRPr="0052516F" w:rsidRDefault="00F53D17" w:rsidP="00F53D17">
      <w:pPr>
        <w:widowControl/>
        <w:jc w:val="left"/>
      </w:pP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　ロンドン生まれ。クラリネットを学んだ後、合唱の奨学金を得てケンブリッジ大学キングス・カレッジに進み、優等学士学位を授与された。深い洞察に富んだ解釈、確かな様式の把握、流れるような自然な歌唱は世界中で賞賛されており、リサイタル、オペラ、現代音楽の各分野で優れた才能を発揮している。とりわけJ.S.バッハの受難曲の演奏で定評があり、エヴァンゲリスト（福音史家）として、ピーター・セラーズ演出による「マタイ受難曲」「ヨハネ受難曲」（サイモン・ラトル指揮ベルリン・フィルハーモニー管弦楽団）に出演し、大きな注目を集めた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オペラでは、ピーター・ブルック、ケイティ・ミッチェル、マーク・モリス、デボラ・ワーナーら現代屈指の演出家たちとコラボレーションを重ねている。最近では、オールドバラ音楽祭およびロンドンでハリソン・バートウィッスルの《The Corridor》《The Cure》に出演したほか、グラインドボーン音楽祭でブリテンの《ビリー・バッド》ヴィア艦長役と「マタイ受難曲」エヴァンゲリスト役を任されている。また、ロイヤル・オペラ・ハウスでのジョージ・ベンジャミン作曲《Written on Skin》（天使/ジョン役）にも出演。今後は、タンシー・デイヴィスとトーマス・ラルヒャーがパドモアのために書いた作品の初演が控えている。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コンサート活動にも積極的で、世界一流のオーケストラと共演を重ねるパドモアは、2016/17年シーズンのバイエルン放送交響楽団アーティスト・イン・レジデンスとして活躍。2017/18年シーズンには、ベルリン･フィルハーモニー管弦楽団で同様のポジションに就任する。エイジ・オブ・エンライトメント管弦楽団とは、共同企画としてバッハ「ヨハネ受難曲」「マタイ受難曲」を取り上げたほか、ブリテン･シンフォニアとも定期的に共演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世界各地でのリサイタルも絶賛を博しており、シューベルトの三大歌曲集をアムステルダム、バルセロナ、バーミンガム、ロンドン、リバプール、パリ、東京、ウィーン、ニューヨークで演奏した。リサイタルのパートナーには、クリスティアン・ベズイデンホウト、ジョナサン・ビス、イモージェン・クーパー、ジュリアス・ドレイク、ティル･フェルナー、サイモン・レッパー、ポール・ルイス、ロジャー・ヴィニョールズ、アンドリュー・ウェストら優れた音楽家たちが名を連ねる。また、サリー・ビーミッシュ、ハリソン・バードウィッスル、ジョナサン・ダヴ、トーマス・ラルヒャー、ニコ・マーリー、アレック・ロス、マーク=アンソニー・ターネジ、ヒュー・ワトキンス、ライアン・ウィッグルスワース、ハンス・ツェンダーといった作曲家が、パドモアのために作品を作曲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録音は多数あり、代表的なディスクに『ベートーヴェン：ミサ・ソレムニス』『ハイドン：天地創造』（共演：ベルナルト・ハイティンク指揮バイエルン放送交響楽団／BR KLASSIK）、『ベートーヴェン、ハイドン、モーツァルト：歌曲集』（共演：ベズイデンホウト／ハルモニア・ムンディ）がある。ハルモニア・ムンディからリリースされた『ヘンデル：アリアと場面集』（共演：アンドルー・マンゼ指揮イングリッシュ・コンソート）はBBCミュージック・マガジン賞声楽部門、『シューベルト：冬の旅』（共演：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lastRenderedPageBreak/>
        <w:t>ポール・ルイス）はグラモフォン賞2010独唱部門、『シューマン：詩人の恋』（共演：ベズイデンホウト）はエディソン・クラシック・アワード2011、『ブリテン：セレナード＆ノクターン、フィンジ：ディエス・ナタリス』（共演：ブリテン・シンフォニア）はエコー・クラシック賞2013をそれぞれ受賞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現在、セント・エンデリオン夏音楽祭（コーンウォール）芸術監督。</w:t>
      </w:r>
    </w:p>
    <w:sectPr w:rsidR="00F12E16" w:rsidRPr="005251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16"/>
    <w:rsid w:val="00166B55"/>
    <w:rsid w:val="0052516F"/>
    <w:rsid w:val="00F02067"/>
    <w:rsid w:val="00F12E16"/>
    <w:rsid w:val="00F5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54CFAF"/>
  <w15:chartTrackingRefBased/>
  <w15:docId w15:val="{D7C68063-6874-47D0-875A-DC3100D8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F12E16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F12E16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F12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7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2020-12-28T15:33:00Z</dcterms:created>
  <dcterms:modified xsi:type="dcterms:W3CDTF">2020-12-28T15:33:00Z</dcterms:modified>
</cp:coreProperties>
</file>