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C0FB25" w14:textId="77777777" w:rsidR="00191466" w:rsidRPr="00CA570F" w:rsidRDefault="00191466" w:rsidP="003B6D87">
      <w:pPr>
        <w:jc w:val="center"/>
        <w:rPr>
          <w:rFonts w:ascii="ヒラギノ角ゴ1" w:eastAsia="ヒラギノ角ゴ1" w:hAnsi="ヒラギノ角ゴ Pro W6"/>
          <w:szCs w:val="21"/>
        </w:rPr>
      </w:pPr>
      <w:r w:rsidRPr="00CA570F">
        <w:rPr>
          <w:rFonts w:ascii="ヒラギノ角ゴ1" w:eastAsia="ヒラギノ角ゴ1" w:hAnsi="ヒラギノ角ゴ Pro W6" w:hint="eastAsia"/>
          <w:szCs w:val="21"/>
        </w:rPr>
        <w:t>マーク・パドモア（テノール）</w:t>
      </w:r>
    </w:p>
    <w:p w14:paraId="166FA332" w14:textId="77777777" w:rsidR="00191466" w:rsidRPr="00CA570F" w:rsidRDefault="00191466" w:rsidP="003B6D87">
      <w:pPr>
        <w:jc w:val="center"/>
        <w:rPr>
          <w:rFonts w:ascii="ヒラギノ角ゴ1" w:eastAsia="ヒラギノ角ゴ1" w:hAnsi="ヒラギノ角ゴ Pro W6"/>
          <w:szCs w:val="21"/>
        </w:rPr>
      </w:pPr>
      <w:r w:rsidRPr="00CA570F">
        <w:rPr>
          <w:rFonts w:ascii="ヒラギノ角ゴ1" w:eastAsia="ヒラギノ角ゴ1" w:hAnsi="ヒラギノ角ゴ Pro W6" w:hint="eastAsia"/>
          <w:szCs w:val="21"/>
        </w:rPr>
        <w:t>Mark Padmore, tenor</w:t>
      </w:r>
    </w:p>
    <w:p w14:paraId="53D46617" w14:textId="77777777" w:rsidR="00191466" w:rsidRPr="00CA570F" w:rsidRDefault="00191466">
      <w:pPr>
        <w:rPr>
          <w:rFonts w:ascii="ヒラギノ角ゴ1" w:eastAsia="ヒラギノ角ゴ1" w:hAnsi="ヒラギノ角ゴ Pro W6"/>
          <w:szCs w:val="21"/>
        </w:rPr>
      </w:pPr>
    </w:p>
    <w:p w14:paraId="165D71A6" w14:textId="77777777" w:rsidR="001B2AF5" w:rsidRDefault="001B2AF5">
      <w:pPr>
        <w:rPr>
          <w:rFonts w:ascii="ヒラギノ角ゴ1" w:eastAsia="ヒラギノ角ゴ1" w:hAnsi="ヒラギノ角ゴ Pro W6"/>
          <w:szCs w:val="21"/>
        </w:rPr>
      </w:pPr>
      <w:r w:rsidRPr="00CA570F">
        <w:rPr>
          <w:rFonts w:ascii="ヒラギノ角ゴ1" w:eastAsia="ヒラギノ角ゴ1" w:hAnsi="ヒラギノ角ゴ Pro W6" w:hint="eastAsia"/>
          <w:szCs w:val="21"/>
        </w:rPr>
        <w:t xml:space="preserve">　ロンドン</w:t>
      </w:r>
      <w:r w:rsidR="006C3391">
        <w:rPr>
          <w:rFonts w:ascii="ヒラギノ角ゴ1" w:eastAsia="ヒラギノ角ゴ1" w:hAnsi="ヒラギノ角ゴ Pro W6" w:hint="eastAsia"/>
          <w:szCs w:val="21"/>
        </w:rPr>
        <w:t>生まれ。</w:t>
      </w:r>
      <w:r w:rsidRPr="00CA570F">
        <w:rPr>
          <w:rFonts w:ascii="ヒラギノ角ゴ1" w:eastAsia="ヒラギノ角ゴ1" w:hAnsi="ヒラギノ角ゴ Pro W6" w:hint="eastAsia"/>
          <w:szCs w:val="21"/>
        </w:rPr>
        <w:t>深い洞察に富んだ解釈、</w:t>
      </w:r>
      <w:r w:rsidR="002454C8" w:rsidRPr="00CA570F">
        <w:rPr>
          <w:rFonts w:ascii="ヒラギノ角ゴ1" w:eastAsia="ヒラギノ角ゴ1" w:hAnsi="ヒラギノ角ゴ Pro W6" w:hint="eastAsia"/>
          <w:szCs w:val="21"/>
        </w:rPr>
        <w:t>確かな</w:t>
      </w:r>
      <w:r w:rsidRPr="00CA570F">
        <w:rPr>
          <w:rFonts w:ascii="ヒラギノ角ゴ1" w:eastAsia="ヒラギノ角ゴ1" w:hAnsi="ヒラギノ角ゴ Pro W6" w:hint="eastAsia"/>
          <w:szCs w:val="21"/>
        </w:rPr>
        <w:t>様式の把握、流れるような</w:t>
      </w:r>
      <w:r w:rsidR="00191466" w:rsidRPr="00CA570F">
        <w:rPr>
          <w:rFonts w:ascii="ヒラギノ角ゴ1" w:eastAsia="ヒラギノ角ゴ1" w:hAnsi="ヒラギノ角ゴ Pro W6" w:hint="eastAsia"/>
          <w:szCs w:val="21"/>
        </w:rPr>
        <w:t>自然な歌唱は世界中で賞賛されて</w:t>
      </w:r>
      <w:r w:rsidR="00755C53" w:rsidRPr="00CA570F">
        <w:rPr>
          <w:rFonts w:ascii="ヒラギノ角ゴ1" w:eastAsia="ヒラギノ角ゴ1" w:hAnsi="ヒラギノ角ゴ Pro W6" w:hint="eastAsia"/>
          <w:szCs w:val="21"/>
        </w:rPr>
        <w:t>おり、</w:t>
      </w:r>
      <w:r w:rsidRPr="00CA570F">
        <w:rPr>
          <w:rFonts w:ascii="ヒラギノ角ゴ1" w:eastAsia="ヒラギノ角ゴ1" w:hAnsi="ヒラギノ角ゴ Pro W6" w:hint="eastAsia"/>
          <w:szCs w:val="21"/>
        </w:rPr>
        <w:t>リサイタル、オペラ</w:t>
      </w:r>
      <w:r w:rsidR="00CA570F">
        <w:rPr>
          <w:rFonts w:ascii="ヒラギノ角ゴ1" w:eastAsia="ヒラギノ角ゴ1" w:hAnsi="ヒラギノ角ゴ Pro W6" w:hint="eastAsia"/>
          <w:szCs w:val="21"/>
        </w:rPr>
        <w:t>、現代音楽</w:t>
      </w:r>
      <w:r w:rsidR="00755C53" w:rsidRPr="00CA570F">
        <w:rPr>
          <w:rFonts w:ascii="ヒラギノ角ゴ1" w:eastAsia="ヒラギノ角ゴ1" w:hAnsi="ヒラギノ角ゴ Pro W6" w:hint="eastAsia"/>
          <w:szCs w:val="21"/>
        </w:rPr>
        <w:t>の各分野で</w:t>
      </w:r>
      <w:r w:rsidRPr="00CA570F">
        <w:rPr>
          <w:rFonts w:ascii="ヒラギノ角ゴ1" w:eastAsia="ヒラギノ角ゴ1" w:hAnsi="ヒラギノ角ゴ Pro W6" w:hint="eastAsia"/>
          <w:szCs w:val="21"/>
        </w:rPr>
        <w:t>優れた才能を</w:t>
      </w:r>
      <w:r w:rsidR="00755C53" w:rsidRPr="00CA570F">
        <w:rPr>
          <w:rFonts w:ascii="ヒラギノ角ゴ1" w:eastAsia="ヒラギノ角ゴ1" w:hAnsi="ヒラギノ角ゴ Pro W6" w:hint="eastAsia"/>
          <w:szCs w:val="21"/>
        </w:rPr>
        <w:t>発揮して</w:t>
      </w:r>
      <w:r w:rsidRPr="00CA570F">
        <w:rPr>
          <w:rFonts w:ascii="ヒラギノ角ゴ1" w:eastAsia="ヒラギノ角ゴ1" w:hAnsi="ヒラギノ角ゴ Pro W6" w:hint="eastAsia"/>
          <w:szCs w:val="21"/>
        </w:rPr>
        <w:t>いる</w:t>
      </w:r>
      <w:r w:rsidR="00755C53" w:rsidRPr="00CA570F">
        <w:rPr>
          <w:rFonts w:ascii="ヒラギノ角ゴ1" w:eastAsia="ヒラギノ角ゴ1" w:hAnsi="ヒラギノ角ゴ Pro W6" w:hint="eastAsia"/>
          <w:szCs w:val="21"/>
        </w:rPr>
        <w:t>。とりわけ</w:t>
      </w:r>
      <w:r w:rsidR="002454C8" w:rsidRPr="00CA570F">
        <w:rPr>
          <w:rFonts w:ascii="ヒラギノ角ゴ1" w:eastAsia="ヒラギノ角ゴ1" w:hAnsi="ヒラギノ角ゴ Pro W6" w:hint="eastAsia"/>
          <w:szCs w:val="21"/>
        </w:rPr>
        <w:t>J.S.</w:t>
      </w:r>
      <w:r w:rsidR="006C3391">
        <w:rPr>
          <w:rFonts w:ascii="ヒラギノ角ゴ1" w:eastAsia="ヒラギノ角ゴ1" w:hAnsi="ヒラギノ角ゴ Pro W6" w:hint="eastAsia"/>
          <w:szCs w:val="21"/>
        </w:rPr>
        <w:t>バッハのオラトリオ</w:t>
      </w:r>
      <w:r w:rsidR="00755C53" w:rsidRPr="00CA570F">
        <w:rPr>
          <w:rFonts w:ascii="ヒラギノ角ゴ1" w:eastAsia="ヒラギノ角ゴ1" w:hAnsi="ヒラギノ角ゴ Pro W6" w:hint="eastAsia"/>
          <w:szCs w:val="21"/>
        </w:rPr>
        <w:t>の演奏で</w:t>
      </w:r>
      <w:r w:rsidRPr="00CA570F">
        <w:rPr>
          <w:rFonts w:ascii="ヒラギノ角ゴ1" w:eastAsia="ヒラギノ角ゴ1" w:hAnsi="ヒラギノ角ゴ Pro W6" w:hint="eastAsia"/>
          <w:szCs w:val="21"/>
        </w:rPr>
        <w:t>定評があ</w:t>
      </w:r>
      <w:r w:rsidR="00755C53" w:rsidRPr="00CA570F">
        <w:rPr>
          <w:rFonts w:ascii="ヒラギノ角ゴ1" w:eastAsia="ヒラギノ角ゴ1" w:hAnsi="ヒラギノ角ゴ Pro W6" w:hint="eastAsia"/>
          <w:szCs w:val="21"/>
        </w:rPr>
        <w:t>り、</w:t>
      </w:r>
      <w:r w:rsidR="005E72B2" w:rsidRPr="00CA570F">
        <w:rPr>
          <w:rFonts w:ascii="ヒラギノ角ゴ1" w:eastAsia="ヒラギノ角ゴ1" w:hAnsi="ヒラギノ角ゴ Pro W6" w:cs="Arial" w:hint="eastAsia"/>
          <w:szCs w:val="21"/>
        </w:rPr>
        <w:t>エヴァンゲリスト</w:t>
      </w:r>
      <w:r w:rsidR="00755C53" w:rsidRPr="00CA570F">
        <w:rPr>
          <w:rFonts w:ascii="ヒラギノ角ゴ1" w:eastAsia="ヒラギノ角ゴ1" w:hAnsi="ヒラギノ角ゴ Pro W6" w:hint="eastAsia"/>
          <w:szCs w:val="21"/>
        </w:rPr>
        <w:t>として、ピーター</w:t>
      </w:r>
      <w:r w:rsidR="006C3391">
        <w:rPr>
          <w:rFonts w:ascii="ヒラギノ角ゴ1" w:eastAsia="ヒラギノ角ゴ1" w:hAnsi="ヒラギノ角ゴ Pro W6" w:hint="eastAsia"/>
          <w:szCs w:val="21"/>
        </w:rPr>
        <w:t>・セラーズ演出による《マタイ受難曲》《ヨハネ受難曲》（</w:t>
      </w:r>
      <w:r w:rsidR="00755C53" w:rsidRPr="00CA570F">
        <w:rPr>
          <w:rFonts w:ascii="ヒラギノ角ゴ1" w:eastAsia="ヒラギノ角ゴ1" w:hAnsi="ヒラギノ角ゴ Pro W6" w:hint="eastAsia"/>
          <w:szCs w:val="21"/>
        </w:rPr>
        <w:t>ラトル指揮ベルリン・フィル）のベルリン、ザルツブルク、ニューヨーク、</w:t>
      </w:r>
      <w:r w:rsidR="00CA570F">
        <w:rPr>
          <w:rFonts w:ascii="ヒラギノ角ゴ1" w:eastAsia="ヒラギノ角ゴ1" w:hAnsi="ヒラギノ角ゴ Pro W6" w:hint="eastAsia"/>
          <w:szCs w:val="21"/>
        </w:rPr>
        <w:t>ロンドン・</w:t>
      </w:r>
      <w:r w:rsidR="00755C53" w:rsidRPr="00CA570F">
        <w:rPr>
          <w:rFonts w:ascii="ヒラギノ角ゴ1" w:eastAsia="ヒラギノ角ゴ1" w:hAnsi="ヒラギノ角ゴ Pro W6" w:hint="eastAsia"/>
          <w:szCs w:val="21"/>
        </w:rPr>
        <w:t>プロムス</w:t>
      </w:r>
      <w:r w:rsidR="00CA570F">
        <w:rPr>
          <w:rFonts w:ascii="ヒラギノ角ゴ1" w:eastAsia="ヒラギノ角ゴ1" w:hAnsi="ヒラギノ角ゴ Pro W6" w:hint="eastAsia"/>
          <w:szCs w:val="21"/>
        </w:rPr>
        <w:t>での</w:t>
      </w:r>
      <w:r w:rsidR="00755C53" w:rsidRPr="00CA570F">
        <w:rPr>
          <w:rFonts w:ascii="ヒラギノ角ゴ1" w:eastAsia="ヒラギノ角ゴ1" w:hAnsi="ヒラギノ角ゴ Pro W6" w:hint="eastAsia"/>
          <w:szCs w:val="21"/>
        </w:rPr>
        <w:t>公演に出演した。</w:t>
      </w:r>
    </w:p>
    <w:p w14:paraId="19DDB95C" w14:textId="77777777" w:rsidR="00AD6BF6" w:rsidRDefault="00DD0690">
      <w:pPr>
        <w:rPr>
          <w:rFonts w:ascii="ヒラギノ角ゴ1" w:eastAsia="ヒラギノ角ゴ1" w:hAnsi="ヒラギノ角ゴ Pro W6" w:cs="Arial"/>
          <w:szCs w:val="21"/>
        </w:rPr>
      </w:pPr>
      <w:r>
        <w:rPr>
          <w:rFonts w:ascii="ヒラギノ角ゴ1" w:eastAsia="ヒラギノ角ゴ1" w:hAnsi="ヒラギノ角ゴ Pro W6" w:hint="eastAsia"/>
          <w:szCs w:val="21"/>
        </w:rPr>
        <w:t xml:space="preserve">　コンサート活動にも積極的で</w:t>
      </w:r>
      <w:r w:rsidR="00E4416D" w:rsidRPr="00CA570F">
        <w:rPr>
          <w:rFonts w:ascii="ヒラギノ角ゴ1" w:eastAsia="ヒラギノ角ゴ1" w:hAnsi="ヒラギノ角ゴ Pro W6" w:hint="eastAsia"/>
          <w:szCs w:val="21"/>
        </w:rPr>
        <w:t>、バイエルン放送響、</w:t>
      </w:r>
      <w:r w:rsidR="00A32CFC" w:rsidRPr="00CA570F">
        <w:rPr>
          <w:rFonts w:ascii="ヒラギノ角ゴ1" w:eastAsia="ヒラギノ角ゴ1" w:hAnsi="ヒラギノ角ゴ Pro W6" w:hint="eastAsia"/>
          <w:szCs w:val="21"/>
        </w:rPr>
        <w:t>ベルリン・フィル</w:t>
      </w:r>
      <w:r w:rsidR="002601A9" w:rsidRPr="00CA570F">
        <w:rPr>
          <w:rFonts w:ascii="ヒラギノ角ゴ1" w:eastAsia="ヒラギノ角ゴ1" w:hAnsi="ヒラギノ角ゴ Pro W6" w:hint="eastAsia"/>
          <w:szCs w:val="21"/>
        </w:rPr>
        <w:t>、</w:t>
      </w:r>
      <w:r w:rsidR="00A32CFC" w:rsidRPr="00CA570F">
        <w:rPr>
          <w:rFonts w:ascii="ヒラギノ角ゴ1" w:eastAsia="ヒラギノ角ゴ1" w:hAnsi="ヒラギノ角ゴ Pro W6" w:hint="eastAsia"/>
          <w:szCs w:val="21"/>
        </w:rPr>
        <w:t>ウィーン・フィル</w:t>
      </w:r>
      <w:r w:rsidR="002601A9" w:rsidRPr="00CA570F">
        <w:rPr>
          <w:rFonts w:ascii="ヒラギノ角ゴ1" w:eastAsia="ヒラギノ角ゴ1" w:hAnsi="ヒラギノ角ゴ Pro W6" w:hint="eastAsia"/>
          <w:szCs w:val="21"/>
        </w:rPr>
        <w:t>、</w:t>
      </w:r>
      <w:r w:rsidR="00A32CFC" w:rsidRPr="00CA570F">
        <w:rPr>
          <w:rFonts w:ascii="ヒラギノ角ゴ1" w:eastAsia="ヒラギノ角ゴ1" w:hAnsi="ヒラギノ角ゴ Pro W6" w:hint="eastAsia"/>
          <w:szCs w:val="21"/>
        </w:rPr>
        <w:t>ニューヨーク・フィル</w:t>
      </w:r>
      <w:r w:rsidR="002601A9" w:rsidRPr="00CA570F">
        <w:rPr>
          <w:rFonts w:ascii="ヒラギノ角ゴ1" w:eastAsia="ヒラギノ角ゴ1" w:hAnsi="ヒラギノ角ゴ Pro W6" w:hint="eastAsia"/>
          <w:szCs w:val="21"/>
        </w:rPr>
        <w:t>、</w:t>
      </w:r>
      <w:r w:rsidR="006C3391">
        <w:rPr>
          <w:rFonts w:ascii="ヒラギノ角ゴ1" w:eastAsia="ヒラギノ角ゴ1" w:hAnsi="ヒラギノ角ゴ Pro W6" w:hint="eastAsia"/>
          <w:szCs w:val="21"/>
        </w:rPr>
        <w:t>ロンドン</w:t>
      </w:r>
      <w:r w:rsidR="00A32CFC" w:rsidRPr="00CA570F">
        <w:rPr>
          <w:rFonts w:ascii="ヒラギノ角ゴ1" w:eastAsia="ヒラギノ角ゴ1" w:hAnsi="ヒラギノ角ゴ Pro W6" w:hint="eastAsia"/>
          <w:szCs w:val="21"/>
        </w:rPr>
        <w:t>響、ロイヤル・コンセルトヘボウ管</w:t>
      </w:r>
      <w:r w:rsidR="00347790">
        <w:rPr>
          <w:rFonts w:ascii="ヒラギノ角ゴ1" w:eastAsia="ヒラギノ角ゴ1" w:hAnsi="ヒラギノ角ゴ Pro W6" w:hint="eastAsia"/>
          <w:szCs w:val="21"/>
        </w:rPr>
        <w:t>、パリ管</w:t>
      </w:r>
      <w:r w:rsidR="002601A9" w:rsidRPr="00CA570F">
        <w:rPr>
          <w:rFonts w:ascii="ヒラギノ角ゴ1" w:eastAsia="ヒラギノ角ゴ1" w:hAnsi="ヒラギノ角ゴ Pro W6" w:hint="eastAsia"/>
          <w:szCs w:val="21"/>
        </w:rPr>
        <w:t>など</w:t>
      </w:r>
      <w:r w:rsidR="00ED59D8">
        <w:rPr>
          <w:rFonts w:ascii="ヒラギノ角ゴ1" w:eastAsia="ヒラギノ角ゴ1" w:hAnsi="ヒラギノ角ゴ Pro W6" w:hint="eastAsia"/>
          <w:szCs w:val="21"/>
        </w:rPr>
        <w:t>、</w:t>
      </w:r>
      <w:r w:rsidR="00E4416D" w:rsidRPr="00CA570F">
        <w:rPr>
          <w:rFonts w:ascii="ヒラギノ角ゴ1" w:eastAsia="ヒラギノ角ゴ1" w:hAnsi="ヒラギノ角ゴ Pro W6" w:hint="eastAsia"/>
          <w:szCs w:val="21"/>
        </w:rPr>
        <w:t>世界一流のオーケストラと共演。</w:t>
      </w:r>
    </w:p>
    <w:p w14:paraId="6A1CBFE8" w14:textId="77777777" w:rsidR="006C3391" w:rsidRDefault="006C3391" w:rsidP="006C3391">
      <w:pPr>
        <w:ind w:firstLineChars="100" w:firstLine="210"/>
        <w:rPr>
          <w:rFonts w:ascii="ヒラギノ角ゴ1" w:eastAsia="ヒラギノ角ゴ1" w:hAnsi="ヒラギノ角ゴ Pro W6"/>
          <w:szCs w:val="21"/>
        </w:rPr>
      </w:pPr>
      <w:r w:rsidRPr="00CA570F">
        <w:rPr>
          <w:rFonts w:ascii="ヒラギノ角ゴ1" w:eastAsia="ヒラギノ角ゴ1" w:hAnsi="ヒラギノ角ゴ Pro W6" w:hint="eastAsia"/>
          <w:szCs w:val="21"/>
        </w:rPr>
        <w:t>オペラでは、ピーター・ブルック、ケイティ・ミッチェル、デボラ・ワーナー</w:t>
      </w:r>
      <w:r>
        <w:rPr>
          <w:rFonts w:ascii="ヒラギノ角ゴ1" w:eastAsia="ヒラギノ角ゴ1" w:hAnsi="ヒラギノ角ゴ Pro W6" w:hint="eastAsia"/>
          <w:szCs w:val="21"/>
        </w:rPr>
        <w:t>ら</w:t>
      </w:r>
      <w:r w:rsidRPr="00CA570F">
        <w:rPr>
          <w:rFonts w:ascii="ヒラギノ角ゴ1" w:eastAsia="ヒラギノ角ゴ1" w:hAnsi="ヒラギノ角ゴ Pro W6" w:hint="eastAsia"/>
          <w:szCs w:val="21"/>
        </w:rPr>
        <w:t>現代屈指の演出家たちと</w:t>
      </w:r>
      <w:r>
        <w:rPr>
          <w:rFonts w:ascii="ヒラギノ角ゴ1" w:eastAsia="ヒラギノ角ゴ1" w:hAnsi="ヒラギノ角ゴ Pro W6" w:hint="eastAsia"/>
          <w:szCs w:val="21"/>
        </w:rPr>
        <w:t>コラボレーション</w:t>
      </w:r>
      <w:r w:rsidRPr="00CA570F">
        <w:rPr>
          <w:rFonts w:ascii="ヒラギノ角ゴ1" w:eastAsia="ヒラギノ角ゴ1" w:hAnsi="ヒラギノ角ゴ Pro W6" w:hint="eastAsia"/>
          <w:szCs w:val="21"/>
        </w:rPr>
        <w:t>を重ね</w:t>
      </w:r>
      <w:r>
        <w:rPr>
          <w:rFonts w:ascii="ヒラギノ角ゴ1" w:eastAsia="ヒラギノ角ゴ1" w:hAnsi="ヒラギノ角ゴ Pro W6" w:hint="eastAsia"/>
          <w:szCs w:val="21"/>
        </w:rPr>
        <w:t>、モーツァルトやブリテンほか、バロックや現代のオペラにも数多く出演</w:t>
      </w:r>
      <w:r w:rsidR="009D7B5C">
        <w:rPr>
          <w:rFonts w:ascii="ヒラギノ角ゴ1" w:eastAsia="ヒラギノ角ゴ1" w:hAnsi="ヒラギノ角ゴ Pro W6" w:hint="eastAsia"/>
          <w:szCs w:val="21"/>
        </w:rPr>
        <w:t>している</w:t>
      </w:r>
      <w:r w:rsidRPr="00CA570F">
        <w:rPr>
          <w:rFonts w:ascii="ヒラギノ角ゴ1" w:eastAsia="ヒラギノ角ゴ1" w:hAnsi="ヒラギノ角ゴ Pro W6" w:hint="eastAsia"/>
          <w:szCs w:val="21"/>
        </w:rPr>
        <w:t>。</w:t>
      </w:r>
    </w:p>
    <w:p w14:paraId="6BFB1E0A" w14:textId="4573A4CC" w:rsidR="00816E16" w:rsidRDefault="002601A9" w:rsidP="00394A04">
      <w:pPr>
        <w:rPr>
          <w:rFonts w:ascii="ヒラギノ角ゴ1" w:eastAsia="ヒラギノ角ゴ1" w:hAnsi="ヒラギノ角ゴ Pro W6"/>
          <w:szCs w:val="21"/>
        </w:rPr>
      </w:pPr>
      <w:r w:rsidRPr="00CA570F">
        <w:rPr>
          <w:rFonts w:ascii="ヒラギノ角ゴ1" w:eastAsia="ヒラギノ角ゴ1" w:hAnsi="ヒラギノ角ゴ Pro W6" w:hint="eastAsia"/>
          <w:szCs w:val="21"/>
        </w:rPr>
        <w:t xml:space="preserve">　</w:t>
      </w:r>
      <w:r w:rsidR="000056C1" w:rsidRPr="00CA570F">
        <w:rPr>
          <w:rFonts w:ascii="ヒラギノ角ゴ1" w:eastAsia="ヒラギノ角ゴ1" w:hAnsi="ヒラギノ角ゴ Pro W6" w:hint="eastAsia"/>
          <w:szCs w:val="21"/>
        </w:rPr>
        <w:t>世界各地</w:t>
      </w:r>
      <w:r w:rsidR="00816E16">
        <w:rPr>
          <w:rFonts w:ascii="ヒラギノ角ゴ1" w:eastAsia="ヒラギノ角ゴ1" w:hAnsi="ヒラギノ角ゴ Pro W6" w:hint="eastAsia"/>
          <w:szCs w:val="21"/>
        </w:rPr>
        <w:t>でのリサイタルも絶賛を博し、</w:t>
      </w:r>
      <w:r w:rsidR="000056C1" w:rsidRPr="00CA570F">
        <w:rPr>
          <w:rFonts w:ascii="ヒラギノ角ゴ1" w:eastAsia="ヒラギノ角ゴ1" w:hAnsi="ヒラギノ角ゴ Pro W6" w:hint="eastAsia"/>
          <w:szCs w:val="21"/>
        </w:rPr>
        <w:t>シューベルトの三大歌曲</w:t>
      </w:r>
      <w:r w:rsidR="00A32CFC" w:rsidRPr="00CA570F">
        <w:rPr>
          <w:rFonts w:ascii="ヒラギノ角ゴ1" w:eastAsia="ヒラギノ角ゴ1" w:hAnsi="ヒラギノ角ゴ Pro W6" w:hint="eastAsia"/>
          <w:szCs w:val="21"/>
        </w:rPr>
        <w:t>集の全曲演奏を</w:t>
      </w:r>
      <w:r w:rsidR="00816E16">
        <w:rPr>
          <w:rFonts w:ascii="ヒラギノ角ゴ1" w:eastAsia="ヒラギノ角ゴ1" w:hAnsi="ヒラギノ角ゴ Pro W6" w:hint="eastAsia"/>
          <w:szCs w:val="21"/>
        </w:rPr>
        <w:t>ロンドン、パリ、東京、ウィーン、ニューヨーク</w:t>
      </w:r>
      <w:r w:rsidR="006C3391">
        <w:rPr>
          <w:rFonts w:ascii="ヒラギノ角ゴ1" w:eastAsia="ヒラギノ角ゴ1" w:hAnsi="ヒラギノ角ゴ Pro W6" w:hint="eastAsia"/>
          <w:szCs w:val="21"/>
        </w:rPr>
        <w:t>などで行い、</w:t>
      </w:r>
      <w:r w:rsidR="00816E16" w:rsidRPr="00816E16">
        <w:rPr>
          <w:rFonts w:ascii="ヒラギノ角ゴ1" w:eastAsia="ヒラギノ角ゴ1" w:hAnsi="ヒラギノ角ゴ Pro W6" w:hint="eastAsia"/>
          <w:szCs w:val="21"/>
        </w:rPr>
        <w:t>ベズイデンホウト、クーパー、ドレイク、</w:t>
      </w:r>
      <w:r w:rsidR="00816E16">
        <w:rPr>
          <w:rFonts w:ascii="ヒラギノ角ゴ1" w:eastAsia="ヒラギノ角ゴ1" w:hAnsi="ヒラギノ角ゴ Pro W6" w:hint="eastAsia"/>
          <w:szCs w:val="21"/>
        </w:rPr>
        <w:t>フェルナー、ルイス</w:t>
      </w:r>
      <w:r w:rsidR="0000332B">
        <w:rPr>
          <w:rFonts w:ascii="ヒラギノ角ゴ1" w:eastAsia="ヒラギノ角ゴ1" w:hAnsi="ヒラギノ角ゴ Pro W6" w:hint="eastAsia"/>
          <w:szCs w:val="21"/>
        </w:rPr>
        <w:t>、内田光子</w:t>
      </w:r>
      <w:r w:rsidR="006C3391">
        <w:rPr>
          <w:rFonts w:ascii="ヒラギノ角ゴ1" w:eastAsia="ヒラギノ角ゴ1" w:hAnsi="ヒラギノ角ゴ Pro W6" w:hint="eastAsia"/>
          <w:szCs w:val="21"/>
        </w:rPr>
        <w:t>ら優れたピアニストたちと共演している</w:t>
      </w:r>
      <w:r w:rsidR="00816E16" w:rsidRPr="00816E16">
        <w:rPr>
          <w:rFonts w:ascii="ヒラギノ角ゴ1" w:eastAsia="ヒラギノ角ゴ1" w:hAnsi="ヒラギノ角ゴ Pro W6" w:hint="eastAsia"/>
          <w:szCs w:val="21"/>
        </w:rPr>
        <w:t>。</w:t>
      </w:r>
    </w:p>
    <w:p w14:paraId="1BBC6204" w14:textId="77DD988D" w:rsidR="00CA570F" w:rsidRPr="00CF5984" w:rsidRDefault="00CA570F" w:rsidP="00CA570F">
      <w:pPr>
        <w:jc w:val="right"/>
        <w:rPr>
          <w:rFonts w:ascii="ヒラギノ角ゴ1" w:eastAsia="ヒラギノ角ゴ1" w:hAnsi="ヒラギノ角ゴ Pro W6"/>
          <w:color w:val="333333"/>
          <w:szCs w:val="21"/>
        </w:rPr>
      </w:pPr>
    </w:p>
    <w:sectPr w:rsidR="00CA570F" w:rsidRPr="00CF5984" w:rsidSect="00E77842">
      <w:pgSz w:w="11906" w:h="16838" w:code="9"/>
      <w:pgMar w:top="1418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A40FE6" w14:textId="77777777" w:rsidR="006025AA" w:rsidRDefault="006025AA" w:rsidP="006C3391">
      <w:r>
        <w:separator/>
      </w:r>
    </w:p>
  </w:endnote>
  <w:endnote w:type="continuationSeparator" w:id="0">
    <w:p w14:paraId="00B4FEC2" w14:textId="77777777" w:rsidR="006025AA" w:rsidRDefault="006025AA" w:rsidP="006C33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ヒラギノ角ゴ1">
    <w:panose1 w:val="020B0100000000000000"/>
    <w:charset w:val="80"/>
    <w:family w:val="modern"/>
    <w:pitch w:val="variable"/>
    <w:sig w:usb0="00000001" w:usb1="08070000" w:usb2="00000010" w:usb3="00000000" w:csb0="00020000" w:csb1="00000000"/>
  </w:font>
  <w:font w:name="ヒラギノ角ゴ Pro W6">
    <w:panose1 w:val="020B0600000000000000"/>
    <w:charset w:val="80"/>
    <w:family w:val="swiss"/>
    <w:notTrueType/>
    <w:pitch w:val="variable"/>
    <w:sig w:usb0="E00002FF" w:usb1="7AC7FFFF" w:usb2="00000012" w:usb3="00000000" w:csb0="0002000D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08FB03" w14:textId="77777777" w:rsidR="006025AA" w:rsidRDefault="006025AA" w:rsidP="006C3391">
      <w:r>
        <w:separator/>
      </w:r>
    </w:p>
  </w:footnote>
  <w:footnote w:type="continuationSeparator" w:id="0">
    <w:p w14:paraId="5F986E70" w14:textId="77777777" w:rsidR="006025AA" w:rsidRDefault="006025AA" w:rsidP="006C339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1466"/>
    <w:rsid w:val="0000332B"/>
    <w:rsid w:val="000056C1"/>
    <w:rsid w:val="000736A6"/>
    <w:rsid w:val="0008171C"/>
    <w:rsid w:val="000D1095"/>
    <w:rsid w:val="000D377C"/>
    <w:rsid w:val="00153D35"/>
    <w:rsid w:val="00191466"/>
    <w:rsid w:val="001B2AF5"/>
    <w:rsid w:val="00201195"/>
    <w:rsid w:val="00207272"/>
    <w:rsid w:val="002454C8"/>
    <w:rsid w:val="00247927"/>
    <w:rsid w:val="002601A9"/>
    <w:rsid w:val="002A4BD1"/>
    <w:rsid w:val="00311EA6"/>
    <w:rsid w:val="00347790"/>
    <w:rsid w:val="00362D6A"/>
    <w:rsid w:val="00394A04"/>
    <w:rsid w:val="003B6D87"/>
    <w:rsid w:val="004D053B"/>
    <w:rsid w:val="005E72B2"/>
    <w:rsid w:val="006025AA"/>
    <w:rsid w:val="00616A92"/>
    <w:rsid w:val="00670D9C"/>
    <w:rsid w:val="00680424"/>
    <w:rsid w:val="006C3391"/>
    <w:rsid w:val="006F6463"/>
    <w:rsid w:val="00755C53"/>
    <w:rsid w:val="00786070"/>
    <w:rsid w:val="00816E16"/>
    <w:rsid w:val="009655C9"/>
    <w:rsid w:val="009D7B5C"/>
    <w:rsid w:val="009E5722"/>
    <w:rsid w:val="00A32CFC"/>
    <w:rsid w:val="00A87D48"/>
    <w:rsid w:val="00AB7448"/>
    <w:rsid w:val="00AD6BF6"/>
    <w:rsid w:val="00CA570F"/>
    <w:rsid w:val="00CF5984"/>
    <w:rsid w:val="00DD0690"/>
    <w:rsid w:val="00E4416D"/>
    <w:rsid w:val="00E77842"/>
    <w:rsid w:val="00ED59D8"/>
    <w:rsid w:val="00F3297B"/>
    <w:rsid w:val="00FC6C1E"/>
    <w:rsid w:val="00FF31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13AD2939"/>
  <w15:chartTrackingRefBased/>
  <w15:docId w15:val="{05174FE2-011C-4B2A-A7D7-F7492B15CE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6C339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6C3391"/>
    <w:rPr>
      <w:kern w:val="2"/>
      <w:sz w:val="21"/>
      <w:szCs w:val="24"/>
    </w:rPr>
  </w:style>
  <w:style w:type="paragraph" w:styleId="a5">
    <w:name w:val="footer"/>
    <w:basedOn w:val="a"/>
    <w:link w:val="a6"/>
    <w:rsid w:val="006C339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6C3391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527</Words>
  <Characters>30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マーク・パドモア（テノール）</vt:lpstr>
      <vt:lpstr>マーク・パドモア（テノール）</vt:lpstr>
    </vt:vector>
  </TitlesOfParts>
  <Company/>
  <LinksUpToDate>false</LinksUpToDate>
  <CharactersWithSpaces>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マーク・パドモア（テノール）</dc:title>
  <dc:subject/>
  <dc:creator>K121</dc:creator>
  <cp:keywords/>
  <dc:description/>
  <cp:lastModifiedBy>hiromi.oe@kajimotomusic.com</cp:lastModifiedBy>
  <cp:revision>3</cp:revision>
  <cp:lastPrinted>2011-03-14T06:13:00Z</cp:lastPrinted>
  <dcterms:created xsi:type="dcterms:W3CDTF">2023-10-12T10:54:00Z</dcterms:created>
  <dcterms:modified xsi:type="dcterms:W3CDTF">2023-10-12T10:57:00Z</dcterms:modified>
</cp:coreProperties>
</file>