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19DA3D" w14:textId="4115FF9E" w:rsidR="00FC6BD5" w:rsidRDefault="00FC6BD5" w:rsidP="00FC6BD5">
      <w:r w:rsidRPr="000D3B64">
        <w:rPr>
          <w:rFonts w:hint="eastAsia"/>
          <w:b/>
          <w:bCs/>
          <w:sz w:val="24"/>
          <w:szCs w:val="28"/>
        </w:rPr>
        <w:t xml:space="preserve">リベラ　</w:t>
      </w:r>
      <w:r w:rsidRPr="000D3B64">
        <w:rPr>
          <w:b/>
          <w:bCs/>
          <w:sz w:val="24"/>
          <w:szCs w:val="28"/>
        </w:rPr>
        <w:t>Libera</w:t>
      </w:r>
      <w:r w:rsidR="000D3B64">
        <w:rPr>
          <w:rFonts w:hint="eastAsia"/>
        </w:rPr>
        <w:t xml:space="preserve">　（227文字）</w:t>
      </w:r>
    </w:p>
    <w:p w14:paraId="7DD0221A" w14:textId="77777777" w:rsidR="000D3B64" w:rsidRDefault="000D3B64" w:rsidP="00FC6BD5"/>
    <w:p w14:paraId="3A8B472D" w14:textId="03FC36D4" w:rsidR="00FC6BD5" w:rsidRPr="002274A3" w:rsidRDefault="00FC6BD5" w:rsidP="00FC6BD5">
      <w:r w:rsidRPr="002274A3">
        <w:rPr>
          <w:rFonts w:hint="eastAsia"/>
        </w:rPr>
        <w:t>イギリスのサウス・ロンドンに住み、</w:t>
      </w:r>
      <w:r w:rsidRPr="002274A3">
        <w:t>7歳から14歳までの少年たちの中からオーディションで選抜結成されたボーイ・ソプラノ・ユニット。前身は「セント・フィリップス少年聖歌隊」。これまで映画『ハンニバル』『ヴェニスの商人』『誰も守ってくれない』のメインテーマを演奏したほか、ビョーク、エルトン・ジョン、パヴァロッティらのアルバムへの参加、アメリカ大統領、ローマ法王の前でも歌った。日本ではNHKドラマ『氷壁』の主題歌「彼方の光」でのピュア・ヴォイスが人気を決定づけた。</w:t>
      </w:r>
    </w:p>
    <w:p w14:paraId="440EAF18" w14:textId="77777777" w:rsidR="00BC7650" w:rsidRPr="00FC6BD5" w:rsidRDefault="00BC7650"/>
    <w:sectPr w:rsidR="00BC7650" w:rsidRPr="00FC6BD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BD5"/>
    <w:rsid w:val="000D3B64"/>
    <w:rsid w:val="00BC7650"/>
    <w:rsid w:val="00FC6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F319EF"/>
  <w15:chartTrackingRefBased/>
  <w15:docId w15:val="{6B009F6B-AB63-417B-814D-EBB162AA0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6B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KAJIMOTO 中郷良子</dc:creator>
  <cp:keywords/>
  <dc:description/>
  <cp:lastModifiedBy>KAJIMOTO 中郷良子</cp:lastModifiedBy>
  <cp:revision>2</cp:revision>
  <dcterms:created xsi:type="dcterms:W3CDTF">2020-06-10T07:45:00Z</dcterms:created>
  <dcterms:modified xsi:type="dcterms:W3CDTF">2020-06-12T09:05:00Z</dcterms:modified>
</cp:coreProperties>
</file>