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F258" w14:textId="77777777" w:rsidR="009470D9" w:rsidRPr="0064478E" w:rsidRDefault="0064478E">
      <w:pPr>
        <w:rPr>
          <w:sz w:val="28"/>
        </w:rPr>
      </w:pPr>
      <w:r w:rsidRPr="0064478E">
        <w:rPr>
          <w:rFonts w:hint="eastAsia"/>
          <w:sz w:val="28"/>
        </w:rPr>
        <w:t>角田鋼亮</w:t>
      </w:r>
      <w:r w:rsidR="00BC15D4">
        <w:rPr>
          <w:rFonts w:hint="eastAsia"/>
          <w:sz w:val="28"/>
        </w:rPr>
        <w:t>（指揮）</w:t>
      </w:r>
      <w:r w:rsidRPr="0064478E">
        <w:rPr>
          <w:rFonts w:hint="eastAsia"/>
          <w:sz w:val="28"/>
        </w:rPr>
        <w:t xml:space="preserve">　</w:t>
      </w:r>
      <w:r w:rsidR="009800BE">
        <w:rPr>
          <w:rFonts w:hint="eastAsia"/>
          <w:sz w:val="28"/>
        </w:rPr>
        <w:t>Ko</w:t>
      </w:r>
      <w:r w:rsidRPr="0064478E">
        <w:rPr>
          <w:rFonts w:hint="eastAsia"/>
          <w:sz w:val="28"/>
        </w:rPr>
        <w:t>suke TSUNODA</w:t>
      </w:r>
    </w:p>
    <w:p w14:paraId="5468F142" w14:textId="77777777" w:rsidR="0064478E" w:rsidRPr="000647C0" w:rsidRDefault="0064478E">
      <w:pPr>
        <w:rPr>
          <w:rFonts w:asciiTheme="minorEastAsia" w:hAnsiTheme="minorEastAsia"/>
          <w:sz w:val="22"/>
        </w:rPr>
      </w:pPr>
    </w:p>
    <w:p w14:paraId="03AE9AA3" w14:textId="77777777" w:rsidR="00CD7B0E" w:rsidRDefault="00CD7B0E" w:rsidP="005E5B68">
      <w:pPr>
        <w:ind w:firstLineChars="100" w:firstLine="240"/>
        <w:rPr>
          <w:rFonts w:asciiTheme="minorEastAsia" w:hAnsiTheme="minorEastAsia"/>
          <w:sz w:val="24"/>
        </w:rPr>
      </w:pPr>
      <w:r w:rsidRPr="00D37138">
        <w:rPr>
          <w:rFonts w:asciiTheme="minorEastAsia" w:hAnsiTheme="minorEastAsia" w:hint="eastAsia"/>
          <w:sz w:val="24"/>
        </w:rPr>
        <w:t>セントラル愛知交響楽団常任指揮者。いま日本で最も期待される若手指揮者の一人として活躍の場を拡げている。</w:t>
      </w:r>
    </w:p>
    <w:p w14:paraId="06C7E735" w14:textId="5DB85556" w:rsidR="004E718A" w:rsidRDefault="00903B62" w:rsidP="005E5B68">
      <w:pPr>
        <w:ind w:firstLineChars="100" w:firstLine="240"/>
        <w:rPr>
          <w:rFonts w:asciiTheme="minorEastAsia" w:hAnsiTheme="minorEastAsia"/>
          <w:sz w:val="24"/>
        </w:rPr>
      </w:pPr>
      <w:r w:rsidRPr="000647C0">
        <w:rPr>
          <w:rFonts w:asciiTheme="minorEastAsia" w:hAnsiTheme="minorEastAsia" w:hint="eastAsia"/>
          <w:sz w:val="24"/>
        </w:rPr>
        <w:t>東京芸術大学大学院指揮科修士課程並びにベルリン音楽大学国家演奏家資格課程修了。2002年、安宅賞受賞。2006年、第3回ドイツ全音楽大学・指揮コンクールで最高位を獲得。</w:t>
      </w:r>
      <w:r w:rsidR="000647C0" w:rsidRPr="000647C0">
        <w:rPr>
          <w:rFonts w:asciiTheme="minorEastAsia" w:hAnsiTheme="minorEastAsia" w:hint="eastAsia"/>
          <w:color w:val="000000" w:themeColor="text1"/>
          <w:sz w:val="24"/>
          <w:szCs w:val="24"/>
          <w:shd w:val="clear" w:color="auto" w:fill="FFFFFF"/>
        </w:rPr>
        <w:t>2008年、カラヤン生誕100周年記念の第4回ドイツ全音楽大学指揮コンクール第2位入賞。2010年、第3回マーラー指揮コンクールにおいて最終の6人に残った。</w:t>
      </w:r>
      <w:r w:rsidR="004E718A" w:rsidRPr="004E718A">
        <w:rPr>
          <w:rFonts w:asciiTheme="minorEastAsia" w:hAnsiTheme="minorEastAsia" w:hint="eastAsia"/>
          <w:sz w:val="24"/>
        </w:rPr>
        <w:t>これまでに、ベルリン・コンツェルトハウス管弦楽団、ブランデンブルグ交響楽団、上海歌劇院管弦楽団、札幌交響楽団、山形交響楽団、仙台フィルハーモニー管弦楽団、群馬交響楽団、NHK交響楽団、読売日本交響楽団、東京都交響楽団、東京交響楽団、東京フィルハーモニー交響楽団、日本フィルハーモニー交響楽団、新日本フィルハーモニー交響楽団、東京シティ・フィルハーモニック管弦楽団、名古屋フィルハーモニー交響楽団、セントラル愛知交響楽団、</w:t>
      </w:r>
      <w:r w:rsidR="00C26AD1">
        <w:rPr>
          <w:rFonts w:asciiTheme="minorEastAsia" w:hAnsiTheme="minorEastAsia" w:hint="eastAsia"/>
          <w:sz w:val="24"/>
        </w:rPr>
        <w:t>中部フィルハーモニー交響楽団、</w:t>
      </w:r>
      <w:r w:rsidR="004E718A" w:rsidRPr="004E718A">
        <w:rPr>
          <w:rFonts w:asciiTheme="minorEastAsia" w:hAnsiTheme="minorEastAsia" w:hint="eastAsia"/>
          <w:sz w:val="24"/>
        </w:rPr>
        <w:t>オーケストラ・アンサンブル金沢、京都市交響楽団、大阪フィルハーモニー交響楽団、日本センチュリー交響楽団、大阪交響楽団、兵庫芸術文化センター管弦楽団、広島交響楽団、九州交響楽団などと共演している。</w:t>
      </w:r>
    </w:p>
    <w:p w14:paraId="322E0FC0" w14:textId="09C9AF31" w:rsidR="00903B62" w:rsidRDefault="00CD7B0E" w:rsidP="004E718A">
      <w:pPr>
        <w:ind w:firstLineChars="100" w:firstLine="240"/>
        <w:rPr>
          <w:rFonts w:asciiTheme="minorEastAsia" w:hAnsiTheme="minorEastAsia"/>
          <w:sz w:val="24"/>
        </w:rPr>
      </w:pPr>
      <w:r w:rsidRPr="00CD7B0E">
        <w:rPr>
          <w:rFonts w:asciiTheme="minorEastAsia" w:hAnsiTheme="minorEastAsia" w:hint="eastAsia"/>
          <w:sz w:val="24"/>
        </w:rPr>
        <w:t>2016-2020年 大阪フィルハーモニー交響楽団指揮者、2018-2022年 仙台フィルハーモニー管弦楽団指揮者を歴任。</w:t>
      </w:r>
      <w:r w:rsidR="004E718A" w:rsidRPr="000647C0">
        <w:rPr>
          <w:rFonts w:asciiTheme="minorEastAsia" w:hAnsiTheme="minorEastAsia" w:hint="eastAsia"/>
          <w:sz w:val="24"/>
        </w:rPr>
        <w:t>2016年「第11回名古屋ペンクラブ音楽賞」</w:t>
      </w:r>
      <w:r>
        <w:rPr>
          <w:rFonts w:asciiTheme="minorEastAsia" w:hAnsiTheme="minorEastAsia" w:hint="eastAsia"/>
          <w:sz w:val="24"/>
        </w:rPr>
        <w:t>、</w:t>
      </w:r>
      <w:r>
        <w:rPr>
          <w:rFonts w:asciiTheme="minorEastAsia" w:hAnsiTheme="minorEastAsia" w:hint="eastAsia"/>
          <w:sz w:val="24"/>
        </w:rPr>
        <w:t>2020年「令和元年度愛知県芸術文化選奨文化新人賞」「名古屋市立文化振興事業団第36回芸術創造賞」を受賞</w:t>
      </w:r>
      <w:r>
        <w:rPr>
          <w:rFonts w:asciiTheme="minorEastAsia" w:hAnsiTheme="minorEastAsia" w:hint="eastAsia"/>
          <w:sz w:val="24"/>
        </w:rPr>
        <w:t>。</w:t>
      </w:r>
      <w:r w:rsidR="004E718A">
        <w:rPr>
          <w:rFonts w:asciiTheme="minorEastAsia" w:hAnsiTheme="minorEastAsia" w:hint="eastAsia"/>
          <w:sz w:val="24"/>
        </w:rPr>
        <w:t>セントラル愛知交響楽団</w:t>
      </w:r>
      <w:r>
        <w:rPr>
          <w:rFonts w:asciiTheme="minorEastAsia" w:hAnsiTheme="minorEastAsia" w:hint="eastAsia"/>
          <w:sz w:val="24"/>
        </w:rPr>
        <w:t xml:space="preserve">とのCD </w:t>
      </w:r>
      <w:r w:rsidR="004E718A">
        <w:rPr>
          <w:rFonts w:asciiTheme="minorEastAsia" w:hAnsiTheme="minorEastAsia" w:hint="eastAsia"/>
          <w:sz w:val="24"/>
        </w:rPr>
        <w:t>＜</w:t>
      </w:r>
      <w:r w:rsidR="004E718A" w:rsidRPr="00F47C7F">
        <w:rPr>
          <w:rFonts w:asciiTheme="minorEastAsia" w:hAnsiTheme="minorEastAsia" w:hint="eastAsia"/>
          <w:sz w:val="24"/>
        </w:rPr>
        <w:t>ラフマニノフ交響曲第2番＆モシュコフスキ組曲「諸国から」</w:t>
      </w:r>
      <w:r w:rsidR="004E718A">
        <w:rPr>
          <w:rFonts w:asciiTheme="minorEastAsia" w:hAnsiTheme="minorEastAsia" w:hint="eastAsia"/>
          <w:sz w:val="24"/>
        </w:rPr>
        <w:t>＞</w:t>
      </w:r>
      <w:r w:rsidR="009457CC">
        <w:rPr>
          <w:rFonts w:asciiTheme="minorEastAsia" w:hAnsiTheme="minorEastAsia" w:hint="eastAsia"/>
          <w:sz w:val="24"/>
        </w:rPr>
        <w:t>＜</w:t>
      </w:r>
      <w:r w:rsidR="009457CC" w:rsidRPr="009457CC">
        <w:rPr>
          <w:rFonts w:asciiTheme="minorEastAsia" w:hAnsiTheme="minorEastAsia" w:hint="eastAsia"/>
          <w:sz w:val="24"/>
        </w:rPr>
        <w:t>エルガー：エニグマ変奏曲</w:t>
      </w:r>
      <w:r w:rsidR="009457CC">
        <w:rPr>
          <w:rFonts w:asciiTheme="minorEastAsia" w:hAnsiTheme="minorEastAsia" w:hint="eastAsia"/>
          <w:sz w:val="24"/>
        </w:rPr>
        <w:t>＞を</w:t>
      </w:r>
      <w:r w:rsidR="004E718A">
        <w:rPr>
          <w:rFonts w:asciiTheme="minorEastAsia" w:hAnsiTheme="minorEastAsia" w:hint="eastAsia"/>
          <w:sz w:val="24"/>
        </w:rPr>
        <w:t>オクタヴィア・レコードよりリリース</w:t>
      </w:r>
      <w:r>
        <w:rPr>
          <w:rFonts w:asciiTheme="minorEastAsia" w:hAnsiTheme="minorEastAsia" w:hint="eastAsia"/>
          <w:sz w:val="24"/>
        </w:rPr>
        <w:t>している</w:t>
      </w:r>
      <w:r w:rsidR="004E718A">
        <w:rPr>
          <w:rFonts w:asciiTheme="minorEastAsia" w:hAnsiTheme="minorEastAsia" w:hint="eastAsia"/>
          <w:sz w:val="24"/>
        </w:rPr>
        <w:t>。</w:t>
      </w:r>
    </w:p>
    <w:p w14:paraId="2C1F0926" w14:textId="77777777" w:rsidR="00903B62" w:rsidRPr="00CA3F7F" w:rsidRDefault="00903B62" w:rsidP="00903B62">
      <w:pPr>
        <w:rPr>
          <w:sz w:val="24"/>
        </w:rPr>
      </w:pPr>
      <w:r w:rsidRPr="00CA3F7F">
        <w:rPr>
          <w:rFonts w:hint="eastAsia"/>
          <w:sz w:val="24"/>
        </w:rPr>
        <w:t>http://kosuketsunoda.com</w:t>
      </w:r>
    </w:p>
    <w:p w14:paraId="3DAECCD3" w14:textId="77777777" w:rsidR="00262959" w:rsidRPr="00262959" w:rsidRDefault="00262959" w:rsidP="009618A7">
      <w:pPr>
        <w:ind w:firstLineChars="100" w:firstLine="240"/>
        <w:rPr>
          <w:sz w:val="24"/>
        </w:rPr>
      </w:pPr>
    </w:p>
    <w:p w14:paraId="75F48235" w14:textId="1596BE79" w:rsidR="0064478E" w:rsidRPr="00BC15D4" w:rsidRDefault="0048431D" w:rsidP="007D0B35">
      <w:pPr>
        <w:jc w:val="right"/>
        <w:rPr>
          <w:sz w:val="24"/>
        </w:rPr>
      </w:pPr>
      <w:r>
        <w:rPr>
          <w:rFonts w:hint="eastAsia"/>
          <w:sz w:val="24"/>
        </w:rPr>
        <w:t>（</w:t>
      </w:r>
      <w:r w:rsidR="009457CC">
        <w:rPr>
          <w:rFonts w:hint="eastAsia"/>
          <w:sz w:val="24"/>
        </w:rPr>
        <w:t>71</w:t>
      </w:r>
      <w:r w:rsidR="00CD7B0E">
        <w:rPr>
          <w:rFonts w:hint="eastAsia"/>
          <w:sz w:val="24"/>
        </w:rPr>
        <w:t>2</w:t>
      </w:r>
      <w:r>
        <w:rPr>
          <w:rFonts w:hint="eastAsia"/>
          <w:sz w:val="24"/>
        </w:rPr>
        <w:t>文字）</w:t>
      </w:r>
      <w:r w:rsidR="007D0B35">
        <w:rPr>
          <w:rFonts w:hint="eastAsia"/>
          <w:sz w:val="24"/>
        </w:rPr>
        <w:t>20</w:t>
      </w:r>
      <w:r>
        <w:rPr>
          <w:rFonts w:hint="eastAsia"/>
          <w:sz w:val="24"/>
        </w:rPr>
        <w:t>2</w:t>
      </w:r>
      <w:r w:rsidR="00CD7B0E">
        <w:rPr>
          <w:rFonts w:hint="eastAsia"/>
          <w:sz w:val="24"/>
        </w:rPr>
        <w:t>3</w:t>
      </w:r>
      <w:r w:rsidR="009457CC">
        <w:rPr>
          <w:rFonts w:hint="eastAsia"/>
          <w:sz w:val="24"/>
        </w:rPr>
        <w:t>年</w:t>
      </w:r>
      <w:r w:rsidR="00CD7B0E">
        <w:rPr>
          <w:rFonts w:hint="eastAsia"/>
          <w:sz w:val="24"/>
        </w:rPr>
        <w:t>3</w:t>
      </w:r>
      <w:r w:rsidR="007D0B35">
        <w:rPr>
          <w:rFonts w:hint="eastAsia"/>
          <w:sz w:val="24"/>
        </w:rPr>
        <w:t>月</w:t>
      </w:r>
      <w:r>
        <w:rPr>
          <w:rFonts w:hint="eastAsia"/>
          <w:sz w:val="24"/>
        </w:rPr>
        <w:t>現在</w:t>
      </w:r>
    </w:p>
    <w:sectPr w:rsidR="0064478E" w:rsidRPr="00BC15D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78E"/>
    <w:rsid w:val="000647C0"/>
    <w:rsid w:val="00262959"/>
    <w:rsid w:val="002F10C5"/>
    <w:rsid w:val="0048431D"/>
    <w:rsid w:val="004E718A"/>
    <w:rsid w:val="005E5B68"/>
    <w:rsid w:val="005F7325"/>
    <w:rsid w:val="0064478E"/>
    <w:rsid w:val="00736B99"/>
    <w:rsid w:val="007A4721"/>
    <w:rsid w:val="007D0B35"/>
    <w:rsid w:val="00836C04"/>
    <w:rsid w:val="008B6A1B"/>
    <w:rsid w:val="00903B62"/>
    <w:rsid w:val="009457CC"/>
    <w:rsid w:val="009470D9"/>
    <w:rsid w:val="009618A7"/>
    <w:rsid w:val="009800BE"/>
    <w:rsid w:val="009A43E4"/>
    <w:rsid w:val="009E686F"/>
    <w:rsid w:val="00A7735D"/>
    <w:rsid w:val="00AC5BDA"/>
    <w:rsid w:val="00AD2235"/>
    <w:rsid w:val="00B949AC"/>
    <w:rsid w:val="00B96596"/>
    <w:rsid w:val="00BC15D4"/>
    <w:rsid w:val="00BF4E0E"/>
    <w:rsid w:val="00C26AD1"/>
    <w:rsid w:val="00C50E3F"/>
    <w:rsid w:val="00C5101F"/>
    <w:rsid w:val="00C80525"/>
    <w:rsid w:val="00CD7B0E"/>
    <w:rsid w:val="00CE6769"/>
    <w:rsid w:val="00DD79D4"/>
    <w:rsid w:val="00E45449"/>
    <w:rsid w:val="00E4695A"/>
    <w:rsid w:val="00E60808"/>
    <w:rsid w:val="00EE14C4"/>
    <w:rsid w:val="00F6096B"/>
    <w:rsid w:val="00F755F1"/>
    <w:rsid w:val="00F9018A"/>
    <w:rsid w:val="00FC4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633CA2"/>
  <w15:docId w15:val="{3C2B322C-8983-4ACC-BD14-95EB5596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8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6080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123</Words>
  <Characters>703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Shinji Ogura</dc:creator>
  <cp:keywords/>
  <dc:description/>
  <cp:lastModifiedBy>KAJIMOTO</cp:lastModifiedBy>
  <cp:revision>2</cp:revision>
  <cp:lastPrinted>2018-03-28T07:07:00Z</cp:lastPrinted>
  <dcterms:created xsi:type="dcterms:W3CDTF">2023-03-12T04:52:00Z</dcterms:created>
  <dcterms:modified xsi:type="dcterms:W3CDTF">2023-03-12T04:52:00Z</dcterms:modified>
</cp:coreProperties>
</file>