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89CD7" w14:textId="77777777" w:rsidR="00E74CBC" w:rsidRDefault="00E74CBC" w:rsidP="00E74CBC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</w:pPr>
      <w:r w:rsidRPr="00E74CBC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指揮</w:t>
      </w:r>
    </w:p>
    <w:p w14:paraId="073039D2" w14:textId="77777777" w:rsidR="00E74CBC" w:rsidRDefault="00E74CBC" w:rsidP="00E74CBC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E74CBC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ジャン</w:t>
      </w:r>
      <w:r w:rsidRPr="00E74CBC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=</w:t>
      </w:r>
      <w:r w:rsidRPr="00E74CBC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フランソワ・ヴェルディエ</w:t>
      </w:r>
    </w:p>
    <w:p w14:paraId="1414487C" w14:textId="19059BA1" w:rsidR="00E74CBC" w:rsidRPr="00E74CBC" w:rsidRDefault="00E74CBC" w:rsidP="00E74CBC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E74CBC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 xml:space="preserve">Jean-François </w:t>
      </w:r>
      <w:proofErr w:type="spellStart"/>
      <w:r w:rsidRPr="00E74CBC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Verdier</w:t>
      </w:r>
      <w:proofErr w:type="spellEnd"/>
    </w:p>
    <w:p w14:paraId="692D6C66" w14:textId="6026E7F5" w:rsidR="00E74CBC" w:rsidRDefault="00E74CBC"/>
    <w:p w14:paraId="4F9D8476" w14:textId="285DF21B" w:rsidR="00E74CBC" w:rsidRDefault="00E74CBC">
      <w:pPr>
        <w:rPr>
          <w:rFonts w:hint="eastAsia"/>
        </w:rPr>
      </w:pPr>
      <w:r>
        <w:rPr>
          <w:rStyle w:val="a3"/>
          <w:rFonts w:ascii="ヒラギノ角ゴ Pro W3" w:eastAsia="ヒラギノ角ゴ Pro W3" w:hAnsi="ヒラギノ角ゴ Pro W3" w:hint="eastAsia"/>
          <w:color w:val="222222"/>
          <w:sz w:val="18"/>
          <w:szCs w:val="18"/>
          <w:bdr w:val="none" w:sz="0" w:space="0" w:color="auto" w:frame="1"/>
        </w:rPr>
        <w:t>ヴィクトル・ユーゴー・フランシュ=コンテ管弦楽団音楽監督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同世代の中で最も輝きを放つ多才なアーティストとして知られるヴェルディエは、最も引く手あまたなフランス人指揮者であると同時に、国際的なソリストとして、そしてパリ・オペラ座管弦楽団の首席クラリネット奏者として、キャリアを積んで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アルミン・ジョルダンと、ケント・ナガノのアシスタントとして彼から薫陶を受け、ルガーノ国際指揮者コンクールでのブルーノ・ワルター賞受賞を皮切りに、瞬く間にディジョン劇場のアソシエイト・コンダクターや、フランス国立リヨン管弦楽団のコンダクター・イン・レジデンスとなっ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以来、最も著名な世界中のオペラ・カンパニーやオーケストラに招かれている。2009年、《ウェルテル》でパリ・オペラ座バスティーユへデビューを果たし大成功を納めたのに続き、オペラ・バスティーユとパリ・オペラ座から、オペラやバレエの指揮で招かれている。直近では新旧パリ・オペラ座でのコンサートや、ケースマイケル・バレエの14公演シリーズがある。マドリードのテアトロ・レアル、ミュンヘンのバイエルン州立歌劇場、モントリオール交響楽団、ベルン交響楽団、ローザンヌ室内管弦楽団、ビール=ソロトゥルン交響楽団、ヌーシャテル交響楽団、ルクセンブルク・グランド劇場、サレルノのヴェルディ劇場、ベネズエラのエル・システマのオーケストラ、メキシコのOFUNAM、名古屋フィルハーモニー交響楽団、パリ室内管弦楽団、フランス国立リヨン管弦楽団、ボルドー国立歌劇場、トゥールーズ・キャピトル国立管弦楽団、モンペリエ国立歌劇場、ロレーヌ国立管弦楽団、イル・ド・フランス国立管弦楽団と共演し、ナントのラ・フォル・ジュルネへも出演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2018/19シーズンにはウィーン交響楽団、フランス国立リヨン管弦楽団、モンペリエ・ラングドック=ルシヨン地域圏国立管弦楽団、トゥールーズ・キャピトル国立管弦楽団と共演。さらに、2010年から音楽監督を務め、評判の良い録音を多数行ったヴィクトル・ユーゴー・フランシュ=コンテ管弦楽団と、素晴らしいシーズンを共にし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一方クラリネット奏者として、レナード・バーンスタイン、小澤征爾、ピエール・ブーレーズ、ヴァレリー・ゲルギエフ、エサ=ペッカ・サロネン、リッカルド・ムーティら世界的な名だたる指揮者の元で演奏してきている。また、バーバラ・ボニー、ピエール＝ロラン・エマール、エマニュエル・パユ、ドビュッシー弦楽四重奏団、ポール・メイエ、ジョナサン・ギラらと共演。ロイヤル・コンセルトヘボウ管弦楽団の客演首席クラリネット奏者も務め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lastRenderedPageBreak/>
        <w:br/>
        <w:t xml:space="preserve">音楽教育や新しい聴衆の獲得に熱意を持ち、また自ら作曲と録音を行い、それはジェラール・ビヨドー社から出版されている、フランス中で公演されている作品に、「Anna, Léo et le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gros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ours de l’armoire (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Actes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sud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)」、「La première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fois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que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je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suis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née (Gallimard)」、「ピーターと狼」の後奏曲「The Duck is Still Alive! (Milan)」、そして最近では「Red cloud, an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indian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 legend」やトゥールーズ・キャピトル劇場委嘱の子どものためのオペラ「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Orfée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」がある。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2001年よりパリ高等音楽院のクラリネット科教授を務めており、ヨーロッパのほか日本や中国の名だたる音楽院からマスタークラス講師として招かれている。レナード・スラットキン、ヨルマ・パヌラ、ゲルト・アルブレヒト、デニス・ラッセル・デイヴィスらと同じく、ブザンソン国際指揮者コンクールの常任審査員でもあ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2012年、フランス政府より芸術文化勲章シュヴァリエに叙された。</w:t>
      </w:r>
    </w:p>
    <w:sectPr w:rsidR="00E74C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BC"/>
    <w:rsid w:val="00E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E4D0CD"/>
  <w15:chartTrackingRefBased/>
  <w15:docId w15:val="{89D68629-B439-44BB-8866-C557CE0B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4CBC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E74CBC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E74C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8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2020-12-28T01:25:00Z</dcterms:created>
  <dcterms:modified xsi:type="dcterms:W3CDTF">2020-12-28T01:26:00Z</dcterms:modified>
</cp:coreProperties>
</file>