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59B3D" w14:textId="77777777" w:rsidR="003D4DB3" w:rsidRPr="00F6213B" w:rsidRDefault="003D4DB3" w:rsidP="003D4DB3">
      <w:r>
        <w:rPr>
          <w:rFonts w:hint="eastAsia"/>
        </w:rPr>
        <w:t>エマニュエル・リモルディ(ピアノ)</w:t>
      </w:r>
    </w:p>
    <w:p w14:paraId="17013DA4" w14:textId="77777777" w:rsidR="003D4DB3" w:rsidRDefault="003D4DB3" w:rsidP="003D4DB3">
      <w:r>
        <w:rPr>
          <w:rFonts w:ascii="Roboto" w:hAnsi="Roboto"/>
          <w:color w:val="666666"/>
          <w:sz w:val="20"/>
          <w:szCs w:val="20"/>
          <w:shd w:val="clear" w:color="auto" w:fill="FFFFFF"/>
        </w:rPr>
        <w:t>E</w:t>
      </w:r>
      <w:r>
        <w:rPr>
          <w:rFonts w:ascii="Roboto" w:hAnsi="Roboto" w:hint="eastAsia"/>
          <w:color w:val="666666"/>
          <w:sz w:val="20"/>
          <w:szCs w:val="20"/>
          <w:shd w:val="clear" w:color="auto" w:fill="FFFFFF"/>
        </w:rPr>
        <w:t>m</w:t>
      </w:r>
      <w:r>
        <w:rPr>
          <w:rFonts w:ascii="Roboto" w:hAnsi="Roboto"/>
          <w:color w:val="666666"/>
          <w:sz w:val="20"/>
          <w:szCs w:val="20"/>
          <w:shd w:val="clear" w:color="auto" w:fill="FFFFFF"/>
        </w:rPr>
        <w:t>anuel Rimoldi, Piano</w:t>
      </w:r>
    </w:p>
    <w:p w14:paraId="3A14C320" w14:textId="3D10702D" w:rsidR="00325800" w:rsidRDefault="00325800"/>
    <w:p w14:paraId="3AAC53E0" w14:textId="001A96F0" w:rsidR="003D4DB3" w:rsidRDefault="003D4DB3"/>
    <w:p w14:paraId="0009D9D2" w14:textId="177ED3EC" w:rsidR="003D4DB3" w:rsidRDefault="003D4DB3" w:rsidP="003D4DB3">
      <w:r>
        <w:rPr>
          <w:rFonts w:hint="eastAsia"/>
        </w:rPr>
        <w:t>ミラノでルーマニア人の母とイタリア人の父の間に生まれる。ミラノ・</w:t>
      </w:r>
      <w:r>
        <w:t>ヴェルディ音楽院</w:t>
      </w:r>
      <w:r>
        <w:rPr>
          <w:rFonts w:hint="eastAsia"/>
        </w:rPr>
        <w:t>を経て、</w:t>
      </w:r>
      <w:r>
        <w:t>モスクワ音楽院</w:t>
      </w:r>
      <w:r>
        <w:rPr>
          <w:rFonts w:hint="eastAsia"/>
        </w:rPr>
        <w:t>でヴィルサラーゼに</w:t>
      </w:r>
      <w:r>
        <w:t>5年間</w:t>
      </w:r>
      <w:r w:rsidR="00600A76">
        <w:rPr>
          <w:rFonts w:hint="eastAsia"/>
        </w:rPr>
        <w:t>師事した</w:t>
      </w:r>
      <w:r w:rsidR="00433A5E">
        <w:rPr>
          <w:rFonts w:hint="eastAsia"/>
        </w:rPr>
        <w:t>。</w:t>
      </w:r>
      <w:r>
        <w:rPr>
          <w:rFonts w:hint="eastAsia"/>
        </w:rPr>
        <w:t>ロシアン・ピアノスクールに育まれたイタリア人ピアニストである。</w:t>
      </w:r>
    </w:p>
    <w:p w14:paraId="171D3182" w14:textId="245E7E56" w:rsidR="003D4DB3" w:rsidRDefault="003D4DB3"/>
    <w:p w14:paraId="58215FA4" w14:textId="23291162" w:rsidR="003D4DB3" w:rsidRDefault="003D4DB3">
      <w:r>
        <w:rPr>
          <w:rFonts w:hint="eastAsia"/>
        </w:rPr>
        <w:t>ノルウェーのトップ・オブ・ザ・ワールド国際コンクールで優勝し、その後マンハッタン国際コンクールでもグランプリを受賞。その審査委員長を務めたポゴレリッチからポゴレリッチ賞を授与され</w:t>
      </w:r>
      <w:r w:rsidR="00433A5E">
        <w:rPr>
          <w:rFonts w:hint="eastAsia"/>
        </w:rPr>
        <w:t>て</w:t>
      </w:r>
      <w:r>
        <w:rPr>
          <w:rFonts w:hint="eastAsia"/>
        </w:rPr>
        <w:t>国際舞台に躍り出た後は、カーネギーホール、ウィグモアホール、ミュンヘン・ガスタイクホール、ヴェルディ音楽院大ホールやメキシコの国際ベートーヴェン・ホール音楽祭、ポーランドのドゥニシキ国際ショパン・ピアノ音楽祭</w:t>
      </w:r>
      <w:r w:rsidR="00F33D07">
        <w:rPr>
          <w:rFonts w:hint="eastAsia"/>
        </w:rPr>
        <w:t>など</w:t>
      </w:r>
      <w:r>
        <w:rPr>
          <w:rFonts w:hint="eastAsia"/>
        </w:rPr>
        <w:t>に出演し、各地で</w:t>
      </w:r>
      <w:r w:rsidR="00F33D07">
        <w:rPr>
          <w:rFonts w:hint="eastAsia"/>
        </w:rPr>
        <w:t>熱い</w:t>
      </w:r>
      <w:r>
        <w:rPr>
          <w:rFonts w:hint="eastAsia"/>
        </w:rPr>
        <w:t>支持を得</w:t>
      </w:r>
      <w:r w:rsidR="00433A5E">
        <w:rPr>
          <w:rFonts w:hint="eastAsia"/>
        </w:rPr>
        <w:t>て</w:t>
      </w:r>
      <w:r>
        <w:rPr>
          <w:rFonts w:hint="eastAsia"/>
        </w:rPr>
        <w:t>新聞などでも絶賛。またそれら</w:t>
      </w:r>
      <w:r w:rsidR="00433A5E">
        <w:rPr>
          <w:rFonts w:hint="eastAsia"/>
        </w:rPr>
        <w:t>の演奏</w:t>
      </w:r>
      <w:r>
        <w:rPr>
          <w:rFonts w:hint="eastAsia"/>
        </w:rPr>
        <w:t>はテレビやラジオなどでも放送されている。</w:t>
      </w:r>
    </w:p>
    <w:p w14:paraId="4ABCD1F6" w14:textId="48CFA63B" w:rsidR="003D4DB3" w:rsidRDefault="003D4DB3"/>
    <w:p w14:paraId="6128F36F" w14:textId="0D35653F" w:rsidR="003D4DB3" w:rsidRDefault="003D4DB3">
      <w:r>
        <w:rPr>
          <w:rFonts w:hint="eastAsia"/>
        </w:rPr>
        <w:t>2017年にアメリカ・コンサートツアーで同国デビューを飾り、翌2018年には日本、ドイツ、ロシアでデビューを果たした。2019年には横浜みなとみらいホール公演などをはじめとする3度目の日本ツアーを行った。</w:t>
      </w:r>
    </w:p>
    <w:p w14:paraId="5479EB3E" w14:textId="64427CB1" w:rsidR="003D4DB3" w:rsidRDefault="003D4DB3"/>
    <w:p w14:paraId="25F189A0" w14:textId="77777777" w:rsidR="003D4DB3" w:rsidRDefault="003D4DB3" w:rsidP="003D4DB3">
      <w:r>
        <w:rPr>
          <w:rFonts w:hint="eastAsia"/>
        </w:rPr>
        <w:t>これまでにフランス、スペイン、イタリアで国際コンクールの審査員として携わり、近年はノルウェー、イタリア、日本等各地のマスタークラスで後進の指導にもあたる。</w:t>
      </w:r>
      <w:r>
        <w:t xml:space="preserve"> また、いくつかの映画音楽の作曲も手がけている。 </w:t>
      </w:r>
    </w:p>
    <w:p w14:paraId="3E39925F" w14:textId="77777777" w:rsidR="003D4DB3" w:rsidRDefault="003D4DB3" w:rsidP="003D4DB3"/>
    <w:sectPr w:rsidR="003D4DB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DB3"/>
    <w:rsid w:val="00325800"/>
    <w:rsid w:val="003D4DB3"/>
    <w:rsid w:val="00433A5E"/>
    <w:rsid w:val="00600A76"/>
    <w:rsid w:val="00F33D07"/>
    <w:rsid w:val="00F752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91BE07A"/>
  <w15:chartTrackingRefBased/>
  <w15:docId w15:val="{7A219169-CBE3-41B6-B02D-D0C1B6DE3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4D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89</Words>
  <Characters>513</Characters>
  <Application>Microsoft Office Word</Application>
  <DocSecurity>0</DocSecurity>
  <Lines>4</Lines>
  <Paragraphs>1</Paragraphs>
  <ScaleCrop>false</ScaleCrop>
  <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KAJIMOTO PC004</dc:creator>
  <cp:keywords/>
  <dc:description/>
  <cp:lastModifiedBy>ITO Chikara</cp:lastModifiedBy>
  <cp:revision>5</cp:revision>
  <dcterms:created xsi:type="dcterms:W3CDTF">2021-08-19T01:38:00Z</dcterms:created>
  <dcterms:modified xsi:type="dcterms:W3CDTF">2021-08-20T02:04:00Z</dcterms:modified>
</cp:coreProperties>
</file>