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3EB2" w14:textId="60F949D5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60632290" w14:textId="77777777" w:rsidR="0025778E" w:rsidRPr="00F92F05" w:rsidRDefault="0025778E" w:rsidP="002577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bookmarkStart w:id="0" w:name="_Hlk68182834"/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bookmarkEnd w:id="0"/>
    <w:p w14:paraId="44D7E910" w14:textId="464FCB57" w:rsidR="00E5092C" w:rsidRPr="0025778E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7DD6F4DF" w14:textId="27D1AB77" w:rsidR="002138C2" w:rsidRDefault="008F5AA1" w:rsidP="008A1A67">
      <w:pPr>
        <w:ind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4E3AAA">
        <w:rPr>
          <w:rFonts w:asciiTheme="minorEastAsia" w:hAnsiTheme="minorEastAsia" w:hint="eastAsia"/>
        </w:rPr>
        <w:t>1997年岐阜県生まれ。2016年モントリオール国際音楽コンクール第1位、併せて5つの特別賞を受賞。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3歳</w:t>
      </w:r>
      <w:r w:rsidR="002138C2">
        <w:rPr>
          <w:rFonts w:asciiTheme="minorEastAsia" w:hAnsiTheme="minorEastAsia" w:cs="ＭＳ ゴシック" w:hint="eastAsia"/>
          <w:kern w:val="0"/>
          <w:szCs w:val="21"/>
        </w:rPr>
        <w:t>より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スズキメソードにてヴァイオリンを始め</w:t>
      </w:r>
      <w:r w:rsidR="002527D3">
        <w:rPr>
          <w:rFonts w:asciiTheme="minorEastAsia" w:hAnsiTheme="minorEastAsia" w:cs="ＭＳ ゴシック" w:hint="eastAsia"/>
          <w:kern w:val="0"/>
          <w:szCs w:val="21"/>
        </w:rPr>
        <w:t>る。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1</w:t>
      </w:r>
      <w:r w:rsidR="009114AC">
        <w:rPr>
          <w:rFonts w:asciiTheme="minorEastAsia" w:hAnsiTheme="minorEastAsia" w:cs="ＭＳ ゴシック" w:hint="eastAsia"/>
          <w:kern w:val="0"/>
          <w:szCs w:val="21"/>
        </w:rPr>
        <w:t>1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歳にて名古屋フィルハーモニー交響楽団と共演後、国内外の</w:t>
      </w:r>
      <w:r w:rsidR="0012174B">
        <w:rPr>
          <w:rFonts w:asciiTheme="minorEastAsia" w:hAnsiTheme="minorEastAsia" w:cs="ＭＳ ゴシック" w:hint="eastAsia"/>
          <w:kern w:val="0"/>
          <w:szCs w:val="21"/>
        </w:rPr>
        <w:t>多くの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オーケストラと共演。</w:t>
      </w:r>
      <w:r w:rsidR="00D55CED" w:rsidRPr="00F92F05">
        <w:rPr>
          <w:rFonts w:asciiTheme="minorEastAsia" w:hAnsiTheme="minorEastAsia" w:cs="ＭＳ ゴシック" w:hint="eastAsia"/>
          <w:kern w:val="0"/>
          <w:szCs w:val="21"/>
        </w:rPr>
        <w:t>これまでに、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モントリオール交響楽団、スイス・ロマンド管弦楽団、ベトナム国立交響楽団、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札幌交響楽団、</w:t>
      </w:r>
      <w:r w:rsidR="00F41914">
        <w:rPr>
          <w:rFonts w:asciiTheme="minorEastAsia" w:hAnsiTheme="minorEastAsia" w:cs="ＭＳ ゴシック" w:hint="eastAsia"/>
          <w:kern w:val="0"/>
          <w:szCs w:val="21"/>
        </w:rPr>
        <w:t>山形交響楽団、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NHK交響楽団、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読売日本交響楽団、東京都交響楽団、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東京交響楽団、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日本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フィルハーモニー交響楽団</w:t>
      </w:r>
      <w:r w:rsidR="00D55CED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東京フィルハーモニー交響楽団</w:t>
      </w:r>
      <w:r w:rsidR="00D55CED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新日本フィルハーモニー交響楽団、</w:t>
      </w:r>
      <w:r w:rsidR="00D55CED" w:rsidRPr="00DE2E40">
        <w:rPr>
          <w:rFonts w:asciiTheme="minorEastAsia" w:hAnsiTheme="minorEastAsia" w:cs="ＭＳ ゴシック" w:hint="eastAsia"/>
          <w:kern w:val="0"/>
          <w:szCs w:val="21"/>
        </w:rPr>
        <w:t>大阪フィルハーモニー交響楽団</w:t>
      </w:r>
      <w:r w:rsidR="008A1A67">
        <w:rPr>
          <w:rFonts w:asciiTheme="minorEastAsia" w:hAnsiTheme="minorEastAsia" w:cs="ＭＳ ゴシック" w:hint="eastAsia"/>
          <w:kern w:val="0"/>
          <w:szCs w:val="21"/>
        </w:rPr>
        <w:t>、日本センチュリー交響楽団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などと共演している。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また室内楽において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は、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12歳にて初リサイタル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を行って以降、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宗次ホール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241258" w:rsidRPr="00F92F05">
        <w:rPr>
          <w:rFonts w:asciiTheme="minorEastAsia" w:hAnsiTheme="minorEastAsia" w:cs="ＭＳ ゴシック" w:hint="eastAsia"/>
          <w:kern w:val="0"/>
          <w:szCs w:val="21"/>
        </w:rPr>
        <w:t>サラマンカホール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、紀尾井ホール</w:t>
      </w:r>
      <w:r w:rsidR="00E435C4">
        <w:rPr>
          <w:rFonts w:asciiTheme="minorEastAsia" w:hAnsiTheme="minorEastAsia" w:cs="ＭＳ ゴシック" w:hint="eastAsia"/>
          <w:kern w:val="0"/>
          <w:szCs w:val="21"/>
        </w:rPr>
        <w:t>、ザ・シンフォニーホール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にてリサイタルを実施。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チェロの堤剛、ピアノの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江口玲、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伊藤恵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161BA">
        <w:rPr>
          <w:rFonts w:asciiTheme="minorEastAsia" w:hAnsiTheme="minorEastAsia" w:cs="ＭＳ ゴシック" w:hint="eastAsia"/>
          <w:kern w:val="0"/>
          <w:szCs w:val="21"/>
        </w:rPr>
        <w:t>阪田知樹、</w:t>
      </w:r>
      <w:r w:rsidR="00BB068B">
        <w:rPr>
          <w:rFonts w:asciiTheme="minorEastAsia" w:hAnsiTheme="minorEastAsia" w:cs="ＭＳ ゴシック" w:hint="eastAsia"/>
          <w:kern w:val="0"/>
          <w:szCs w:val="21"/>
        </w:rPr>
        <w:t>マルタ・アルゲリッチ、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エマニュエル・シュトロッセの各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氏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ら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と</w:t>
      </w:r>
      <w:r w:rsidR="00241258">
        <w:rPr>
          <w:rFonts w:asciiTheme="minorEastAsia" w:hAnsiTheme="minorEastAsia" w:cs="ＭＳ ゴシック" w:hint="eastAsia"/>
          <w:kern w:val="0"/>
          <w:szCs w:val="21"/>
        </w:rPr>
        <w:t>の</w:t>
      </w:r>
      <w:r w:rsidR="00241258" w:rsidRPr="004E3AAA">
        <w:rPr>
          <w:rFonts w:asciiTheme="minorEastAsia" w:hAnsiTheme="minorEastAsia" w:cs="ＭＳ ゴシック" w:hint="eastAsia"/>
          <w:kern w:val="0"/>
          <w:szCs w:val="21"/>
        </w:rPr>
        <w:t>共演を行っている。</w:t>
      </w:r>
      <w:r w:rsidR="00294541" w:rsidRPr="004E3AAA">
        <w:rPr>
          <w:rFonts w:asciiTheme="minorEastAsia" w:hAnsiTheme="minorEastAsia" w:hint="eastAsia"/>
        </w:rPr>
        <w:t>2017年</w:t>
      </w:r>
      <w:r w:rsidR="00294541">
        <w:rPr>
          <w:rFonts w:asciiTheme="minorEastAsia" w:hAnsiTheme="minorEastAsia" w:hint="eastAsia"/>
        </w:rPr>
        <w:t>「</w:t>
      </w:r>
      <w:r w:rsidR="00294541" w:rsidRPr="004E3AAA">
        <w:rPr>
          <w:rFonts w:asciiTheme="minorEastAsia" w:hAnsiTheme="minorEastAsia" w:hint="eastAsia"/>
        </w:rPr>
        <w:t>岐阜県芸術文化奨励</w:t>
      </w:r>
      <w:r w:rsidR="00294541">
        <w:rPr>
          <w:rFonts w:asciiTheme="minorEastAsia" w:hAnsiTheme="minorEastAsia" w:hint="eastAsia"/>
        </w:rPr>
        <w:t>」、2018年「第28回出光音楽賞」を受賞。</w:t>
      </w:r>
    </w:p>
    <w:p w14:paraId="0F5C2C94" w14:textId="29753148" w:rsidR="00D55CED" w:rsidRPr="004E3AAA" w:rsidRDefault="00A70CFB" w:rsidP="00D55CED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ヴァイオリンを</w:t>
      </w:r>
      <w:r w:rsidR="00D55CED" w:rsidRPr="004E3AAA">
        <w:rPr>
          <w:rFonts w:asciiTheme="minorEastAsia" w:hAnsiTheme="minorEastAsia" w:hint="eastAsia"/>
        </w:rPr>
        <w:t>小林健次、矢口十詩子、中澤きみ子、小栗まち絵、原田幸一郎</w:t>
      </w:r>
      <w:r w:rsidR="00D55CED">
        <w:rPr>
          <w:rFonts w:asciiTheme="minorEastAsia" w:hAnsiTheme="minorEastAsia" w:hint="eastAsia"/>
        </w:rPr>
        <w:t>、レジス・パスキエ</w:t>
      </w:r>
      <w:r w:rsidR="00D55CED" w:rsidRPr="004E3AAA">
        <w:rPr>
          <w:rFonts w:asciiTheme="minorEastAsia" w:hAnsiTheme="minorEastAsia" w:hint="eastAsia"/>
        </w:rPr>
        <w:t>の各氏に師事。</w:t>
      </w:r>
      <w:bookmarkStart w:id="1" w:name="_Hlk20319011"/>
      <w:r w:rsidR="008161BA" w:rsidRPr="00B776F0">
        <w:rPr>
          <w:rFonts w:asciiTheme="minorEastAsia" w:hAnsiTheme="minorEastAsia" w:hint="eastAsia"/>
        </w:rPr>
        <w:t>2019年4月、ジョナサン・ノット指揮／スイス・ロマンド管弦楽団とジュネーヴおよび日本にてツアーを実施し、その艶やかな音色と表現によって各方面から高い評価を得た。</w:t>
      </w:r>
      <w:r w:rsidR="00BB068B">
        <w:rPr>
          <w:rFonts w:asciiTheme="minorEastAsia" w:hAnsiTheme="minorEastAsia" w:hint="eastAsia"/>
          <w:kern w:val="0"/>
        </w:rPr>
        <w:t>東京音楽大学卒業後、同大学アーティストディプロマに特別特待奨学生として在籍中。コロナ禍にあって国内公演の代役で幅広く活躍したことは、レパートリーを広く拡充すると共に、経験を深く積むことにつながった。</w:t>
      </w:r>
      <w:r w:rsidR="008161BA" w:rsidRPr="00B776F0">
        <w:rPr>
          <w:rFonts w:asciiTheme="minorEastAsia" w:hAnsiTheme="minorEastAsia" w:hint="eastAsia"/>
        </w:rPr>
        <w:t>使用楽器は、NPO法人イエローエンジェルより貸与の</w:t>
      </w:r>
      <w:proofErr w:type="spellStart"/>
      <w:r w:rsidR="008161BA" w:rsidRPr="00B776F0">
        <w:rPr>
          <w:rFonts w:asciiTheme="minorEastAsia" w:hAnsiTheme="minorEastAsia" w:hint="eastAsia"/>
        </w:rPr>
        <w:t>Joannes</w:t>
      </w:r>
      <w:proofErr w:type="spellEnd"/>
      <w:r w:rsidR="008161BA" w:rsidRPr="00B776F0">
        <w:rPr>
          <w:rFonts w:asciiTheme="minorEastAsia" w:hAnsiTheme="minorEastAsia" w:hint="eastAsia"/>
        </w:rPr>
        <w:t xml:space="preserve"> Baptista Guadagnini 1748である。</w:t>
      </w:r>
    </w:p>
    <w:bookmarkEnd w:id="1"/>
    <w:p w14:paraId="6B307D8D" w14:textId="5906D8A9" w:rsidR="008F5AA1" w:rsidRPr="00D55CED" w:rsidRDefault="008F5AA1" w:rsidP="008A0DC2">
      <w:pPr>
        <w:ind w:firstLineChars="100" w:firstLine="210"/>
        <w:rPr>
          <w:rFonts w:asciiTheme="minorEastAsia" w:hAnsiTheme="minorEastAsia"/>
        </w:rPr>
      </w:pPr>
    </w:p>
    <w:p w14:paraId="3E4D858E" w14:textId="1B0EC349" w:rsidR="008F5AA1" w:rsidRPr="00F92F05" w:rsidRDefault="008F5AA1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BB068B">
        <w:rPr>
          <w:rFonts w:asciiTheme="minorEastAsia" w:hAnsiTheme="minorEastAsia" w:hint="eastAsia"/>
        </w:rPr>
        <w:t>702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D55CED">
        <w:rPr>
          <w:rFonts w:asciiTheme="minorEastAsia" w:hAnsiTheme="minorEastAsia" w:hint="eastAsia"/>
        </w:rPr>
        <w:t>2</w:t>
      </w:r>
      <w:r w:rsidR="003E5205">
        <w:rPr>
          <w:rFonts w:asciiTheme="minorEastAsia" w:hAnsiTheme="minorEastAsia" w:hint="eastAsia"/>
        </w:rPr>
        <w:t>2</w:t>
      </w:r>
      <w:r w:rsidR="00803DFA" w:rsidRPr="00F92F05">
        <w:rPr>
          <w:rFonts w:asciiTheme="minorEastAsia" w:hAnsiTheme="minorEastAsia" w:hint="eastAsia"/>
        </w:rPr>
        <w:t>年</w:t>
      </w:r>
      <w:r w:rsidR="00BB068B">
        <w:rPr>
          <w:rFonts w:asciiTheme="minorEastAsia" w:hAnsiTheme="minorEastAsia" w:hint="eastAsia"/>
        </w:rPr>
        <w:t>8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07699C"/>
    <w:rsid w:val="0012174B"/>
    <w:rsid w:val="002138C2"/>
    <w:rsid w:val="00241258"/>
    <w:rsid w:val="002527D3"/>
    <w:rsid w:val="0025778E"/>
    <w:rsid w:val="00294541"/>
    <w:rsid w:val="002D3092"/>
    <w:rsid w:val="00390E54"/>
    <w:rsid w:val="003E5205"/>
    <w:rsid w:val="006924A8"/>
    <w:rsid w:val="006A2FFE"/>
    <w:rsid w:val="0070248A"/>
    <w:rsid w:val="00803DFA"/>
    <w:rsid w:val="008161BA"/>
    <w:rsid w:val="008A0DC2"/>
    <w:rsid w:val="008A1A67"/>
    <w:rsid w:val="008F5AA1"/>
    <w:rsid w:val="009114AC"/>
    <w:rsid w:val="00A70CFB"/>
    <w:rsid w:val="00BB068B"/>
    <w:rsid w:val="00D55CED"/>
    <w:rsid w:val="00D73810"/>
    <w:rsid w:val="00DB1D70"/>
    <w:rsid w:val="00E42C74"/>
    <w:rsid w:val="00E435C4"/>
    <w:rsid w:val="00E5092C"/>
    <w:rsid w:val="00F018EC"/>
    <w:rsid w:val="00F41914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0924D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4</cp:revision>
  <dcterms:created xsi:type="dcterms:W3CDTF">2022-03-29T13:19:00Z</dcterms:created>
  <dcterms:modified xsi:type="dcterms:W3CDTF">2022-08-03T03:56:00Z</dcterms:modified>
</cp:coreProperties>
</file>