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3EB2" w14:textId="60F949D5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60632290" w14:textId="77777777" w:rsidR="0025778E" w:rsidRPr="00F92F05" w:rsidRDefault="0025778E" w:rsidP="002577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bookmarkStart w:id="0" w:name="_Hlk68182834"/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bookmarkEnd w:id="0"/>
    <w:p w14:paraId="44D7E910" w14:textId="464FCB57" w:rsidR="00E5092C" w:rsidRPr="0025778E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7DD6F4DF" w14:textId="1FE0C5D2" w:rsidR="002138C2" w:rsidRDefault="008F5AA1" w:rsidP="008A1A67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4E3AAA">
        <w:rPr>
          <w:rFonts w:asciiTheme="minorEastAsia" w:hAnsiTheme="minorEastAsia" w:hint="eastAsia"/>
        </w:rPr>
        <w:t>1997年岐阜県生まれ。</w:t>
      </w:r>
      <w:r w:rsidR="007E74E8">
        <w:rPr>
          <w:rFonts w:asciiTheme="minorEastAsia" w:hAnsiTheme="minorEastAsia" w:hint="eastAsia"/>
          <w:kern w:val="0"/>
        </w:rPr>
        <w:t>東京音楽大学卒業。</w:t>
      </w:r>
      <w:r w:rsidRPr="004E3AAA">
        <w:rPr>
          <w:rFonts w:asciiTheme="minorEastAsia" w:hAnsiTheme="minorEastAsia" w:hint="eastAsia"/>
        </w:rPr>
        <w:t>2016年モントリオール国際音楽コンクール第1位、併せて5つの特別賞を受賞。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3歳</w:t>
      </w:r>
      <w:r w:rsidR="002138C2">
        <w:rPr>
          <w:rFonts w:asciiTheme="minorEastAsia" w:hAnsiTheme="minorEastAsia" w:cs="ＭＳ ゴシック" w:hint="eastAsia"/>
          <w:kern w:val="0"/>
          <w:szCs w:val="21"/>
        </w:rPr>
        <w:t>より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スズキメソードにてヴァイオリンを始め</w:t>
      </w:r>
      <w:r w:rsidR="002527D3">
        <w:rPr>
          <w:rFonts w:asciiTheme="minorEastAsia" w:hAnsiTheme="minorEastAsia" w:cs="ＭＳ ゴシック" w:hint="eastAsia"/>
          <w:kern w:val="0"/>
          <w:szCs w:val="21"/>
        </w:rPr>
        <w:t>る。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1</w:t>
      </w:r>
      <w:r w:rsidR="009114AC">
        <w:rPr>
          <w:rFonts w:asciiTheme="minorEastAsia" w:hAnsiTheme="minorEastAsia" w:cs="ＭＳ ゴシック" w:hint="eastAsia"/>
          <w:kern w:val="0"/>
          <w:szCs w:val="21"/>
        </w:rPr>
        <w:t>1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歳にて名古屋フィルハーモニー交響楽団と共演。</w:t>
      </w:r>
      <w:r w:rsidR="00D55CED" w:rsidRPr="00F92F05">
        <w:rPr>
          <w:rFonts w:asciiTheme="minorEastAsia" w:hAnsiTheme="minorEastAsia" w:cs="ＭＳ ゴシック" w:hint="eastAsia"/>
          <w:kern w:val="0"/>
          <w:szCs w:val="21"/>
        </w:rPr>
        <w:t>これまでに、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モントリオール交響楽団、スイス・ロマンド管弦楽団、ベトナム国立交響楽団、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札幌交響楽団、</w:t>
      </w:r>
      <w:r w:rsidR="00F41914">
        <w:rPr>
          <w:rFonts w:asciiTheme="minorEastAsia" w:hAnsiTheme="minorEastAsia" w:cs="ＭＳ ゴシック" w:hint="eastAsia"/>
          <w:kern w:val="0"/>
          <w:szCs w:val="21"/>
        </w:rPr>
        <w:t>山形交響楽団、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NHK交響楽団、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読売日本交響楽団、東京都交響楽団、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東京交響楽団、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日本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フィルハーモニー交響楽団</w:t>
      </w:r>
      <w:r w:rsidR="00D55CED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東京フィルハーモニー交響楽団</w:t>
      </w:r>
      <w:r w:rsidR="00D55CED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新日本フィルハーモニー交響楽団、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大阪フィルハーモニー交響楽団</w:t>
      </w:r>
      <w:r w:rsidR="008A1A67">
        <w:rPr>
          <w:rFonts w:asciiTheme="minorEastAsia" w:hAnsiTheme="minorEastAsia" w:cs="ＭＳ ゴシック" w:hint="eastAsia"/>
          <w:kern w:val="0"/>
          <w:szCs w:val="21"/>
        </w:rPr>
        <w:t>、日本センチュリー交響楽団</w:t>
      </w:r>
      <w:r w:rsidR="007E74E8">
        <w:rPr>
          <w:rFonts w:asciiTheme="minorEastAsia" w:hAnsiTheme="minorEastAsia" w:cs="ＭＳ ゴシック" w:hint="eastAsia"/>
          <w:kern w:val="0"/>
          <w:szCs w:val="21"/>
        </w:rPr>
        <w:t>、広島交響楽団、九州交響楽団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などと共演している。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また室内楽において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は、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12歳にて初リサイタル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を行って以降、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宗次ホール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サラマンカホール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、紀尾井ホール</w:t>
      </w:r>
      <w:r w:rsidR="00E435C4">
        <w:rPr>
          <w:rFonts w:asciiTheme="minorEastAsia" w:hAnsiTheme="minorEastAsia" w:cs="ＭＳ ゴシック" w:hint="eastAsia"/>
          <w:kern w:val="0"/>
          <w:szCs w:val="21"/>
        </w:rPr>
        <w:t>、ザ・シンフォニーホール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にてリサイタルを実施。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チェロの堤剛、ピアノの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江口玲、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伊藤恵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7E74E8">
        <w:rPr>
          <w:rFonts w:asciiTheme="minorEastAsia" w:hAnsiTheme="minorEastAsia" w:cs="ＭＳ ゴシック" w:hint="eastAsia"/>
          <w:kern w:val="0"/>
          <w:szCs w:val="21"/>
        </w:rPr>
        <w:t>萩原麻未、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阪田知樹、</w:t>
      </w:r>
      <w:r w:rsidR="007E74E8">
        <w:rPr>
          <w:rFonts w:asciiTheme="minorEastAsia" w:hAnsiTheme="minorEastAsia" w:cs="ＭＳ ゴシック" w:hint="eastAsia"/>
          <w:kern w:val="0"/>
          <w:szCs w:val="21"/>
        </w:rPr>
        <w:t>藤田真央、</w:t>
      </w:r>
      <w:r w:rsidR="00BB068B">
        <w:rPr>
          <w:rFonts w:asciiTheme="minorEastAsia" w:hAnsiTheme="minorEastAsia" w:cs="ＭＳ ゴシック" w:hint="eastAsia"/>
          <w:kern w:val="0"/>
          <w:szCs w:val="21"/>
        </w:rPr>
        <w:t>マルタ・アルゲリッチ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の各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氏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ら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と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の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共演を行っている。</w:t>
      </w:r>
      <w:r w:rsidR="00294541" w:rsidRPr="004E3AAA">
        <w:rPr>
          <w:rFonts w:asciiTheme="minorEastAsia" w:hAnsiTheme="minorEastAsia" w:hint="eastAsia"/>
        </w:rPr>
        <w:t>2017年</w:t>
      </w:r>
      <w:r w:rsidR="00294541">
        <w:rPr>
          <w:rFonts w:asciiTheme="minorEastAsia" w:hAnsiTheme="minorEastAsia" w:hint="eastAsia"/>
        </w:rPr>
        <w:t>「</w:t>
      </w:r>
      <w:r w:rsidR="00294541" w:rsidRPr="004E3AAA">
        <w:rPr>
          <w:rFonts w:asciiTheme="minorEastAsia" w:hAnsiTheme="minorEastAsia" w:hint="eastAsia"/>
        </w:rPr>
        <w:t>岐阜県芸術文化奨励</w:t>
      </w:r>
      <w:r w:rsidR="00294541">
        <w:rPr>
          <w:rFonts w:asciiTheme="minorEastAsia" w:hAnsiTheme="minorEastAsia" w:hint="eastAsia"/>
        </w:rPr>
        <w:t>」、2018年「第28回出光音楽賞」</w:t>
      </w:r>
      <w:r w:rsidR="007E74E8">
        <w:rPr>
          <w:rFonts w:asciiTheme="minorEastAsia" w:hAnsiTheme="minorEastAsia" w:hint="eastAsia"/>
        </w:rPr>
        <w:t>、2023年「第24回ホテルオークラ音楽賞」</w:t>
      </w:r>
      <w:r w:rsidR="00294541">
        <w:rPr>
          <w:rFonts w:asciiTheme="minorEastAsia" w:hAnsiTheme="minorEastAsia" w:hint="eastAsia"/>
        </w:rPr>
        <w:t>を受賞。</w:t>
      </w:r>
    </w:p>
    <w:p w14:paraId="0F5C2C94" w14:textId="7A1317C9" w:rsidR="00D55CED" w:rsidRPr="004E3AAA" w:rsidRDefault="00A70CFB" w:rsidP="00D55CE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ヴァイオリンを</w:t>
      </w:r>
      <w:r w:rsidR="00D55CED" w:rsidRPr="004E3AAA">
        <w:rPr>
          <w:rFonts w:asciiTheme="minorEastAsia" w:hAnsiTheme="minorEastAsia" w:hint="eastAsia"/>
        </w:rPr>
        <w:t>小林健次、矢口十詩子、中澤きみ子、小栗まち絵、原田幸一郎</w:t>
      </w:r>
      <w:r w:rsidR="00D55CED">
        <w:rPr>
          <w:rFonts w:asciiTheme="minorEastAsia" w:hAnsiTheme="minorEastAsia" w:hint="eastAsia"/>
        </w:rPr>
        <w:t>、レジス・パスキエ</w:t>
      </w:r>
      <w:r w:rsidR="00D55CED" w:rsidRPr="004E3AAA">
        <w:rPr>
          <w:rFonts w:asciiTheme="minorEastAsia" w:hAnsiTheme="minorEastAsia" w:hint="eastAsia"/>
        </w:rPr>
        <w:t>の各氏に師事。</w:t>
      </w:r>
      <w:bookmarkStart w:id="1" w:name="_Hlk20319011"/>
      <w:r w:rsidR="008161BA" w:rsidRPr="00B776F0">
        <w:rPr>
          <w:rFonts w:asciiTheme="minorEastAsia" w:hAnsiTheme="minorEastAsia" w:hint="eastAsia"/>
        </w:rPr>
        <w:t>2019年4月、ジョナサン・ノット指揮／スイス・ロマンド管弦楽団とジュネーヴおよび日本にてツアーを実施し、その艶やかな音色と表現によって各方面から高い評価を得た。</w:t>
      </w:r>
      <w:r w:rsidR="007E74E8">
        <w:rPr>
          <w:rFonts w:asciiTheme="minorEastAsia" w:hAnsiTheme="minorEastAsia" w:hint="eastAsia"/>
        </w:rPr>
        <w:t>2020年、自らが権代敦彦に委嘱した「Post Festum」を世界初演。</w:t>
      </w:r>
      <w:r w:rsidR="00BB068B">
        <w:rPr>
          <w:rFonts w:asciiTheme="minorEastAsia" w:hAnsiTheme="minorEastAsia" w:hint="eastAsia"/>
          <w:kern w:val="0"/>
        </w:rPr>
        <w:t>コロナ禍にあって国内公演の代役で幅広く活躍したことは、レパートリーを広く拡充すると共に、経験を深く積むことにつながった。</w:t>
      </w:r>
      <w:r w:rsidR="008161BA" w:rsidRPr="00B776F0">
        <w:rPr>
          <w:rFonts w:asciiTheme="minorEastAsia" w:hAnsiTheme="minorEastAsia" w:hint="eastAsia"/>
        </w:rPr>
        <w:t>使用楽器は、NPO法人イエローエンジェルより貸与の</w:t>
      </w:r>
      <w:proofErr w:type="spellStart"/>
      <w:r w:rsidR="008161BA" w:rsidRPr="00B776F0">
        <w:rPr>
          <w:rFonts w:asciiTheme="minorEastAsia" w:hAnsiTheme="minorEastAsia" w:hint="eastAsia"/>
        </w:rPr>
        <w:t>Joannes</w:t>
      </w:r>
      <w:proofErr w:type="spellEnd"/>
      <w:r w:rsidR="008161BA" w:rsidRPr="00B776F0">
        <w:rPr>
          <w:rFonts w:asciiTheme="minorEastAsia" w:hAnsiTheme="minorEastAsia" w:hint="eastAsia"/>
        </w:rPr>
        <w:t xml:space="preserve"> Baptista Guadagnini 1748である。</w:t>
      </w:r>
    </w:p>
    <w:bookmarkEnd w:id="1"/>
    <w:p w14:paraId="6B307D8D" w14:textId="5906D8A9" w:rsidR="008F5AA1" w:rsidRPr="00D55CED" w:rsidRDefault="008F5AA1" w:rsidP="008A0DC2">
      <w:pPr>
        <w:ind w:firstLineChars="100" w:firstLine="210"/>
        <w:rPr>
          <w:rFonts w:asciiTheme="minorEastAsia" w:hAnsiTheme="minorEastAsia"/>
        </w:rPr>
      </w:pPr>
    </w:p>
    <w:p w14:paraId="3E4D858E" w14:textId="1A879F6A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BB068B">
        <w:rPr>
          <w:rFonts w:asciiTheme="minorEastAsia" w:hAnsiTheme="minorEastAsia" w:hint="eastAsia"/>
        </w:rPr>
        <w:t>70</w:t>
      </w:r>
      <w:r w:rsidR="007E74E8">
        <w:rPr>
          <w:rFonts w:asciiTheme="minorEastAsia" w:hAnsiTheme="minorEastAsia" w:hint="eastAsia"/>
        </w:rPr>
        <w:t>7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D55CED">
        <w:rPr>
          <w:rFonts w:asciiTheme="minorEastAsia" w:hAnsiTheme="minorEastAsia" w:hint="eastAsia"/>
        </w:rPr>
        <w:t>2</w:t>
      </w:r>
      <w:r w:rsidR="007E74E8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年</w:t>
      </w:r>
      <w:r w:rsidR="007E74E8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07699C"/>
    <w:rsid w:val="0012174B"/>
    <w:rsid w:val="002138C2"/>
    <w:rsid w:val="00241258"/>
    <w:rsid w:val="002527D3"/>
    <w:rsid w:val="0025778E"/>
    <w:rsid w:val="00294541"/>
    <w:rsid w:val="002D3092"/>
    <w:rsid w:val="00390E54"/>
    <w:rsid w:val="003E5205"/>
    <w:rsid w:val="006924A8"/>
    <w:rsid w:val="006A2FFE"/>
    <w:rsid w:val="0070248A"/>
    <w:rsid w:val="007E74E8"/>
    <w:rsid w:val="00803DFA"/>
    <w:rsid w:val="008161BA"/>
    <w:rsid w:val="008A0DC2"/>
    <w:rsid w:val="008A1A67"/>
    <w:rsid w:val="008F5AA1"/>
    <w:rsid w:val="009114AC"/>
    <w:rsid w:val="00A70CFB"/>
    <w:rsid w:val="00BB068B"/>
    <w:rsid w:val="00D55CED"/>
    <w:rsid w:val="00D73810"/>
    <w:rsid w:val="00DB1D70"/>
    <w:rsid w:val="00E42C74"/>
    <w:rsid w:val="00E435C4"/>
    <w:rsid w:val="00E5092C"/>
    <w:rsid w:val="00F018EC"/>
    <w:rsid w:val="00F41914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0924D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2</cp:revision>
  <dcterms:created xsi:type="dcterms:W3CDTF">2023-03-03T12:02:00Z</dcterms:created>
  <dcterms:modified xsi:type="dcterms:W3CDTF">2023-03-03T12:02:00Z</dcterms:modified>
</cp:coreProperties>
</file>