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813B" w14:textId="77777777" w:rsidR="00E5092C" w:rsidRPr="00F92F05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07397692" w14:textId="77777777" w:rsidR="00592368" w:rsidRPr="00F92F05" w:rsidRDefault="00592368" w:rsidP="005923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cs="ＭＳ ゴシック" w:hint="eastAsia"/>
          <w:kern w:val="0"/>
          <w:szCs w:val="21"/>
        </w:rPr>
        <w:t>【注意】 辻 は 1点しんにょう が正式</w:t>
      </w:r>
    </w:p>
    <w:p w14:paraId="42867909" w14:textId="77777777" w:rsidR="00592368" w:rsidRPr="00E87E83" w:rsidRDefault="00592368" w:rsidP="0059236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3BDE1860" w14:textId="59B4BBC4" w:rsidR="00592368" w:rsidRDefault="00592368" w:rsidP="00592368">
      <w:pPr>
        <w:ind w:firstLineChars="100" w:firstLine="210"/>
        <w:rPr>
          <w:rFonts w:asciiTheme="minorEastAsia" w:hAnsiTheme="minorEastAsia"/>
        </w:rPr>
      </w:pPr>
      <w:r w:rsidRPr="00B776F0">
        <w:rPr>
          <w:rFonts w:asciiTheme="minorEastAsia" w:hAnsiTheme="minorEastAsia" w:hint="eastAsia"/>
        </w:rPr>
        <w:t>1997年岐阜県生まれ。2016年モントリオール国際音楽コンクール第1位。モントリオール響、スイス・ロマンド管、N響</w:t>
      </w:r>
      <w:r>
        <w:rPr>
          <w:rFonts w:asciiTheme="minorEastAsia" w:hAnsiTheme="minorEastAsia" w:hint="eastAsia"/>
        </w:rPr>
        <w:t>、読</w:t>
      </w:r>
      <w:r w:rsidRPr="00B776F0">
        <w:rPr>
          <w:rFonts w:asciiTheme="minorEastAsia" w:hAnsiTheme="minorEastAsia" w:hint="eastAsia"/>
        </w:rPr>
        <w:t>響</w:t>
      </w:r>
      <w:r>
        <w:rPr>
          <w:rFonts w:asciiTheme="minorEastAsia" w:hAnsiTheme="minorEastAsia" w:hint="eastAsia"/>
        </w:rPr>
        <w:t>、</w:t>
      </w:r>
      <w:r w:rsidR="00AA240E">
        <w:rPr>
          <w:rFonts w:asciiTheme="minorEastAsia" w:hAnsiTheme="minorEastAsia" w:hint="eastAsia"/>
        </w:rPr>
        <w:t>都響、</w:t>
      </w:r>
      <w:r w:rsidR="000C72E9">
        <w:rPr>
          <w:rFonts w:asciiTheme="minorEastAsia" w:hAnsiTheme="minorEastAsia" w:hint="eastAsia"/>
        </w:rPr>
        <w:t>東京フィル、</w:t>
      </w:r>
      <w:r w:rsidR="00AA240E">
        <w:rPr>
          <w:rFonts w:asciiTheme="minorEastAsia" w:hAnsiTheme="minorEastAsia" w:hint="eastAsia"/>
        </w:rPr>
        <w:t>名古屋フィル、</w:t>
      </w:r>
      <w:r w:rsidRPr="00B776F0">
        <w:rPr>
          <w:rFonts w:asciiTheme="minorEastAsia" w:hAnsiTheme="minorEastAsia" w:hint="eastAsia"/>
        </w:rPr>
        <w:t>大阪フィル</w:t>
      </w:r>
      <w:r>
        <w:rPr>
          <w:rFonts w:asciiTheme="minorEastAsia" w:hAnsiTheme="minorEastAsia" w:hint="eastAsia"/>
        </w:rPr>
        <w:t>な</w:t>
      </w:r>
      <w:r w:rsidRPr="00B776F0">
        <w:rPr>
          <w:rFonts w:asciiTheme="minorEastAsia" w:hAnsiTheme="minorEastAsia" w:hint="eastAsia"/>
        </w:rPr>
        <w:t>ど多くの国内外のオーケストラと共演している。2018年「第28回出光音楽賞」を受賞。これまでに小林健次、矢口十詩子、中澤きみ子、小栗まち絵、原田幸一郎、レジス・パスキエの各氏に師事。</w:t>
      </w:r>
      <w:r w:rsidR="00DF3172" w:rsidRPr="00B776F0">
        <w:rPr>
          <w:rFonts w:asciiTheme="minorEastAsia" w:hAnsiTheme="minorEastAsia" w:hint="eastAsia"/>
        </w:rPr>
        <w:t>東京音楽大学卒業</w:t>
      </w:r>
      <w:r w:rsidR="00DF3172">
        <w:rPr>
          <w:rFonts w:asciiTheme="minorEastAsia" w:hAnsiTheme="minorEastAsia" w:hint="eastAsia"/>
        </w:rPr>
        <w:t>後、同</w:t>
      </w:r>
      <w:r w:rsidR="00DF3172" w:rsidRPr="00B776F0">
        <w:rPr>
          <w:rFonts w:asciiTheme="minorEastAsia" w:hAnsiTheme="minorEastAsia" w:hint="eastAsia"/>
        </w:rPr>
        <w:t>大学アーティストディプロマに特別特待奨学生として在籍中。</w:t>
      </w:r>
      <w:r w:rsidR="00DF3172">
        <w:rPr>
          <w:rFonts w:asciiTheme="minorEastAsia" w:hAnsiTheme="minorEastAsia" w:hint="eastAsia"/>
        </w:rPr>
        <w:t>コロナ禍にあって国内公演の代役で幅広く活躍したことは、レパートリーを広く拡充すると共に、経験を深く積むことにつながった。</w:t>
      </w:r>
      <w:r w:rsidRPr="00B776F0">
        <w:rPr>
          <w:rFonts w:asciiTheme="minorEastAsia" w:hAnsiTheme="minorEastAsia" w:hint="eastAsia"/>
        </w:rPr>
        <w:t>使用楽器は、NPO法人イエローエンジェルより貸与のJoannes Baptista Guadagnini 1748である。</w:t>
      </w:r>
    </w:p>
    <w:p w14:paraId="0C0BD9C8" w14:textId="248804B9" w:rsidR="008F5AA1" w:rsidRPr="00592368" w:rsidRDefault="008F5AA1" w:rsidP="00D73810">
      <w:pPr>
        <w:ind w:firstLineChars="100" w:firstLine="210"/>
        <w:rPr>
          <w:rFonts w:asciiTheme="minorEastAsia" w:hAnsiTheme="minorEastAsia"/>
        </w:rPr>
      </w:pPr>
    </w:p>
    <w:p w14:paraId="6A9FA6E4" w14:textId="697BFAF3" w:rsidR="008F5AA1" w:rsidRPr="00F92F05" w:rsidRDefault="001E0970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DF3172">
        <w:rPr>
          <w:rFonts w:asciiTheme="minorEastAsia" w:hAnsiTheme="minorEastAsia" w:hint="eastAsia"/>
        </w:rPr>
        <w:t>295</w:t>
      </w:r>
      <w:r w:rsidR="008F5AA1" w:rsidRPr="00F92F05">
        <w:rPr>
          <w:rFonts w:asciiTheme="minorEastAsia" w:hAnsiTheme="minorEastAsia" w:hint="eastAsia"/>
        </w:rPr>
        <w:t>字）</w:t>
      </w:r>
      <w:r w:rsidR="00803DFA" w:rsidRPr="00F92F05">
        <w:rPr>
          <w:rFonts w:asciiTheme="minorEastAsia" w:hAnsiTheme="minorEastAsia" w:hint="eastAsia"/>
        </w:rPr>
        <w:t>20</w:t>
      </w:r>
      <w:r w:rsidR="00D76142">
        <w:rPr>
          <w:rFonts w:asciiTheme="minorEastAsia" w:hAnsiTheme="minorEastAsia" w:hint="eastAsia"/>
        </w:rPr>
        <w:t>2</w:t>
      </w:r>
      <w:r w:rsidR="000C72E9">
        <w:rPr>
          <w:rFonts w:asciiTheme="minorEastAsia" w:hAnsiTheme="minorEastAsia" w:hint="eastAsia"/>
        </w:rPr>
        <w:t>2</w:t>
      </w:r>
      <w:r w:rsidR="00803DFA" w:rsidRPr="00F92F05">
        <w:rPr>
          <w:rFonts w:asciiTheme="minorEastAsia" w:hAnsiTheme="minorEastAsia" w:hint="eastAsia"/>
        </w:rPr>
        <w:t>年</w:t>
      </w:r>
      <w:r w:rsidR="00502D9A">
        <w:rPr>
          <w:rFonts w:asciiTheme="minorEastAsia" w:hAnsiTheme="minorEastAsia" w:hint="eastAsia"/>
        </w:rPr>
        <w:t>8</w:t>
      </w:r>
      <w:r w:rsidR="00AD10B8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7BB7E" w14:textId="77777777" w:rsidR="00502D9A" w:rsidRDefault="00502D9A" w:rsidP="00502D9A">
      <w:r>
        <w:separator/>
      </w:r>
    </w:p>
  </w:endnote>
  <w:endnote w:type="continuationSeparator" w:id="0">
    <w:p w14:paraId="69AE80DE" w14:textId="77777777" w:rsidR="00502D9A" w:rsidRDefault="00502D9A" w:rsidP="0050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14E7C" w14:textId="77777777" w:rsidR="00502D9A" w:rsidRDefault="00502D9A" w:rsidP="00502D9A">
      <w:r>
        <w:separator/>
      </w:r>
    </w:p>
  </w:footnote>
  <w:footnote w:type="continuationSeparator" w:id="0">
    <w:p w14:paraId="470F122C" w14:textId="77777777" w:rsidR="00502D9A" w:rsidRDefault="00502D9A" w:rsidP="00502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024B80"/>
    <w:rsid w:val="0003660A"/>
    <w:rsid w:val="000C72E9"/>
    <w:rsid w:val="000E0E7F"/>
    <w:rsid w:val="00131A94"/>
    <w:rsid w:val="001E0970"/>
    <w:rsid w:val="002138C2"/>
    <w:rsid w:val="002527D3"/>
    <w:rsid w:val="00294541"/>
    <w:rsid w:val="002D3092"/>
    <w:rsid w:val="00502D9A"/>
    <w:rsid w:val="00592368"/>
    <w:rsid w:val="005B3E9F"/>
    <w:rsid w:val="006924A8"/>
    <w:rsid w:val="0070248A"/>
    <w:rsid w:val="00803DFA"/>
    <w:rsid w:val="008822C1"/>
    <w:rsid w:val="008F5AA1"/>
    <w:rsid w:val="009114AC"/>
    <w:rsid w:val="00AA240E"/>
    <w:rsid w:val="00AD10B8"/>
    <w:rsid w:val="00B158BA"/>
    <w:rsid w:val="00B426C1"/>
    <w:rsid w:val="00BC6299"/>
    <w:rsid w:val="00C00FF7"/>
    <w:rsid w:val="00C66250"/>
    <w:rsid w:val="00D73810"/>
    <w:rsid w:val="00D74007"/>
    <w:rsid w:val="00D76142"/>
    <w:rsid w:val="00DB1D70"/>
    <w:rsid w:val="00DE2576"/>
    <w:rsid w:val="00DF3172"/>
    <w:rsid w:val="00E5092C"/>
    <w:rsid w:val="00F641D0"/>
    <w:rsid w:val="00F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CAA177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02D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D9A"/>
  </w:style>
  <w:style w:type="paragraph" w:styleId="a5">
    <w:name w:val="footer"/>
    <w:basedOn w:val="a"/>
    <w:link w:val="a6"/>
    <w:uiPriority w:val="99"/>
    <w:unhideWhenUsed/>
    <w:rsid w:val="00502D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4</cp:revision>
  <dcterms:created xsi:type="dcterms:W3CDTF">2022-07-25T11:58:00Z</dcterms:created>
  <dcterms:modified xsi:type="dcterms:W3CDTF">2022-08-03T03:50:00Z</dcterms:modified>
</cp:coreProperties>
</file>