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7E63DB4B" w14:textId="15D4E4D4" w:rsidR="00E65171" w:rsidRDefault="00E65171" w:rsidP="00E65171">
      <w:r>
        <w:rPr>
          <w:rFonts w:hint="eastAsia"/>
        </w:rPr>
        <w:t xml:space="preserve">　名実ともに日本を代表するチェリスト。桐朋学園子供のための音楽教室、桐朋学園高校音楽科を通じ齋藤秀雄に師事。</w:t>
      </w:r>
      <w:r>
        <w:t>1961年インディアナ大学に留学し、ヤーノシュ・シュタルケルに師事。</w:t>
      </w:r>
      <w:r w:rsidR="00741737">
        <w:rPr>
          <w:rFonts w:hint="eastAsia"/>
        </w:rPr>
        <w:t>1</w:t>
      </w:r>
      <w:r w:rsidR="00741737">
        <w:t>963</w:t>
      </w:r>
      <w:r>
        <w:t>年ミュンヘン国際コンクールで第2位、ブダペストでのカザルス国際コンクールで第１位入賞。</w:t>
      </w:r>
    </w:p>
    <w:p w14:paraId="57E0D7C3" w14:textId="77777777" w:rsidR="00E65171" w:rsidRDefault="00E65171" w:rsidP="00E65171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これまでに鳥井音楽賞（現サントリー音楽賞）、ウジェーヌ・イザイ・メダル（ベルギー）、芸術祭放送大賞、芸術祭優秀賞、レコードアカデミー賞、モービル音楽賞、</w:t>
      </w:r>
      <w:r>
        <w:t>N響有馬賞、日本藝術院賞、中島健蔵音楽賞、ウィーン市功労名誉金賞、毎日芸術賞（音楽部門）、文化庁創立五十周年記念表彰など多数受賞、表彰されている。</w:t>
      </w:r>
    </w:p>
    <w:p w14:paraId="67C23612" w14:textId="3B8584FF" w:rsidR="00E65171" w:rsidRDefault="00E65171" w:rsidP="00B25280">
      <w:pPr>
        <w:ind w:firstLineChars="100" w:firstLine="210"/>
      </w:pPr>
      <w:r>
        <w:t>2009年秋の紫綬褒章を受章。また同年、天皇陛下御在位二十年記念式典にて御前演奏を行った。2013年、文化功労者に選出。</w:t>
      </w:r>
      <w:r w:rsidR="00741737">
        <w:t>2020年</w:t>
      </w:r>
      <w:r w:rsidR="00AB0461">
        <w:rPr>
          <w:rFonts w:hint="eastAsia"/>
        </w:rPr>
        <w:t>の</w:t>
      </w:r>
      <w:r w:rsidR="00741737">
        <w:t>ウィーン・フィルハーモニー管弦楽団日本公演においてソリストを務め、大反響を呼んだ。</w:t>
      </w:r>
    </w:p>
    <w:p w14:paraId="0FC71AEC" w14:textId="590468A2" w:rsidR="007D5C00" w:rsidRDefault="007D5C00" w:rsidP="00E65171">
      <w:pPr>
        <w:ind w:firstLineChars="100" w:firstLine="210"/>
      </w:pPr>
      <w:r w:rsidRPr="007D5C00">
        <w:t>2024年11月には、クラシック音楽の器楽奏者として初めて文化勲章を受章。</w:t>
      </w:r>
    </w:p>
    <w:p w14:paraId="45D48719" w14:textId="5C99F025" w:rsidR="00E65171" w:rsidRDefault="00E65171" w:rsidP="00E65171">
      <w:pPr>
        <w:ind w:firstLineChars="100" w:firstLine="210"/>
      </w:pPr>
      <w:r>
        <w:rPr>
          <w:rFonts w:hint="eastAsia"/>
        </w:rPr>
        <w:t>カナダ・西オンタリオ大学准教授、アメリカ・イリノイ大学教授、インディアナ大学教授を経て現在</w:t>
      </w:r>
      <w:r w:rsidR="00741737">
        <w:rPr>
          <w:rFonts w:hint="eastAsia"/>
        </w:rPr>
        <w:t>、</w:t>
      </w:r>
      <w:r>
        <w:rPr>
          <w:rFonts w:hint="eastAsia"/>
        </w:rPr>
        <w:t>桐朋学園大学特命教授（</w:t>
      </w:r>
      <w:r w:rsidR="008C3A83">
        <w:rPr>
          <w:rFonts w:hint="eastAsia"/>
        </w:rPr>
        <w:t>元</w:t>
      </w:r>
      <w:r>
        <w:rPr>
          <w:rFonts w:hint="eastAsia"/>
        </w:rPr>
        <w:t>学長</w:t>
      </w:r>
      <w:r>
        <w:t>2004~13年）。</w:t>
      </w:r>
      <w:r w:rsidR="008536CC" w:rsidRPr="008536CC">
        <w:rPr>
          <w:rFonts w:hint="eastAsia"/>
        </w:rPr>
        <w:t>霧島国際音楽祭音楽監督。</w:t>
      </w:r>
      <w:r>
        <w:t>公益財団法人サントリー芸術財団代表理事、サントリーホール館長</w:t>
      </w:r>
      <w:r w:rsidR="007E53E4" w:rsidRPr="007E53E4">
        <w:rPr>
          <w:rFonts w:hint="eastAsia"/>
        </w:rPr>
        <w:t>、日本チェロ協会理事長</w:t>
      </w:r>
      <w:r w:rsidR="006028EB" w:rsidRPr="006028EB">
        <w:rPr>
          <w:rFonts w:hint="eastAsia"/>
        </w:rPr>
        <w:t>、日本演奏連盟理事</w:t>
      </w:r>
      <w:r w:rsidR="007E53E4">
        <w:rPr>
          <w:rFonts w:hint="eastAsia"/>
        </w:rPr>
        <w:t>。</w:t>
      </w:r>
      <w:r>
        <w:t>日本芸術院会員。</w:t>
      </w:r>
    </w:p>
    <w:p w14:paraId="4E1A6188" w14:textId="651C8F9F" w:rsidR="00E65171" w:rsidRDefault="00E65171" w:rsidP="00E65171"/>
    <w:p w14:paraId="13BEB236" w14:textId="677039E7" w:rsidR="00E65171" w:rsidRDefault="00E65171" w:rsidP="00E65171">
      <w:pPr>
        <w:jc w:val="right"/>
      </w:pPr>
    </w:p>
    <w:sectPr w:rsidR="00E65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D1352" w14:textId="77777777" w:rsidR="00B04B30" w:rsidRDefault="00B04B30" w:rsidP="00F0781A">
      <w:r>
        <w:separator/>
      </w:r>
    </w:p>
  </w:endnote>
  <w:endnote w:type="continuationSeparator" w:id="0">
    <w:p w14:paraId="22EBA6FE" w14:textId="77777777" w:rsidR="00B04B30" w:rsidRDefault="00B04B30" w:rsidP="00F0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F7ED9" w14:textId="77777777" w:rsidR="00F0781A" w:rsidRDefault="00F078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76FED" w14:textId="77777777" w:rsidR="00F0781A" w:rsidRDefault="00F0781A" w:rsidP="00F0781A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11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622AB782" w14:textId="38C0488C" w:rsidR="00F0781A" w:rsidRDefault="00F0781A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C7748" w14:textId="77777777" w:rsidR="00F0781A" w:rsidRDefault="00F078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2CF1B" w14:textId="77777777" w:rsidR="00B04B30" w:rsidRDefault="00B04B30" w:rsidP="00F0781A">
      <w:r>
        <w:separator/>
      </w:r>
    </w:p>
  </w:footnote>
  <w:footnote w:type="continuationSeparator" w:id="0">
    <w:p w14:paraId="6F91350A" w14:textId="77777777" w:rsidR="00B04B30" w:rsidRDefault="00B04B30" w:rsidP="00F0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F799C" w14:textId="77777777" w:rsidR="00F0781A" w:rsidRDefault="00F078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D96D5" w14:textId="6B4E7807" w:rsidR="00F0781A" w:rsidRDefault="00F0781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5F8C05" wp14:editId="2A845613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7B28D" w14:textId="77777777" w:rsidR="00F0781A" w:rsidRDefault="00F078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41022"/>
    <w:rsid w:val="002D4613"/>
    <w:rsid w:val="00342102"/>
    <w:rsid w:val="00346930"/>
    <w:rsid w:val="004B3759"/>
    <w:rsid w:val="005C4F68"/>
    <w:rsid w:val="006028EB"/>
    <w:rsid w:val="00741737"/>
    <w:rsid w:val="007C7C69"/>
    <w:rsid w:val="007D5C00"/>
    <w:rsid w:val="007E53E4"/>
    <w:rsid w:val="008536CC"/>
    <w:rsid w:val="00891B22"/>
    <w:rsid w:val="008C3A83"/>
    <w:rsid w:val="009131F0"/>
    <w:rsid w:val="00A51E39"/>
    <w:rsid w:val="00A666ED"/>
    <w:rsid w:val="00A92E06"/>
    <w:rsid w:val="00AB0461"/>
    <w:rsid w:val="00B04B30"/>
    <w:rsid w:val="00B25280"/>
    <w:rsid w:val="00E55DFE"/>
    <w:rsid w:val="00E65171"/>
    <w:rsid w:val="00F0781A"/>
    <w:rsid w:val="00F23F2B"/>
    <w:rsid w:val="00F4748A"/>
    <w:rsid w:val="00F5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81A"/>
  </w:style>
  <w:style w:type="paragraph" w:styleId="a5">
    <w:name w:val="footer"/>
    <w:basedOn w:val="a"/>
    <w:link w:val="a6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6</cp:revision>
  <dcterms:created xsi:type="dcterms:W3CDTF">2024-11-29T10:09:00Z</dcterms:created>
  <dcterms:modified xsi:type="dcterms:W3CDTF">2025-08-10T16:21:00Z</dcterms:modified>
</cp:coreProperties>
</file>