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7D1C6" w14:textId="77777777" w:rsidR="00E65171" w:rsidRPr="00E65171" w:rsidRDefault="00E65171" w:rsidP="00E65171">
      <w:pPr>
        <w:jc w:val="center"/>
        <w:rPr>
          <w:sz w:val="28"/>
          <w:szCs w:val="32"/>
        </w:rPr>
      </w:pPr>
      <w:r w:rsidRPr="00E65171">
        <w:rPr>
          <w:rFonts w:hint="eastAsia"/>
          <w:sz w:val="28"/>
          <w:szCs w:val="32"/>
        </w:rPr>
        <w:t>堤　剛　（チェロ）</w:t>
      </w:r>
    </w:p>
    <w:p w14:paraId="42BD6A7E" w14:textId="67B77218" w:rsidR="007C7C69" w:rsidRDefault="00E65171" w:rsidP="00E65171">
      <w:pPr>
        <w:jc w:val="center"/>
      </w:pPr>
      <w:r>
        <w:t>Tsuyoshi Tsutsumi, Violoncello</w:t>
      </w:r>
    </w:p>
    <w:p w14:paraId="5A9E5DF4" w14:textId="088733A2" w:rsidR="00E65171" w:rsidRDefault="00E65171"/>
    <w:p w14:paraId="5A2EDD05" w14:textId="251ACB0D" w:rsidR="00267436" w:rsidRDefault="00E65171" w:rsidP="00E61C2A">
      <w:r>
        <w:rPr>
          <w:rFonts w:hint="eastAsia"/>
        </w:rPr>
        <w:t xml:space="preserve">　</w:t>
      </w:r>
      <w:r w:rsidR="00E61C2A" w:rsidRPr="00E61C2A">
        <w:rPr>
          <w:rFonts w:hint="eastAsia"/>
        </w:rPr>
        <w:t>名実ともに日本を代表するチェリスト。桐朋学園子供のための音楽教室、桐朋学園高校音楽科を通じ齋藤秀雄に師事。</w:t>
      </w:r>
      <w:r w:rsidR="00E61C2A" w:rsidRPr="00E61C2A">
        <w:t>1961年アメリカ・インディアナ大学に留学、ヤーノシュ・シュタルケルに師事。</w:t>
      </w:r>
      <w:r w:rsidR="006624A4">
        <w:rPr>
          <w:rFonts w:hint="eastAsia"/>
        </w:rPr>
        <w:t>1</w:t>
      </w:r>
      <w:r w:rsidR="006624A4">
        <w:t>963</w:t>
      </w:r>
      <w:r w:rsidR="00E61C2A" w:rsidRPr="00E61C2A">
        <w:t>年ミュンヘン国際コンクール第2位、カザルス国際コンクール第１位入賞。</w:t>
      </w:r>
    </w:p>
    <w:p w14:paraId="65B763BB" w14:textId="1A1C21F7" w:rsidR="00267436" w:rsidRDefault="00267436" w:rsidP="00267436">
      <w:pPr>
        <w:ind w:firstLineChars="100" w:firstLine="210"/>
      </w:pPr>
      <w:r>
        <w:rPr>
          <w:rFonts w:hint="eastAsia"/>
        </w:rPr>
        <w:t>これまでに鳥井音楽賞（現サントリー音楽賞）、ウジェーヌ・イザイ・メダル（ベルギー）、モービル音楽賞、</w:t>
      </w:r>
      <w:r>
        <w:t>N響有馬賞、ウィーン市功労名誉金賞、毎日芸術賞（音楽部門）、文化庁創立五十周年記念表彰など多数受賞、表彰されている。</w:t>
      </w:r>
    </w:p>
    <w:p w14:paraId="7B01A81F" w14:textId="3149E3AD" w:rsidR="005F67FC" w:rsidRDefault="00985C8B" w:rsidP="00E61C2A">
      <w:r>
        <w:rPr>
          <w:rFonts w:hint="eastAsia"/>
        </w:rPr>
        <w:t xml:space="preserve">　</w:t>
      </w:r>
      <w:r w:rsidR="00E61C2A" w:rsidRPr="00E61C2A">
        <w:t>2009年秋の紫綬褒章を受章。2013年、文化功労者に選出。</w:t>
      </w:r>
    </w:p>
    <w:p w14:paraId="53E0A66D" w14:textId="240E7F22" w:rsidR="00267436" w:rsidRDefault="009D7115" w:rsidP="005F67FC">
      <w:pPr>
        <w:ind w:firstLineChars="100" w:firstLine="210"/>
      </w:pPr>
      <w:r w:rsidRPr="009D7115">
        <w:t>2020年</w:t>
      </w:r>
      <w:r w:rsidR="005F67FC">
        <w:rPr>
          <w:rFonts w:hint="eastAsia"/>
        </w:rPr>
        <w:t>、ウ</w:t>
      </w:r>
      <w:r w:rsidRPr="009D7115">
        <w:t>ィーン・フィルハーモニー管弦楽団日本公演においてソリストを務め、大反響を呼んだ。</w:t>
      </w:r>
    </w:p>
    <w:p w14:paraId="54AEAC75" w14:textId="53A09677" w:rsidR="00950E59" w:rsidRDefault="00950E59" w:rsidP="005F67FC">
      <w:pPr>
        <w:ind w:firstLineChars="100" w:firstLine="210"/>
        <w:rPr>
          <w:rFonts w:hint="eastAsia"/>
        </w:rPr>
      </w:pPr>
      <w:r w:rsidRPr="00950E59">
        <w:t>2024年11月には、クラシック音楽の器楽奏者として初めて文化勲章を受章</w:t>
      </w:r>
      <w:r>
        <w:rPr>
          <w:rFonts w:hint="eastAsia"/>
        </w:rPr>
        <w:t>。</w:t>
      </w:r>
    </w:p>
    <w:p w14:paraId="45D48719" w14:textId="5D924AFF" w:rsidR="00E65171" w:rsidRDefault="00985C8B" w:rsidP="00E61C2A">
      <w:r>
        <w:rPr>
          <w:rFonts w:hint="eastAsia"/>
        </w:rPr>
        <w:t xml:space="preserve">　</w:t>
      </w:r>
      <w:r w:rsidR="00E61C2A" w:rsidRPr="00E61C2A">
        <w:t>カナダ・西オンタリオ大学准教授、アメリカ・イリノイ大学教授、インディアナ大学教授を経て、現在桐朋学園大学特命教授（</w:t>
      </w:r>
      <w:r w:rsidR="00D21729">
        <w:rPr>
          <w:rFonts w:hint="eastAsia"/>
        </w:rPr>
        <w:t>元</w:t>
      </w:r>
      <w:r w:rsidR="00E61C2A" w:rsidRPr="00E61C2A">
        <w:t>学長2004~2013年）、韓国国立芸術大学客員教授。</w:t>
      </w:r>
      <w:r w:rsidR="008B710C">
        <w:rPr>
          <w:rFonts w:hint="eastAsia"/>
        </w:rPr>
        <w:t>霧島国際音楽祭音楽監督。</w:t>
      </w:r>
      <w:r w:rsidR="00E61C2A" w:rsidRPr="00E61C2A">
        <w:t>サントリーホール</w:t>
      </w:r>
      <w:r w:rsidR="00E61C2A" w:rsidRPr="00E61C2A">
        <w:rPr>
          <w:rFonts w:hint="eastAsia"/>
        </w:rPr>
        <w:t>館長</w:t>
      </w:r>
      <w:r w:rsidR="00BA31FD">
        <w:rPr>
          <w:rFonts w:hint="eastAsia"/>
        </w:rPr>
        <w:t>、</w:t>
      </w:r>
      <w:r w:rsidR="00BA31FD" w:rsidRPr="00BA31FD">
        <w:rPr>
          <w:rFonts w:hint="eastAsia"/>
        </w:rPr>
        <w:t>日本演奏連盟理事長、日本チェロ協会理事長</w:t>
      </w:r>
      <w:r w:rsidR="00572741">
        <w:rPr>
          <w:rFonts w:hint="eastAsia"/>
        </w:rPr>
        <w:t>。</w:t>
      </w:r>
      <w:r w:rsidR="00E61C2A" w:rsidRPr="00E61C2A">
        <w:rPr>
          <w:rFonts w:hint="eastAsia"/>
        </w:rPr>
        <w:t>日本藝術院会員。</w:t>
      </w:r>
    </w:p>
    <w:p w14:paraId="4E1A6188" w14:textId="6836775C" w:rsidR="00E65171" w:rsidRDefault="00E65171" w:rsidP="00E65171"/>
    <w:p w14:paraId="13BEB236" w14:textId="568215EA" w:rsidR="00E65171" w:rsidRDefault="00E65171" w:rsidP="00E65171">
      <w:pPr>
        <w:jc w:val="right"/>
      </w:pPr>
      <w:r>
        <w:rPr>
          <w:rFonts w:hint="eastAsia"/>
        </w:rPr>
        <w:t>（約</w:t>
      </w:r>
      <w:r w:rsidR="009D7115">
        <w:rPr>
          <w:rFonts w:hint="eastAsia"/>
        </w:rPr>
        <w:t>40</w:t>
      </w:r>
      <w:r>
        <w:rPr>
          <w:rFonts w:hint="eastAsia"/>
        </w:rPr>
        <w:t>0</w:t>
      </w:r>
      <w:r w:rsidR="002D4613">
        <w:rPr>
          <w:rFonts w:hint="eastAsia"/>
        </w:rPr>
        <w:t>文字</w:t>
      </w:r>
      <w:r>
        <w:rPr>
          <w:rFonts w:hint="eastAsia"/>
        </w:rPr>
        <w:t>）</w:t>
      </w:r>
    </w:p>
    <w:sectPr w:rsidR="00E65171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D8396" w14:textId="77777777" w:rsidR="00C15424" w:rsidRDefault="00C15424" w:rsidP="00112C31">
      <w:r>
        <w:separator/>
      </w:r>
    </w:p>
  </w:endnote>
  <w:endnote w:type="continuationSeparator" w:id="0">
    <w:p w14:paraId="71AD2A97" w14:textId="77777777" w:rsidR="00C15424" w:rsidRDefault="00C15424" w:rsidP="00112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0AB77" w14:textId="6BD9BCE2" w:rsidR="00112C31" w:rsidRDefault="00112C31">
    <w:pPr>
      <w:pStyle w:val="a5"/>
      <w:rPr>
        <w:rFonts w:ascii="Arial" w:hAnsi="Arial" w:cs="Arial"/>
        <w:color w:val="000000"/>
        <w:szCs w:val="21"/>
        <w:shd w:val="clear" w:color="auto" w:fill="FFFFFF"/>
      </w:rPr>
    </w:pPr>
    <w:bookmarkStart w:id="0" w:name="_Hlk85824039"/>
    <w:bookmarkStart w:id="1" w:name="_Hlk85824040"/>
    <w:r>
      <w:rPr>
        <w:rFonts w:ascii="Arial" w:hAnsi="Arial" w:cs="Arial" w:hint="eastAsia"/>
        <w:color w:val="000000"/>
        <w:szCs w:val="21"/>
        <w:shd w:val="clear" w:color="auto" w:fill="FFFFFF"/>
      </w:rPr>
      <w:t>株式会社</w:t>
    </w:r>
    <w:r>
      <w:rPr>
        <w:rFonts w:ascii="Arial" w:hAnsi="Arial" w:cs="Arial" w:hint="eastAsia"/>
        <w:color w:val="000000"/>
        <w:szCs w:val="21"/>
        <w:shd w:val="clear" w:color="auto" w:fill="FFFFFF"/>
      </w:rPr>
      <w:t>KAJIMOTO</w:t>
    </w:r>
  </w:p>
  <w:p w14:paraId="14C40707" w14:textId="0EF434F7" w:rsidR="00112C31" w:rsidRDefault="00112C31">
    <w:pPr>
      <w:pStyle w:val="a5"/>
    </w:pPr>
    <w:r>
      <w:rPr>
        <w:rFonts w:ascii="Arial" w:hAnsi="Arial" w:cs="Arial"/>
        <w:color w:val="000000"/>
        <w:szCs w:val="21"/>
        <w:shd w:val="clear" w:color="auto" w:fill="FFFFFF"/>
      </w:rPr>
      <w:t>〒</w:t>
    </w:r>
    <w:r>
      <w:rPr>
        <w:rFonts w:ascii="Arial" w:hAnsi="Arial" w:cs="Arial"/>
        <w:color w:val="000000"/>
        <w:szCs w:val="21"/>
        <w:shd w:val="clear" w:color="auto" w:fill="FFFFFF"/>
      </w:rPr>
      <w:t>104-0061</w:t>
    </w:r>
    <w:r>
      <w:rPr>
        <w:rFonts w:ascii="Arial" w:hAnsi="Arial" w:cs="Arial"/>
        <w:color w:val="000000"/>
        <w:szCs w:val="21"/>
        <w:shd w:val="clear" w:color="auto" w:fill="FFFFFF"/>
      </w:rPr>
      <w:t>東京都中央区銀座</w:t>
    </w:r>
    <w:r>
      <w:rPr>
        <w:rFonts w:ascii="Arial" w:hAnsi="Arial" w:cs="Arial"/>
        <w:color w:val="000000"/>
        <w:szCs w:val="21"/>
        <w:shd w:val="clear" w:color="auto" w:fill="FFFFFF"/>
      </w:rPr>
      <w:t xml:space="preserve">6-4-1 </w:t>
    </w:r>
    <w:r>
      <w:rPr>
        <w:rFonts w:ascii="Arial" w:hAnsi="Arial" w:cs="Arial"/>
        <w:color w:val="000000"/>
        <w:szCs w:val="21"/>
        <w:shd w:val="clear" w:color="auto" w:fill="FFFFFF"/>
      </w:rPr>
      <w:t>東海堂銀座ビル</w:t>
    </w:r>
    <w:r>
      <w:rPr>
        <w:rFonts w:ascii="Arial" w:hAnsi="Arial" w:cs="Arial"/>
        <w:color w:val="000000"/>
        <w:szCs w:val="21"/>
        <w:shd w:val="clear" w:color="auto" w:fill="FFFFFF"/>
      </w:rPr>
      <w:t xml:space="preserve"> 5F</w:t>
    </w:r>
    <w:r>
      <w:rPr>
        <w:rFonts w:ascii="Arial" w:hAnsi="Arial" w:cs="Arial"/>
        <w:color w:val="000000"/>
        <w:szCs w:val="21"/>
      </w:rPr>
      <w:br/>
    </w:r>
    <w:r>
      <w:rPr>
        <w:rFonts w:ascii="Arial" w:hAnsi="Arial" w:cs="Arial"/>
        <w:color w:val="000000"/>
        <w:szCs w:val="21"/>
        <w:shd w:val="clear" w:color="auto" w:fill="FFFFFF"/>
      </w:rPr>
      <w:t>TEL 03-3574-0969</w:t>
    </w:r>
    <w:r>
      <w:rPr>
        <w:rFonts w:ascii="Arial" w:hAnsi="Arial" w:cs="Arial"/>
        <w:color w:val="000000"/>
        <w:szCs w:val="21"/>
        <w:shd w:val="clear" w:color="auto" w:fill="FFFFFF"/>
      </w:rPr>
      <w:t>／</w:t>
    </w:r>
    <w:r>
      <w:rPr>
        <w:rFonts w:ascii="Arial" w:hAnsi="Arial" w:cs="Arial"/>
        <w:color w:val="000000"/>
        <w:szCs w:val="21"/>
        <w:shd w:val="clear" w:color="auto" w:fill="FFFFFF"/>
      </w:rPr>
      <w:t>FAX 03-3574-0980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308FA" w14:textId="77777777" w:rsidR="00C15424" w:rsidRDefault="00C15424" w:rsidP="00112C31">
      <w:r>
        <w:separator/>
      </w:r>
    </w:p>
  </w:footnote>
  <w:footnote w:type="continuationSeparator" w:id="0">
    <w:p w14:paraId="19D2389E" w14:textId="77777777" w:rsidR="00C15424" w:rsidRDefault="00C15424" w:rsidP="00112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7A65B" w14:textId="6EF3EAA8" w:rsidR="00112C31" w:rsidRDefault="00112C31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E7E17EF" wp14:editId="2DA8E5F1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1234440" cy="158750"/>
          <wp:effectExtent l="0" t="0" r="381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71"/>
    <w:rsid w:val="00041022"/>
    <w:rsid w:val="000631EC"/>
    <w:rsid w:val="000B1D95"/>
    <w:rsid w:val="00112C31"/>
    <w:rsid w:val="001412A9"/>
    <w:rsid w:val="00267436"/>
    <w:rsid w:val="002D4613"/>
    <w:rsid w:val="003257A9"/>
    <w:rsid w:val="00572741"/>
    <w:rsid w:val="005F67FC"/>
    <w:rsid w:val="00625B6F"/>
    <w:rsid w:val="0065126C"/>
    <w:rsid w:val="006624A4"/>
    <w:rsid w:val="006826DB"/>
    <w:rsid w:val="00795914"/>
    <w:rsid w:val="00797D16"/>
    <w:rsid w:val="007C7C69"/>
    <w:rsid w:val="008B710C"/>
    <w:rsid w:val="00950E59"/>
    <w:rsid w:val="00985C8B"/>
    <w:rsid w:val="009D7115"/>
    <w:rsid w:val="00A97144"/>
    <w:rsid w:val="00BA31FD"/>
    <w:rsid w:val="00C15424"/>
    <w:rsid w:val="00D21729"/>
    <w:rsid w:val="00E21E4C"/>
    <w:rsid w:val="00E61C2A"/>
    <w:rsid w:val="00E65171"/>
    <w:rsid w:val="00F4748A"/>
    <w:rsid w:val="00F5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D267D"/>
  <w15:chartTrackingRefBased/>
  <w15:docId w15:val="{A2C9332D-F468-4931-8958-025AE177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C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2C31"/>
  </w:style>
  <w:style w:type="paragraph" w:styleId="a5">
    <w:name w:val="footer"/>
    <w:basedOn w:val="a"/>
    <w:link w:val="a6"/>
    <w:uiPriority w:val="99"/>
    <w:unhideWhenUsed/>
    <w:rsid w:val="00112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2C31"/>
  </w:style>
  <w:style w:type="character" w:styleId="a7">
    <w:name w:val="Hyperlink"/>
    <w:basedOn w:val="a0"/>
    <w:uiPriority w:val="99"/>
    <w:semiHidden/>
    <w:unhideWhenUsed/>
    <w:rsid w:val="00112C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博美 大江</cp:lastModifiedBy>
  <cp:revision>5</cp:revision>
  <dcterms:created xsi:type="dcterms:W3CDTF">2024-11-29T10:08:00Z</dcterms:created>
  <dcterms:modified xsi:type="dcterms:W3CDTF">2024-11-29T10:23:00Z</dcterms:modified>
</cp:coreProperties>
</file>