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B708" w14:textId="6A93118F" w:rsidR="00C274BF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鳥羽 咲音（チェロ）</w:t>
      </w:r>
    </w:p>
    <w:p w14:paraId="271589EB" w14:textId="6FA50730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Sakura Toba,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Cello</w:t>
      </w:r>
    </w:p>
    <w:p w14:paraId="2911BC0B" w14:textId="2867B25C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</w:p>
    <w:p w14:paraId="58CF21A7" w14:textId="2C286CB7" w:rsidR="00210109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2005年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音楽家の両親のもと、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ウィーン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で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生まれ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る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。</w:t>
      </w:r>
      <w:r w:rsidR="00B63F8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現在1</w:t>
      </w:r>
      <w:r w:rsidR="000A312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8</w:t>
      </w:r>
      <w:r w:rsidR="00B63F8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歳。</w:t>
      </w:r>
    </w:p>
    <w:p w14:paraId="58FE7137" w14:textId="01FD2FD1" w:rsidR="00210109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12E59637" w14:textId="7449B3A9" w:rsidR="00707033" w:rsidRPr="00B63F82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2018年第18回泉の森ジュニア・チェロ</w:t>
      </w:r>
      <w:r w:rsidR="00707033" w:rsidRPr="00B63F82">
        <w:rPr>
          <w:rFonts w:ascii="ＭＳ Ｐゴシック" w:eastAsia="ＭＳ Ｐゴシック" w:hAnsi="ＭＳ Ｐゴシック" w:hint="eastAsia"/>
          <w:sz w:val="24"/>
          <w:szCs w:val="24"/>
        </w:rPr>
        <w:t>・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コンクール中学生の部</w:t>
      </w:r>
      <w:r w:rsidR="00707033" w:rsidRPr="00B63F82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金賞</w:t>
      </w:r>
      <w:r w:rsidR="00707033" w:rsidRPr="00B63F82">
        <w:rPr>
          <w:rFonts w:ascii="ＭＳ Ｐゴシック" w:eastAsia="ＭＳ Ｐゴシック" w:hAnsi="ＭＳ Ｐゴシック" w:hint="eastAsia"/>
          <w:sz w:val="24"/>
          <w:szCs w:val="24"/>
        </w:rPr>
        <w:t>を、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第19回モスクワ若い音楽家のためのコンクール「くるみ割り人形」弦楽器部門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銅賞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を受賞する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など、数多くのコンクールで</w:t>
      </w:r>
      <w:r w:rsidR="00707033" w:rsidRPr="00B63F8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t>入賞、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優勝。</w:t>
      </w:r>
    </w:p>
    <w:p w14:paraId="0D32B480" w14:textId="77777777" w:rsidR="007A5920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2019年</w:t>
      </w:r>
      <w:r w:rsidR="00BA529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初のソロ・リサイタルを開催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し、翌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には「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鳥羽咲音の音楽活動を応援する会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」が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発足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した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。</w:t>
      </w:r>
    </w:p>
    <w:p w14:paraId="57A727E2" w14:textId="7B44589B" w:rsidR="00470B16" w:rsidRPr="002A39D9" w:rsidRDefault="00707033" w:rsidP="004E16A2">
      <w:pPr>
        <w:snapToGrid w:val="0"/>
        <w:spacing w:before="100" w:beforeAutospacing="1" w:after="100" w:afterAutospacing="1"/>
        <w:ind w:firstLineChars="100" w:firstLine="240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同年</w:t>
      </w:r>
      <w:r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10月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には</w:t>
      </w:r>
      <w:r w:rsidR="00E466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沼尻竜典指揮</w:t>
      </w:r>
      <w:r w:rsid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／</w:t>
      </w:r>
      <w:r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日本フィルハーモニー交響</w:t>
      </w:r>
      <w:r w:rsidRPr="00D877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楽団と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共演し、</w:t>
      </w:r>
      <w:r w:rsidR="00CE2B76" w:rsidRPr="00CE2B7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サントリーホールで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チャイコフスキーの「ロココの主題による変奏曲」を演奏</w:t>
      </w:r>
      <w:r w:rsidR="004E16A2" w:rsidRP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。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以後</w:t>
      </w:r>
      <w:r w:rsidR="004254D9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山田和樹指揮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／横浜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シンフォニエッタ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や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470B16" w:rsidRP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原田幸一郎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指揮／</w:t>
      </w:r>
      <w:r w:rsidR="00470B16" w:rsidRP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富士山静岡交響楽団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（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定期演奏会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）、大友直人指揮</w:t>
      </w:r>
      <w:r w:rsidR="004E16A2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/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群馬交響楽団</w:t>
      </w:r>
      <w:r w:rsidR="004E16A2" w:rsidRP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など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と共演し、また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東京・春・音楽祭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をはじめ様々な場でのリサイタルなど、幅広く活躍している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。</w:t>
      </w:r>
    </w:p>
    <w:p w14:paraId="150A2BCF" w14:textId="77777777" w:rsidR="007A5920" w:rsidRDefault="007A5920" w:rsidP="007A5920">
      <w:pPr>
        <w:snapToGrid w:val="0"/>
        <w:spacing w:before="100" w:beforeAutospacing="1" w:after="100" w:afterAutospacing="1"/>
        <w:ind w:firstLineChars="100" w:firstLine="240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4D1931D5" w14:textId="6C892515" w:rsidR="00707033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EC412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メディアでは、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2020年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NHK-FM「リサイタルパッシオ」に出演。</w:t>
      </w:r>
    </w:p>
    <w:p w14:paraId="2A303C41" w14:textId="10399104" w:rsidR="007A5920" w:rsidRDefault="007A5920" w:rsidP="004254D9">
      <w:pPr>
        <w:snapToGrid w:val="0"/>
        <w:ind w:firstLineChars="50" w:firstLine="120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2019年には</w:t>
      </w:r>
      <w:r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世界に挑む若い音楽家とアスリートに贈られる第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２</w:t>
      </w:r>
      <w:r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回「服部真二音楽賞」を</w:t>
      </w:r>
      <w:r w:rsidR="00FF3021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FF3021" w:rsidRPr="00FF3021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2021年には海外で活躍する若い演奏家に贈られる「若林暢音楽賞」を</w:t>
      </w:r>
      <w:r w:rsidRPr="002A39D9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受賞した。</w:t>
      </w:r>
    </w:p>
    <w:p w14:paraId="1C2362AB" w14:textId="17844EA0" w:rsidR="007A5920" w:rsidRPr="007A5920" w:rsidRDefault="007A5920" w:rsidP="007A5920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36D7B0D5" w14:textId="2DC9FCE4" w:rsidR="004611E5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 xml:space="preserve">　</w:t>
      </w:r>
      <w:r w:rsidRPr="004611E5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使用楽器はアンネ＝ゾフィー・ムター財団より貸与された</w:t>
      </w:r>
      <w:r w:rsidRPr="004611E5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1840年製のジャン＝バティスト・ヴィヨーム</w:t>
      </w:r>
      <w:r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。</w:t>
      </w:r>
    </w:p>
    <w:p w14:paraId="350753A3" w14:textId="77777777" w:rsidR="004611E5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</w:p>
    <w:p w14:paraId="69200764" w14:textId="41F97476" w:rsidR="00470B16" w:rsidRDefault="00470B16" w:rsidP="004254D9">
      <w:pPr>
        <w:snapToGrid w:val="0"/>
        <w:spacing w:before="100" w:beforeAutospacing="1" w:after="100" w:afterAutospacing="1"/>
        <w:ind w:firstLineChars="50" w:firstLine="12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６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歳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毛利伯郎氏に師事。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アントニオ・メネセスや</w:t>
      </w:r>
      <w:r w:rsidRPr="00E46633">
        <w:rPr>
          <w:rFonts w:ascii="ＭＳ Ｐゴシック" w:eastAsia="ＭＳ Ｐゴシック" w:hAnsi="ＭＳ Ｐゴシック" w:hint="eastAsia"/>
          <w:sz w:val="24"/>
          <w:szCs w:val="24"/>
        </w:rPr>
        <w:t>ダーヴィド・ゲリンガス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CD03F7">
        <w:rPr>
          <w:rFonts w:ascii="ＭＳ Ｐゴシック" w:eastAsia="ＭＳ Ｐゴシック" w:hAnsi="ＭＳ Ｐゴシック" w:hint="eastAsia"/>
          <w:sz w:val="24"/>
          <w:szCs w:val="24"/>
        </w:rPr>
        <w:t>イェンス＝ペーター・マインツ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Pr="00C52280">
        <w:rPr>
          <w:rFonts w:ascii="ＭＳ Ｐゴシック" w:eastAsia="ＭＳ Ｐゴシック" w:hAnsi="ＭＳ Ｐゴシック" w:hint="eastAsia"/>
          <w:sz w:val="24"/>
          <w:szCs w:val="24"/>
        </w:rPr>
        <w:t>各氏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のマスタークラスにも参加した。</w:t>
      </w:r>
    </w:p>
    <w:p w14:paraId="5A998CAC" w14:textId="3F2678EA" w:rsidR="00707033" w:rsidRPr="00CD03F7" w:rsidRDefault="00C50D89" w:rsidP="004254D9">
      <w:pPr>
        <w:snapToGrid w:val="0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 w:rsidRPr="00C50D8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公益財団法人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江副記念リクルート財団第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50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回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（2021</w:t>
      </w:r>
      <w:r w:rsidR="004254D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）奨学生</w:t>
      </w:r>
      <w:r w:rsidR="00B63F82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およ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び、公益財団法人ロームミュージックファンデーション2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021</w:t>
      </w:r>
      <w:r w:rsidR="00C52280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、2022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年度奨学生。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2022年10月よりベルリン芸術大学にて</w:t>
      </w:r>
      <w:r w:rsidR="00873A54" w:rsidRPr="00CD03F7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マインツ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氏に師事。</w:t>
      </w:r>
    </w:p>
    <w:p w14:paraId="5F7DD63E" w14:textId="7990FB03" w:rsidR="004A615D" w:rsidRDefault="004A615D" w:rsidP="00210109">
      <w:pPr>
        <w:snapToGrid w:val="0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</w:p>
    <w:p w14:paraId="49FA90E9" w14:textId="1821F60E" w:rsidR="004A615D" w:rsidRDefault="004A615D" w:rsidP="00210109">
      <w:pPr>
        <w:snapToGrid w:val="0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4A615D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公式ホームページ：</w:t>
      </w:r>
      <w:r w:rsidRPr="004A615D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 </w:t>
      </w:r>
      <w:hyperlink r:id="rId6" w:history="1">
        <w:r w:rsidR="002A39D9" w:rsidRPr="00653773">
          <w:rPr>
            <w:rStyle w:val="a4"/>
            <w:rFonts w:ascii="ＭＳ Ｐゴシック" w:eastAsia="ＭＳ Ｐゴシック" w:hAnsi="ＭＳ Ｐゴシック" w:cs="ＭＳ Ｐゴシック"/>
            <w:kern w:val="0"/>
            <w:sz w:val="24"/>
            <w:szCs w:val="24"/>
          </w:rPr>
          <w:t>www.sakuratoba.com</w:t>
        </w:r>
      </w:hyperlink>
    </w:p>
    <w:p w14:paraId="2EF656CB" w14:textId="77777777" w:rsidR="002A39D9" w:rsidRPr="002A39D9" w:rsidRDefault="002A39D9" w:rsidP="00210109">
      <w:pPr>
        <w:snapToGrid w:val="0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29EE57F0" w14:textId="7162F208" w:rsidR="00C52280" w:rsidRPr="00C52280" w:rsidRDefault="002A39D9" w:rsidP="00873A54">
      <w:pPr>
        <w:snapToGrid w:val="0"/>
        <w:spacing w:before="100" w:beforeAutospacing="1" w:after="100" w:afterAutospacing="1"/>
        <w:contextualSpacing/>
        <w:jc w:val="right"/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</w:pPr>
      <w:r>
        <w:rPr>
          <w:rStyle w:val="a4"/>
          <w:rFonts w:ascii="ＭＳ Ｐゴシック" w:eastAsia="ＭＳ Ｐゴシック" w:hAnsi="ＭＳ Ｐゴシック" w:hint="eastAsia"/>
          <w:color w:val="auto"/>
          <w:sz w:val="24"/>
          <w:szCs w:val="24"/>
          <w:u w:val="none"/>
          <w:bdr w:val="none" w:sz="0" w:space="0" w:color="auto" w:frame="1"/>
        </w:rPr>
        <w:t>（2</w:t>
      </w:r>
      <w:r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  <w:t>0</w:t>
      </w:r>
      <w:r w:rsidR="004254D9"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  <w:t>23</w:t>
      </w:r>
      <w:r>
        <w:rPr>
          <w:rStyle w:val="a4"/>
          <w:rFonts w:ascii="ＭＳ Ｐゴシック" w:eastAsia="ＭＳ Ｐゴシック" w:hAnsi="ＭＳ Ｐゴシック" w:hint="eastAsia"/>
          <w:color w:val="auto"/>
          <w:sz w:val="24"/>
          <w:szCs w:val="24"/>
          <w:u w:val="none"/>
          <w:bdr w:val="none" w:sz="0" w:space="0" w:color="auto" w:frame="1"/>
        </w:rPr>
        <w:t>年</w:t>
      </w:r>
      <w:r w:rsidR="000A3121"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  <w:t>3</w:t>
      </w:r>
      <w:r>
        <w:rPr>
          <w:rStyle w:val="a4"/>
          <w:rFonts w:ascii="ＭＳ Ｐゴシック" w:eastAsia="ＭＳ Ｐゴシック" w:hAnsi="ＭＳ Ｐゴシック" w:hint="eastAsia"/>
          <w:color w:val="auto"/>
          <w:sz w:val="24"/>
          <w:szCs w:val="24"/>
          <w:u w:val="none"/>
          <w:bdr w:val="none" w:sz="0" w:space="0" w:color="auto" w:frame="1"/>
        </w:rPr>
        <w:t>月現在）</w:t>
      </w:r>
    </w:p>
    <w:sectPr w:rsidR="00C52280" w:rsidRPr="00C52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084D" w14:textId="77777777" w:rsidR="00CA7EBF" w:rsidRDefault="00CA7EBF" w:rsidP="00C52280">
      <w:r>
        <w:separator/>
      </w:r>
    </w:p>
  </w:endnote>
  <w:endnote w:type="continuationSeparator" w:id="0">
    <w:p w14:paraId="47BED7D9" w14:textId="77777777" w:rsidR="00CA7EBF" w:rsidRDefault="00CA7EBF" w:rsidP="00C5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58FD" w14:textId="77777777" w:rsidR="00CA7EBF" w:rsidRDefault="00CA7EBF" w:rsidP="00C52280">
      <w:r>
        <w:separator/>
      </w:r>
    </w:p>
  </w:footnote>
  <w:footnote w:type="continuationSeparator" w:id="0">
    <w:p w14:paraId="5C4FEDFF" w14:textId="77777777" w:rsidR="00CA7EBF" w:rsidRDefault="00CA7EBF" w:rsidP="00C52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3"/>
    <w:rsid w:val="00070B64"/>
    <w:rsid w:val="000A3121"/>
    <w:rsid w:val="001B31A5"/>
    <w:rsid w:val="00210109"/>
    <w:rsid w:val="002104D2"/>
    <w:rsid w:val="00217570"/>
    <w:rsid w:val="002954B1"/>
    <w:rsid w:val="002A39D9"/>
    <w:rsid w:val="00305F94"/>
    <w:rsid w:val="004254D9"/>
    <w:rsid w:val="004611E5"/>
    <w:rsid w:val="0046419A"/>
    <w:rsid w:val="00470B16"/>
    <w:rsid w:val="0047182E"/>
    <w:rsid w:val="00491E6D"/>
    <w:rsid w:val="004A615D"/>
    <w:rsid w:val="004D6099"/>
    <w:rsid w:val="004E16A2"/>
    <w:rsid w:val="005F386B"/>
    <w:rsid w:val="00672586"/>
    <w:rsid w:val="00707033"/>
    <w:rsid w:val="007A5920"/>
    <w:rsid w:val="00873A54"/>
    <w:rsid w:val="00873B1B"/>
    <w:rsid w:val="008A1596"/>
    <w:rsid w:val="00974F75"/>
    <w:rsid w:val="009923B1"/>
    <w:rsid w:val="00A47854"/>
    <w:rsid w:val="00AD754A"/>
    <w:rsid w:val="00B63F82"/>
    <w:rsid w:val="00BA529F"/>
    <w:rsid w:val="00BC1FEE"/>
    <w:rsid w:val="00C274BF"/>
    <w:rsid w:val="00C310EF"/>
    <w:rsid w:val="00C50D89"/>
    <w:rsid w:val="00C52280"/>
    <w:rsid w:val="00CA7EBF"/>
    <w:rsid w:val="00CD03F7"/>
    <w:rsid w:val="00CE2B76"/>
    <w:rsid w:val="00D75293"/>
    <w:rsid w:val="00D76B2E"/>
    <w:rsid w:val="00E46633"/>
    <w:rsid w:val="00EC4124"/>
    <w:rsid w:val="00F71357"/>
    <w:rsid w:val="00FC55DC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26215"/>
  <w15:chartTrackingRefBased/>
  <w15:docId w15:val="{5CCB7966-4690-4C54-97CF-D92F93E5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033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70703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A39D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2280"/>
  </w:style>
  <w:style w:type="paragraph" w:styleId="a8">
    <w:name w:val="footer"/>
    <w:basedOn w:val="a"/>
    <w:link w:val="a9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2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kuratob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hiromi.oe@kajimotomusic.com</cp:lastModifiedBy>
  <cp:revision>2</cp:revision>
  <dcterms:created xsi:type="dcterms:W3CDTF">2023-03-15T01:47:00Z</dcterms:created>
  <dcterms:modified xsi:type="dcterms:W3CDTF">2023-03-15T01:47:00Z</dcterms:modified>
</cp:coreProperties>
</file>