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DC98F" w14:textId="77777777" w:rsidR="00FE1B3D" w:rsidRDefault="00FE1B3D" w:rsidP="006C73DB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外村理紗（ヴァイオリン）</w:t>
      </w:r>
    </w:p>
    <w:p w14:paraId="550A3DCD" w14:textId="77777777" w:rsidR="00FE1B3D" w:rsidRDefault="00FE1B3D" w:rsidP="006C73DB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R</w:t>
      </w:r>
      <w:r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 xml:space="preserve">isa </w:t>
      </w:r>
      <w:proofErr w:type="spellStart"/>
      <w:r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Hokamura</w:t>
      </w:r>
      <w:proofErr w:type="spellEnd"/>
      <w:r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, violin</w:t>
      </w:r>
    </w:p>
    <w:p w14:paraId="04F1CCEC" w14:textId="77777777" w:rsidR="00FE1B3D" w:rsidRDefault="00FE1B3D" w:rsidP="006C73DB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</w:p>
    <w:p w14:paraId="4B4F3F58" w14:textId="597275D0" w:rsidR="006C73DB" w:rsidRPr="006C73DB" w:rsidRDefault="005540E7" w:rsidP="006C73DB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東京都小平市出身。</w:t>
      </w:r>
      <w:r w:rsidR="006C73DB" w:rsidRPr="006C73DB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3歳よりヴァイオリンを始める。</w:t>
      </w:r>
    </w:p>
    <w:p w14:paraId="3A3DE2FE" w14:textId="53CDB8F3" w:rsidR="006C73DB" w:rsidRPr="006C73DB" w:rsidRDefault="006C73DB" w:rsidP="006C73DB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 w:rsidRPr="006C73DB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17歳でアメリカの第10回インディアナポリス国際ヴァイオリンコンクールに出場し</w:t>
      </w:r>
      <w:r w:rsidR="000A302B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、</w:t>
      </w:r>
      <w:r w:rsidRPr="006C73DB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第2位を受賞。同年、ニューヨークで開催されたYoung Concert Artists International Auditionで優勝したことにより、マネジメント契約とニューヨーク、ワシントンでのデビューリサイタルの機会を得た。</w:t>
      </w:r>
    </w:p>
    <w:p w14:paraId="733A03CF" w14:textId="77777777" w:rsidR="006C73DB" w:rsidRPr="006C73DB" w:rsidRDefault="006C73DB" w:rsidP="006C73DB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</w:p>
    <w:p w14:paraId="405DAA70" w14:textId="280DDA7B" w:rsidR="005540E7" w:rsidRDefault="006C73DB" w:rsidP="006C73DB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 w:rsidRPr="006C73DB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これまで</w:t>
      </w:r>
      <w:r w:rsidR="005540E7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に、スラットキン、大友直人、広上淳一、山田和樹、</w:t>
      </w:r>
      <w:r w:rsidR="0099753D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鈴木優人、</w:t>
      </w:r>
      <w:r w:rsidR="005540E7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角田鋼亮らの指揮のもと、</w:t>
      </w:r>
      <w:r w:rsidRPr="006C73DB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インディアナポリス響、イーストコースト・チェンバーオーケストラ、マンシー響、グリーンズボロ響、東京フィル、東京響、</w:t>
      </w:r>
      <w:r w:rsidR="000A302B" w:rsidRPr="000A302B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新日本フィル、神奈川フィル、関西フィル、</w:t>
      </w:r>
      <w:r w:rsidRPr="006C73DB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札幌響、広島響などと共演し、技量の高さとしなやかな自然さを披露している。</w:t>
      </w:r>
    </w:p>
    <w:p w14:paraId="621FB3A7" w14:textId="77777777" w:rsidR="005540E7" w:rsidRDefault="005540E7" w:rsidP="006C73DB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</w:p>
    <w:p w14:paraId="1C417719" w14:textId="45821A74" w:rsidR="006C73DB" w:rsidRPr="006C73DB" w:rsidRDefault="005540E7" w:rsidP="006C73DB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リサイタルでは、</w:t>
      </w:r>
      <w:r w:rsidR="006C73DB" w:rsidRPr="006C73DB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紀尾井ホール、ザ・シンフォニーホール、</w:t>
      </w:r>
      <w:r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りゅーとぴあ（</w:t>
      </w:r>
      <w:r w:rsidRPr="005540E7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新潟市民芸術文化会館</w:t>
      </w:r>
      <w:r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）、ルネこだいら、アクトシティ浜松、</w:t>
      </w:r>
      <w:r w:rsidR="006C73DB" w:rsidRPr="006C73DB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マーキン・コンサートホール、ケネディーセンター</w:t>
      </w:r>
      <w:r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な</w:t>
      </w:r>
      <w:r w:rsidR="0099753D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どに登場</w:t>
      </w:r>
      <w:r w:rsidR="00DC1210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。</w:t>
      </w:r>
    </w:p>
    <w:p w14:paraId="1682CBAF" w14:textId="77777777" w:rsidR="006C73DB" w:rsidRPr="006C73DB" w:rsidRDefault="006C73DB" w:rsidP="006C73DB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</w:p>
    <w:p w14:paraId="32CCA4A2" w14:textId="4D627F45" w:rsidR="006C73DB" w:rsidRPr="006C73DB" w:rsidRDefault="006C73DB" w:rsidP="006C73DB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 w:rsidRPr="006C73DB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NHK-FM「今日は一日“ありがとうFM50”三昧 クラシック編」、「リサイタル・パッシオ」、BSテレビ東京「エンター・ザ・ミュージック」などメディアにも多数出演</w:t>
      </w:r>
      <w:r w:rsidR="0099753D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している</w:t>
      </w:r>
      <w:r w:rsidRPr="006C73DB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。</w:t>
      </w:r>
    </w:p>
    <w:p w14:paraId="12F4B951" w14:textId="597B0238" w:rsidR="005540E7" w:rsidRDefault="005540E7" w:rsidP="006C73DB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</w:p>
    <w:p w14:paraId="4D0548E8" w14:textId="683B84BB" w:rsidR="006C73DB" w:rsidRPr="006C73DB" w:rsidRDefault="006C73DB" w:rsidP="006C73DB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 w:rsidRPr="006C73DB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これまでに小林健次、原田幸一郎、神尾真由子、小栗まち絵、ルーシー・ロバート、チョーリャン・リンの各氏に師事。現在、マンハッタン音楽学校クラシック・ヴァイオリン演奏科</w:t>
      </w:r>
      <w:r w:rsidR="00DC1210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に</w:t>
      </w:r>
      <w:r w:rsidRPr="006C73DB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フルスカラシップ生として在籍している。</w:t>
      </w:r>
    </w:p>
    <w:p w14:paraId="5ECABBEE" w14:textId="77777777" w:rsidR="006C73DB" w:rsidRDefault="006C73DB" w:rsidP="006C73DB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 w:rsidRPr="006C73DB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2018年度・2019年度ローム ミュージック ファンデーション奨学生。第47回江副記念リクルート財団奨学生。</w:t>
      </w:r>
    </w:p>
    <w:p w14:paraId="7E5F66EC" w14:textId="77777777" w:rsidR="00806B90" w:rsidRPr="006C73DB" w:rsidRDefault="00806B90" w:rsidP="006C73DB">
      <w:pPr>
        <w:widowControl/>
        <w:jc w:val="left"/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</w:pPr>
    </w:p>
    <w:p w14:paraId="4E07BD15" w14:textId="77A2863F" w:rsidR="00337E00" w:rsidRPr="006C73DB" w:rsidRDefault="00DB5004">
      <w:r w:rsidRPr="00DB5004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日本音楽財団より、</w:t>
      </w:r>
      <w:r w:rsidRPr="00DB5004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1715年製のストラディヴァリウス「ヨアヒム」を貸与されている。</w:t>
      </w:r>
    </w:p>
    <w:sectPr w:rsidR="00337E00" w:rsidRPr="006C73D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2C03D3" w14:textId="77777777" w:rsidR="00850AC4" w:rsidRDefault="00850AC4" w:rsidP="000A302B">
      <w:r>
        <w:separator/>
      </w:r>
    </w:p>
  </w:endnote>
  <w:endnote w:type="continuationSeparator" w:id="0">
    <w:p w14:paraId="1EFDA11B" w14:textId="77777777" w:rsidR="00850AC4" w:rsidRDefault="00850AC4" w:rsidP="000A30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173188" w14:textId="77777777" w:rsidR="00850AC4" w:rsidRDefault="00850AC4" w:rsidP="000A302B">
      <w:r>
        <w:separator/>
      </w:r>
    </w:p>
  </w:footnote>
  <w:footnote w:type="continuationSeparator" w:id="0">
    <w:p w14:paraId="7905A4CF" w14:textId="77777777" w:rsidR="00850AC4" w:rsidRDefault="00850AC4" w:rsidP="000A30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3DB"/>
    <w:rsid w:val="00013841"/>
    <w:rsid w:val="000A302B"/>
    <w:rsid w:val="00223042"/>
    <w:rsid w:val="002D70CA"/>
    <w:rsid w:val="00337E00"/>
    <w:rsid w:val="003A3705"/>
    <w:rsid w:val="005540E7"/>
    <w:rsid w:val="00596480"/>
    <w:rsid w:val="006424FB"/>
    <w:rsid w:val="00654DF1"/>
    <w:rsid w:val="006C73DB"/>
    <w:rsid w:val="007A43C8"/>
    <w:rsid w:val="007F1F8C"/>
    <w:rsid w:val="00806B90"/>
    <w:rsid w:val="00850AC4"/>
    <w:rsid w:val="0099753D"/>
    <w:rsid w:val="00A15D06"/>
    <w:rsid w:val="00AD29EF"/>
    <w:rsid w:val="00C216F3"/>
    <w:rsid w:val="00DB5004"/>
    <w:rsid w:val="00DC1210"/>
    <w:rsid w:val="00EB6B98"/>
    <w:rsid w:val="00EF1236"/>
    <w:rsid w:val="00FE1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300237"/>
  <w15:chartTrackingRefBased/>
  <w15:docId w15:val="{DECFDD0F-6C27-4396-85D0-4BCCF431B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302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A302B"/>
  </w:style>
  <w:style w:type="paragraph" w:styleId="a5">
    <w:name w:val="footer"/>
    <w:basedOn w:val="a"/>
    <w:link w:val="a6"/>
    <w:uiPriority w:val="99"/>
    <w:unhideWhenUsed/>
    <w:rsid w:val="000A302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A30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172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8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2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4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05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9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8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8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2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Okuda Momoko</dc:creator>
  <cp:keywords/>
  <dc:description/>
  <cp:lastModifiedBy>hiromi.oe@kajimotomusic.com</cp:lastModifiedBy>
  <cp:revision>5</cp:revision>
  <dcterms:created xsi:type="dcterms:W3CDTF">2023-08-08T06:45:00Z</dcterms:created>
  <dcterms:modified xsi:type="dcterms:W3CDTF">2024-01-29T06:37:00Z</dcterms:modified>
</cp:coreProperties>
</file>