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3D8D" w14:textId="77777777" w:rsidR="00F66D44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パスカル・ロフェ（指揮）</w:t>
      </w:r>
    </w:p>
    <w:p w14:paraId="76361B71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Pascal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Rophé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Conductor</w:t>
      </w:r>
    </w:p>
    <w:p w14:paraId="14C7BA5C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4D451C16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451CC5BA" w14:textId="25594921" w:rsidR="00B96A9D" w:rsidRDefault="004C0CDC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DA1E70" w:rsidRPr="00DA1E70">
        <w:rPr>
          <w:rFonts w:ascii="ＭＳ Ｐゴシック" w:eastAsia="ＭＳ Ｐゴシック" w:hAnsi="ＭＳ Ｐゴシック" w:hint="eastAsia"/>
          <w:sz w:val="24"/>
          <w:szCs w:val="24"/>
        </w:rPr>
        <w:t xml:space="preserve">　2014～22年まで</w:t>
      </w:r>
      <w:r w:rsidR="00DA1E7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DA1E70" w:rsidRPr="00DA1E70"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フランス国立ロワール管の音楽監督を務め、2022年9月から、クロアチア放送響の音楽監督に就任。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パリ国立音楽院を卒業後、1988年のブザンソン国際指揮者コンクールで第</w:t>
      </w:r>
      <w:r w:rsidR="00FE5779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位。その後1992年から</w:t>
      </w:r>
      <w:r w:rsidR="00C9206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ピエール・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ブーレーズや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デイヴィッド・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ロバートソンとともにアンサンブル・アンテルコンタンポランを指揮した。</w:t>
      </w:r>
    </w:p>
    <w:p w14:paraId="53470D40" w14:textId="6A6FE673" w:rsidR="008151FB" w:rsidRDefault="00034605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指揮者を志した頃、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ブーレーズの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ル・マルトー・サン・メートル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、ストラヴィンスキーの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春の祭典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、ベートーヴェンの交響曲第９番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のスコア</w:t>
      </w:r>
      <w:r w:rsidR="00040CB0">
        <w:rPr>
          <w:rFonts w:ascii="ＭＳ Ｐゴシック" w:eastAsia="ＭＳ Ｐゴシック" w:hAnsi="ＭＳ Ｐゴシック" w:hint="eastAsia"/>
          <w:sz w:val="24"/>
          <w:szCs w:val="24"/>
        </w:rPr>
        <w:t>から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大きな衝撃を受け、現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代音楽と18-19世紀の交響作品を両方扱うバランス感覚を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培った。</w:t>
      </w:r>
    </w:p>
    <w:p w14:paraId="6AB4209A" w14:textId="5AF5C4CE" w:rsidR="00B96A9D" w:rsidRDefault="008151FB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これまでに、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フランス国立管、フランス放送フィル、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フィルハーモニア管、BBC響、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SWR響、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スイス・ロマンド管、N響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新日本フィル、大阪フィル</w:t>
      </w:r>
      <w:r w:rsidR="00DA1E70">
        <w:rPr>
          <w:rFonts w:ascii="ＭＳ Ｐゴシック" w:eastAsia="ＭＳ Ｐゴシック" w:hAnsi="ＭＳ Ｐゴシック" w:hint="eastAsia"/>
          <w:sz w:val="24"/>
          <w:szCs w:val="24"/>
        </w:rPr>
        <w:t>、ソウル・フィル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多くのオーケストラ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と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共演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同時代の作曲家</w:t>
      </w:r>
      <w:r w:rsidR="00F87EC3">
        <w:rPr>
          <w:rFonts w:ascii="ＭＳ Ｐゴシック" w:eastAsia="ＭＳ Ｐゴシック" w:hAnsi="ＭＳ Ｐゴシック" w:hint="eastAsia"/>
          <w:sz w:val="24"/>
          <w:szCs w:val="24"/>
        </w:rPr>
        <w:t>からの信頼が厚く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、多くの作品初演を任されており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、最近では</w:t>
      </w:r>
      <w:r w:rsidR="00D90FB0">
        <w:rPr>
          <w:rFonts w:ascii="ＭＳ Ｐゴシック" w:eastAsia="ＭＳ Ｐゴシック" w:hAnsi="ＭＳ Ｐゴシック" w:hint="eastAsia"/>
          <w:sz w:val="24"/>
          <w:szCs w:val="24"/>
        </w:rPr>
        <w:t>ミカエル・ジャレル</w:t>
      </w:r>
      <w:r w:rsidR="00034605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034605" w:rsidRPr="00034605">
        <w:rPr>
          <w:rFonts w:ascii="ＭＳ Ｐゴシック" w:eastAsia="ＭＳ Ｐゴシック" w:hAnsi="ＭＳ Ｐゴシック" w:hint="eastAsia"/>
          <w:sz w:val="24"/>
          <w:szCs w:val="24"/>
        </w:rPr>
        <w:t>ヴァイオリンとオーケストラのための協奏曲</w:t>
      </w:r>
      <w:r w:rsidR="004C0CD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D90FB0" w:rsidRPr="00D90FB0">
        <w:rPr>
          <w:rFonts w:ascii="ＭＳ Ｐゴシック" w:eastAsia="ＭＳ Ｐゴシック" w:hAnsi="ＭＳ Ｐゴシック" w:hint="eastAsia"/>
          <w:sz w:val="24"/>
          <w:szCs w:val="24"/>
        </w:rPr>
        <w:t>4つの印象</w:t>
      </w:r>
      <w:r w:rsidR="004C0CD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034605">
        <w:rPr>
          <w:rFonts w:ascii="ＭＳ Ｐゴシック" w:eastAsia="ＭＳ Ｐゴシック" w:hAnsi="ＭＳ Ｐゴシック" w:hint="eastAsia"/>
          <w:sz w:val="24"/>
          <w:szCs w:val="24"/>
        </w:rPr>
        <w:t>ルノー・カプソン／東京交響楽団とサントリーホールで</w:t>
      </w:r>
      <w:r w:rsidR="00D90FB0">
        <w:rPr>
          <w:rFonts w:ascii="ＭＳ Ｐゴシック" w:eastAsia="ＭＳ Ｐゴシック" w:hAnsi="ＭＳ Ｐゴシック" w:hint="eastAsia"/>
          <w:sz w:val="24"/>
          <w:szCs w:val="24"/>
        </w:rPr>
        <w:t>世界初演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した</w:t>
      </w:r>
      <w:r w:rsidR="00D90FB0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00091C02" w14:textId="1ADBA9EE" w:rsidR="00040CB0" w:rsidRDefault="00B96A9D" w:rsidP="00040CB0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オペラにも力を入れ、ローマ歌劇場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《タイス》、グラインドボーン・ツーリング・オペラ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《ペレアスとメリザンド》、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ブダペストで《さまよえるオランダ人》《カルメル派修道女の対話》、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パリ・オペラ座でマントヴァーニの《アフマートヴァ》</w:t>
      </w:r>
      <w:r w:rsidR="00040CB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040CB0" w:rsidRPr="00DE5AAF">
        <w:rPr>
          <w:rFonts w:ascii="ＭＳ Ｐゴシック" w:eastAsia="ＭＳ Ｐゴシック" w:hAnsi="ＭＳ Ｐゴシック" w:hint="eastAsia"/>
          <w:sz w:val="24"/>
          <w:szCs w:val="24"/>
        </w:rPr>
        <w:t>ジュネー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ヴ</w:t>
      </w:r>
      <w:r w:rsidR="00040CB0" w:rsidRPr="00DE5AAF">
        <w:rPr>
          <w:rFonts w:ascii="ＭＳ Ｐゴシック" w:eastAsia="ＭＳ Ｐゴシック" w:hAnsi="ＭＳ Ｐゴシック" w:hint="eastAsia"/>
          <w:sz w:val="24"/>
          <w:szCs w:val="24"/>
        </w:rPr>
        <w:t>大劇場でジャレルの《ガリレオ》</w:t>
      </w:r>
      <w:r w:rsidR="000519C1">
        <w:rPr>
          <w:rFonts w:ascii="ＭＳ Ｐゴシック" w:eastAsia="ＭＳ Ｐゴシック" w:hAnsi="ＭＳ Ｐゴシック" w:hint="eastAsia"/>
          <w:sz w:val="24"/>
          <w:szCs w:val="24"/>
        </w:rPr>
        <w:t>を指揮したほか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0519C1">
        <w:rPr>
          <w:rFonts w:ascii="ＭＳ Ｐゴシック" w:eastAsia="ＭＳ Ｐゴシック" w:hAnsi="ＭＳ Ｐゴシック" w:hint="eastAsia"/>
          <w:sz w:val="24"/>
          <w:szCs w:val="24"/>
        </w:rPr>
        <w:t>2019年にはトゥルーズ・キャピトル劇場で新演出の</w:t>
      </w:r>
      <w:r w:rsidR="000519C1" w:rsidRPr="000519C1">
        <w:rPr>
          <w:rFonts w:ascii="ＭＳ Ｐゴシック" w:eastAsia="ＭＳ Ｐゴシック" w:hAnsi="ＭＳ Ｐゴシック" w:hint="eastAsia"/>
          <w:sz w:val="24"/>
          <w:szCs w:val="24"/>
        </w:rPr>
        <w:t>デュカス</w:t>
      </w:r>
      <w:r w:rsidR="000519C1">
        <w:rPr>
          <w:rFonts w:ascii="ＭＳ Ｐゴシック" w:eastAsia="ＭＳ Ｐゴシック" w:hAnsi="ＭＳ Ｐゴシック" w:hint="eastAsia"/>
          <w:sz w:val="24"/>
          <w:szCs w:val="24"/>
        </w:rPr>
        <w:t>《</w:t>
      </w:r>
      <w:r w:rsidR="000519C1" w:rsidRPr="000519C1">
        <w:rPr>
          <w:rFonts w:ascii="ＭＳ Ｐゴシック" w:eastAsia="ＭＳ Ｐゴシック" w:hAnsi="ＭＳ Ｐゴシック" w:hint="eastAsia"/>
          <w:sz w:val="24"/>
          <w:szCs w:val="24"/>
        </w:rPr>
        <w:t>アリアーヌと青ひげ</w:t>
      </w:r>
      <w:r w:rsidR="000519C1">
        <w:rPr>
          <w:rFonts w:ascii="ＭＳ Ｐゴシック" w:eastAsia="ＭＳ Ｐゴシック" w:hAnsi="ＭＳ Ｐゴシック" w:hint="eastAsia"/>
          <w:sz w:val="24"/>
          <w:szCs w:val="24"/>
        </w:rPr>
        <w:t>》を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成功させた。</w:t>
      </w:r>
    </w:p>
    <w:p w14:paraId="6F534876" w14:textId="7F9163A7" w:rsidR="008904B1" w:rsidRPr="008904B1" w:rsidRDefault="00B96A9D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録音も多く、フランス放送フィルやBBC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響などと共演したディスク</w:t>
      </w:r>
      <w:r w:rsidR="001D750B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多くの賞を受賞し</w:t>
      </w:r>
      <w:r w:rsidR="001658B0">
        <w:rPr>
          <w:rFonts w:ascii="ＭＳ Ｐゴシック" w:eastAsia="ＭＳ Ｐゴシック" w:hAnsi="ＭＳ Ｐゴシック" w:hint="eastAsia"/>
          <w:sz w:val="24"/>
          <w:szCs w:val="24"/>
        </w:rPr>
        <w:t>ている。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フランス国立ロワール管とは、デュディユー、デュサパン、デュカス、</w:t>
      </w:r>
      <w:r w:rsidR="005B22C6" w:rsidRPr="005B22C6">
        <w:rPr>
          <w:rFonts w:ascii="ＭＳ Ｐゴシック" w:eastAsia="ＭＳ Ｐゴシック" w:hAnsi="ＭＳ Ｐゴシック" w:hint="eastAsia"/>
          <w:sz w:val="24"/>
          <w:szCs w:val="24"/>
        </w:rPr>
        <w:t>ルーセル</w:t>
      </w:r>
      <w:r w:rsidR="00DA1E70">
        <w:rPr>
          <w:rFonts w:ascii="ＭＳ Ｐゴシック" w:eastAsia="ＭＳ Ｐゴシック" w:hAnsi="ＭＳ Ｐゴシック" w:hint="eastAsia"/>
          <w:sz w:val="24"/>
          <w:szCs w:val="24"/>
        </w:rPr>
        <w:t>、ジャレル、</w:t>
      </w:r>
      <w:r w:rsidR="00DA1E70" w:rsidRPr="00DA1E70">
        <w:rPr>
          <w:rFonts w:ascii="ＭＳ Ｐゴシック" w:eastAsia="ＭＳ Ｐゴシック" w:hAnsi="ＭＳ Ｐゴシック" w:hint="eastAsia"/>
          <w:sz w:val="24"/>
          <w:szCs w:val="24"/>
        </w:rPr>
        <w:t>カントルーブ</w:t>
      </w:r>
      <w:r w:rsidR="00DA1E70">
        <w:rPr>
          <w:rFonts w:ascii="ＭＳ Ｐゴシック" w:eastAsia="ＭＳ Ｐゴシック" w:hAnsi="ＭＳ Ｐゴシック" w:hint="eastAsia"/>
          <w:sz w:val="24"/>
          <w:szCs w:val="24"/>
        </w:rPr>
        <w:t>、ドビュッシー、ラヴェル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を取り上げたCDをBISレーベルから立て続けにリリースし、好評を得ている。</w:t>
      </w:r>
    </w:p>
    <w:sectPr w:rsidR="008904B1" w:rsidRPr="008904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B1"/>
    <w:rsid w:val="00034605"/>
    <w:rsid w:val="00040CB0"/>
    <w:rsid w:val="000519C1"/>
    <w:rsid w:val="001658B0"/>
    <w:rsid w:val="001D750B"/>
    <w:rsid w:val="00276A4E"/>
    <w:rsid w:val="0041331A"/>
    <w:rsid w:val="004A4CA5"/>
    <w:rsid w:val="004C0CDC"/>
    <w:rsid w:val="005859AC"/>
    <w:rsid w:val="005B22C6"/>
    <w:rsid w:val="00692AD5"/>
    <w:rsid w:val="008151FB"/>
    <w:rsid w:val="0086697E"/>
    <w:rsid w:val="00875845"/>
    <w:rsid w:val="008904B1"/>
    <w:rsid w:val="009F6D3D"/>
    <w:rsid w:val="00A55B62"/>
    <w:rsid w:val="00B16211"/>
    <w:rsid w:val="00B47E3A"/>
    <w:rsid w:val="00B96A9D"/>
    <w:rsid w:val="00BE06FD"/>
    <w:rsid w:val="00C92060"/>
    <w:rsid w:val="00D90FB0"/>
    <w:rsid w:val="00DA1E70"/>
    <w:rsid w:val="00DC6600"/>
    <w:rsid w:val="00DE5AAF"/>
    <w:rsid w:val="00E551A8"/>
    <w:rsid w:val="00EE568F"/>
    <w:rsid w:val="00F66D44"/>
    <w:rsid w:val="00F87EC3"/>
    <w:rsid w:val="00FE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3359DB"/>
  <w15:chartTrackingRefBased/>
  <w15:docId w15:val="{FC390BC8-E613-47BE-8740-8154B139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B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3B67-E979-4EEC-8F46-B67E81E8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hiromi.oe@kajimotomusic.com</cp:lastModifiedBy>
  <cp:revision>3</cp:revision>
  <cp:lastPrinted>2020-03-04T06:42:00Z</cp:lastPrinted>
  <dcterms:created xsi:type="dcterms:W3CDTF">2020-11-11T10:42:00Z</dcterms:created>
  <dcterms:modified xsi:type="dcterms:W3CDTF">2022-09-13T12:47:00Z</dcterms:modified>
</cp:coreProperties>
</file>