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4DDA2" w14:textId="77777777" w:rsidR="00F66D44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パスカル・ロフェ（指揮）</w:t>
      </w:r>
    </w:p>
    <w:p w14:paraId="27377D2C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Pascal 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Rophé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>, Conductor</w:t>
      </w:r>
    </w:p>
    <w:p w14:paraId="16C9DB6D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58F3A14A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6FDB2649" w14:textId="70281464" w:rsidR="00CD5630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201</w:t>
      </w:r>
      <w:r w:rsidR="00CD5630">
        <w:rPr>
          <w:rFonts w:ascii="ＭＳ Ｐゴシック" w:eastAsia="ＭＳ Ｐゴシック" w:hAnsi="ＭＳ Ｐゴシック" w:hint="eastAsia"/>
          <w:sz w:val="24"/>
          <w:szCs w:val="24"/>
        </w:rPr>
        <w:t>4</w:t>
      </w:r>
      <w:r w:rsidR="00214021">
        <w:rPr>
          <w:rFonts w:ascii="ＭＳ Ｐゴシック" w:eastAsia="ＭＳ Ｐゴシック" w:hAnsi="ＭＳ Ｐゴシック" w:hint="eastAsia"/>
          <w:sz w:val="24"/>
          <w:szCs w:val="24"/>
        </w:rPr>
        <w:t>～</w:t>
      </w:r>
      <w:r w:rsidR="00CD5630">
        <w:rPr>
          <w:rFonts w:ascii="ＭＳ Ｐゴシック" w:eastAsia="ＭＳ Ｐゴシック" w:hAnsi="ＭＳ Ｐゴシック" w:hint="eastAsia"/>
          <w:sz w:val="24"/>
          <w:szCs w:val="24"/>
        </w:rPr>
        <w:t>22年</w:t>
      </w:r>
      <w:r w:rsidR="00214021">
        <w:rPr>
          <w:rFonts w:ascii="ＭＳ Ｐゴシック" w:eastAsia="ＭＳ Ｐゴシック" w:hAnsi="ＭＳ Ｐゴシック" w:hint="eastAsia"/>
          <w:sz w:val="24"/>
          <w:szCs w:val="24"/>
        </w:rPr>
        <w:t>まで、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フランス国立ロワール管</w:t>
      </w:r>
      <w:r w:rsidR="00CD5630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音楽監督</w:t>
      </w:r>
      <w:r w:rsidR="00CD5630">
        <w:rPr>
          <w:rFonts w:ascii="ＭＳ Ｐゴシック" w:eastAsia="ＭＳ Ｐゴシック" w:hAnsi="ＭＳ Ｐゴシック" w:hint="eastAsia"/>
          <w:sz w:val="24"/>
          <w:szCs w:val="24"/>
        </w:rPr>
        <w:t>を務め、</w:t>
      </w:r>
      <w:r w:rsidR="00214021">
        <w:rPr>
          <w:rFonts w:ascii="ＭＳ Ｐゴシック" w:eastAsia="ＭＳ Ｐゴシック" w:hAnsi="ＭＳ Ｐゴシック" w:hint="eastAsia"/>
          <w:sz w:val="24"/>
          <w:szCs w:val="24"/>
        </w:rPr>
        <w:t>2022年</w:t>
      </w:r>
      <w:r w:rsidR="00BD22AA">
        <w:rPr>
          <w:rFonts w:ascii="ＭＳ Ｐゴシック" w:eastAsia="ＭＳ Ｐゴシック" w:hAnsi="ＭＳ Ｐゴシック" w:hint="eastAsia"/>
          <w:sz w:val="24"/>
          <w:szCs w:val="24"/>
        </w:rPr>
        <w:t>9</w:t>
      </w:r>
      <w:r w:rsidR="00CD5630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="00214021">
        <w:rPr>
          <w:rFonts w:ascii="ＭＳ Ｐゴシック" w:eastAsia="ＭＳ Ｐゴシック" w:hAnsi="ＭＳ Ｐゴシック" w:hint="eastAsia"/>
          <w:sz w:val="24"/>
          <w:szCs w:val="24"/>
        </w:rPr>
        <w:t>から、クロアチア放送響の音楽監督に就任。</w:t>
      </w:r>
    </w:p>
    <w:p w14:paraId="08EA79F4" w14:textId="77777777" w:rsidR="006C2302" w:rsidRDefault="00CD5630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パリ国立音楽院を卒業後、1988年のブザンソン国際指揮者コンクールで第2位。その後1992年から</w:t>
      </w:r>
      <w:r w:rsidR="00C92060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ブーレーズやロバートソンとともにアンサンブル・アンテルコンタンポランを指揮した。レパートリーは現代音楽と18-19世紀の交響楽作品を</w:t>
      </w:r>
      <w:r w:rsidR="00F50E09">
        <w:rPr>
          <w:rFonts w:ascii="ＭＳ Ｐゴシック" w:eastAsia="ＭＳ Ｐゴシック" w:hAnsi="ＭＳ Ｐゴシック" w:hint="eastAsia"/>
          <w:sz w:val="24"/>
          <w:szCs w:val="24"/>
        </w:rPr>
        <w:t>共に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扱うバランス感覚をもっていて、</w:t>
      </w:r>
      <w:r w:rsidR="00EE568F">
        <w:rPr>
          <w:rFonts w:ascii="ＭＳ Ｐゴシック" w:eastAsia="ＭＳ Ｐゴシック" w:hAnsi="ＭＳ Ｐゴシック" w:hint="eastAsia"/>
          <w:sz w:val="24"/>
          <w:szCs w:val="24"/>
        </w:rPr>
        <w:t>ベートーヴェンから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ストラヴィンスキー</w:t>
      </w:r>
      <w:r w:rsidR="00EE568F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ブーレーズに至る楽曲を、</w:t>
      </w:r>
      <w:r w:rsidRPr="00CD5630">
        <w:rPr>
          <w:rFonts w:ascii="ＭＳ Ｐゴシック" w:eastAsia="ＭＳ Ｐゴシック" w:hAnsi="ＭＳ Ｐゴシック" w:hint="eastAsia"/>
          <w:sz w:val="24"/>
          <w:szCs w:val="24"/>
        </w:rPr>
        <w:t>フランス国立管、フランス放送フィル、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フィルハーモニア管、BBC響、スイス・ロマンド管、</w:t>
      </w:r>
      <w:r w:rsidR="00342DC2">
        <w:rPr>
          <w:rFonts w:ascii="ＭＳ Ｐゴシック" w:eastAsia="ＭＳ Ｐゴシック" w:hAnsi="ＭＳ Ｐゴシック" w:hint="eastAsia"/>
          <w:sz w:val="24"/>
          <w:szCs w:val="24"/>
        </w:rPr>
        <w:t>SWR響、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N響</w:t>
      </w:r>
      <w:r w:rsidR="00B47E3A">
        <w:rPr>
          <w:rFonts w:ascii="ＭＳ Ｐゴシック" w:eastAsia="ＭＳ Ｐゴシック" w:hAnsi="ＭＳ Ｐゴシック" w:hint="eastAsia"/>
          <w:sz w:val="24"/>
          <w:szCs w:val="24"/>
        </w:rPr>
        <w:t>、ソウル･フィル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など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と演奏している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56570224" w14:textId="77777777" w:rsidR="006C2302" w:rsidRDefault="006C2302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オペラにも力を入れ、ローマ歌劇場で《タイス》、グラインドボーン・ツーリング・オペラで《ペレアスとメリザンド》、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ブダペストで《さまよえるオランダ人》《カルメル派修道女の対話》、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パリ・オペラ座でマントヴァーニの《アフマートヴァ》を指揮するなど、この分</w:t>
      </w:r>
      <w:r w:rsidR="0041331A">
        <w:rPr>
          <w:rFonts w:ascii="ＭＳ Ｐゴシック" w:eastAsia="ＭＳ Ｐゴシック" w:hAnsi="ＭＳ Ｐゴシック" w:hint="eastAsia"/>
          <w:sz w:val="24"/>
          <w:szCs w:val="24"/>
        </w:rPr>
        <w:t>野でも活動は多岐にわたる。</w:t>
      </w:r>
    </w:p>
    <w:p w14:paraId="157F72AC" w14:textId="62FA1550" w:rsidR="008904B1" w:rsidRDefault="006C2302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41331A">
        <w:rPr>
          <w:rFonts w:ascii="ＭＳ Ｐゴシック" w:eastAsia="ＭＳ Ｐゴシック" w:hAnsi="ＭＳ Ｐゴシック" w:hint="eastAsia"/>
          <w:sz w:val="24"/>
          <w:szCs w:val="24"/>
        </w:rPr>
        <w:t>録音も多く、フランス放送フィルやBBC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響などと共演したディスク</w:t>
      </w:r>
      <w:r w:rsidR="001D750B">
        <w:rPr>
          <w:rFonts w:ascii="ＭＳ Ｐゴシック" w:eastAsia="ＭＳ Ｐゴシック" w:hAnsi="ＭＳ Ｐゴシック" w:hint="eastAsia"/>
          <w:sz w:val="24"/>
          <w:szCs w:val="24"/>
        </w:rPr>
        <w:t>が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多くの賞を受賞し</w:t>
      </w:r>
      <w:r w:rsidR="001658B0">
        <w:rPr>
          <w:rFonts w:ascii="ＭＳ Ｐゴシック" w:eastAsia="ＭＳ Ｐゴシック" w:hAnsi="ＭＳ Ｐゴシック" w:hint="eastAsia"/>
          <w:sz w:val="24"/>
          <w:szCs w:val="24"/>
        </w:rPr>
        <w:t>ている。</w:t>
      </w:r>
      <w:r w:rsidR="000348D9" w:rsidRPr="000348D9">
        <w:rPr>
          <w:rFonts w:ascii="ＭＳ Ｐゴシック" w:eastAsia="ＭＳ Ｐゴシック" w:hAnsi="ＭＳ Ｐゴシック" w:hint="eastAsia"/>
          <w:sz w:val="24"/>
          <w:szCs w:val="24"/>
        </w:rPr>
        <w:t>フランス国立ロワール管とは、デュディユー、デュサパン、デュカス、ルーセル、</w:t>
      </w:r>
      <w:r w:rsidR="000348D9">
        <w:rPr>
          <w:rFonts w:ascii="ＭＳ Ｐゴシック" w:eastAsia="ＭＳ Ｐゴシック" w:hAnsi="ＭＳ Ｐゴシック" w:hint="eastAsia"/>
          <w:sz w:val="24"/>
          <w:szCs w:val="24"/>
        </w:rPr>
        <w:t>ドビュッシー、ラヴェルなど</w:t>
      </w:r>
      <w:r w:rsidR="000348D9" w:rsidRPr="000348D9">
        <w:rPr>
          <w:rFonts w:ascii="ＭＳ Ｐゴシック" w:eastAsia="ＭＳ Ｐゴシック" w:hAnsi="ＭＳ Ｐゴシック" w:hint="eastAsia"/>
          <w:sz w:val="24"/>
          <w:szCs w:val="24"/>
        </w:rPr>
        <w:t>を取り上げたCDをBISレーベルから立て続けにリリースし、好評を得ている。</w:t>
      </w:r>
    </w:p>
    <w:p w14:paraId="02264570" w14:textId="77777777" w:rsidR="00CD5630" w:rsidRPr="00CD5630" w:rsidRDefault="00CD5630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sectPr w:rsidR="00CD5630" w:rsidRPr="00CD56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4B1"/>
    <w:rsid w:val="000348D9"/>
    <w:rsid w:val="001658B0"/>
    <w:rsid w:val="001D750B"/>
    <w:rsid w:val="00214021"/>
    <w:rsid w:val="00342DC2"/>
    <w:rsid w:val="00361E30"/>
    <w:rsid w:val="0041331A"/>
    <w:rsid w:val="005B5889"/>
    <w:rsid w:val="00692AD5"/>
    <w:rsid w:val="006C2302"/>
    <w:rsid w:val="008904B1"/>
    <w:rsid w:val="009F6D3D"/>
    <w:rsid w:val="00A55B62"/>
    <w:rsid w:val="00B47E3A"/>
    <w:rsid w:val="00BD22AA"/>
    <w:rsid w:val="00C252A3"/>
    <w:rsid w:val="00C92060"/>
    <w:rsid w:val="00CD5630"/>
    <w:rsid w:val="00EE568F"/>
    <w:rsid w:val="00F50E09"/>
    <w:rsid w:val="00F66D44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1194EA"/>
  <w15:chartTrackingRefBased/>
  <w15:docId w15:val="{FC390BC8-E613-47BE-8740-8154B139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4B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4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hiromi.oe@kajimotomusic.com</cp:lastModifiedBy>
  <cp:revision>7</cp:revision>
  <dcterms:created xsi:type="dcterms:W3CDTF">2021-11-26T09:52:00Z</dcterms:created>
  <dcterms:modified xsi:type="dcterms:W3CDTF">2022-09-13T12:50:00Z</dcterms:modified>
</cp:coreProperties>
</file>