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4DDA2" w14:textId="77777777" w:rsidR="00F66D44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パスカル・ロフェ（指揮）</w:t>
      </w:r>
    </w:p>
    <w:p w14:paraId="27377D2C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Pascal Rophé, Conductor</w:t>
      </w:r>
    </w:p>
    <w:p w14:paraId="16C9DB6D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58F3A14A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6FDB2649" w14:textId="1F07BA84" w:rsidR="00CD5630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1E0210" w:rsidRPr="001E0210">
        <w:rPr>
          <w:rFonts w:ascii="ＭＳ Ｐゴシック" w:eastAsia="ＭＳ Ｐゴシック" w:hAnsi="ＭＳ Ｐゴシック" w:hint="eastAsia"/>
          <w:sz w:val="24"/>
          <w:szCs w:val="24"/>
        </w:rPr>
        <w:t xml:space="preserve">　2014～22年までフランス国立ロワール管の音楽監督</w:t>
      </w:r>
      <w:r w:rsidR="0065128C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1E0210" w:rsidRPr="001E0210">
        <w:rPr>
          <w:rFonts w:ascii="ＭＳ Ｐゴシック" w:eastAsia="ＭＳ Ｐゴシック" w:hAnsi="ＭＳ Ｐゴシック" w:hint="eastAsia"/>
          <w:sz w:val="24"/>
          <w:szCs w:val="24"/>
        </w:rPr>
        <w:t>2022年からクロアチア放送響の音楽監督</w:t>
      </w:r>
      <w:r w:rsidR="00983347">
        <w:rPr>
          <w:rFonts w:ascii="ＭＳ Ｐゴシック" w:eastAsia="ＭＳ Ｐゴシック" w:hAnsi="ＭＳ Ｐゴシック" w:hint="eastAsia"/>
          <w:sz w:val="24"/>
          <w:szCs w:val="24"/>
        </w:rPr>
        <w:t>を務めている。</w:t>
      </w:r>
    </w:p>
    <w:p w14:paraId="08EA79F4" w14:textId="56FAADB0" w:rsidR="006C2302" w:rsidRDefault="00CD5630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パリ国立音楽院を卒業後、1988年のブザンソン国際指揮者コンクールで第2位。その後1992年から</w:t>
      </w:r>
      <w:r w:rsidR="00C92060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ブーレーズやロバートソンとともにアンサンブル・アンテルコンタンポランを指揮した。レパートリーは現代音楽と18-19世紀の交響楽作品を</w:t>
      </w:r>
      <w:r w:rsidR="00F50E09">
        <w:rPr>
          <w:rFonts w:ascii="ＭＳ Ｐゴシック" w:eastAsia="ＭＳ Ｐゴシック" w:hAnsi="ＭＳ Ｐゴシック" w:hint="eastAsia"/>
          <w:sz w:val="24"/>
          <w:szCs w:val="24"/>
        </w:rPr>
        <w:t>共に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扱うバランス感覚をもっていて、</w:t>
      </w:r>
      <w:r w:rsidR="00EE568F">
        <w:rPr>
          <w:rFonts w:ascii="ＭＳ Ｐゴシック" w:eastAsia="ＭＳ Ｐゴシック" w:hAnsi="ＭＳ Ｐゴシック" w:hint="eastAsia"/>
          <w:sz w:val="24"/>
          <w:szCs w:val="24"/>
        </w:rPr>
        <w:t>ベートーヴェンから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ストラヴィンスキー</w:t>
      </w:r>
      <w:r w:rsidR="00EE568F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ブーレーズに至る楽曲を、</w:t>
      </w:r>
      <w:r w:rsidRPr="00CD5630">
        <w:rPr>
          <w:rFonts w:ascii="ＭＳ Ｐゴシック" w:eastAsia="ＭＳ Ｐゴシック" w:hAnsi="ＭＳ Ｐゴシック" w:hint="eastAsia"/>
          <w:sz w:val="24"/>
          <w:szCs w:val="24"/>
        </w:rPr>
        <w:t>フランス国立管、フランス放送フィル、</w:t>
      </w:r>
      <w:r w:rsidR="002B24E6" w:rsidRPr="002B24E6">
        <w:rPr>
          <w:rFonts w:ascii="ＭＳ Ｐゴシック" w:eastAsia="ＭＳ Ｐゴシック" w:hAnsi="ＭＳ Ｐゴシック" w:hint="eastAsia"/>
          <w:sz w:val="24"/>
          <w:szCs w:val="24"/>
        </w:rPr>
        <w:t>BBC響、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フィルハーモニア管、スイス・ロマンド管、</w:t>
      </w:r>
      <w:r w:rsidR="00342DC2">
        <w:rPr>
          <w:rFonts w:ascii="ＭＳ Ｐゴシック" w:eastAsia="ＭＳ Ｐゴシック" w:hAnsi="ＭＳ Ｐゴシック" w:hint="eastAsia"/>
          <w:sz w:val="24"/>
          <w:szCs w:val="24"/>
        </w:rPr>
        <w:t>SWR響、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N響</w:t>
      </w:r>
      <w:r w:rsidR="00B47E3A">
        <w:rPr>
          <w:rFonts w:ascii="ＭＳ Ｐゴシック" w:eastAsia="ＭＳ Ｐゴシック" w:hAnsi="ＭＳ Ｐゴシック" w:hint="eastAsia"/>
          <w:sz w:val="24"/>
          <w:szCs w:val="24"/>
        </w:rPr>
        <w:t>、ソウル･フィル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など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と演奏している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56570224" w14:textId="444F7D56" w:rsidR="006C2302" w:rsidRDefault="006C2302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4D6E5A" w:rsidRPr="004D6E5A">
        <w:rPr>
          <w:rFonts w:ascii="ＭＳ Ｐゴシック" w:eastAsia="ＭＳ Ｐゴシック" w:hAnsi="ＭＳ Ｐゴシック" w:hint="eastAsia"/>
          <w:sz w:val="24"/>
          <w:szCs w:val="24"/>
        </w:rPr>
        <w:t>同時代の作曲家からの信頼が厚く、デュサパン、ジャレル、マントヴァーニなどから多くの作品初演を任されて</w:t>
      </w:r>
      <w:r w:rsidR="004D6E5A">
        <w:rPr>
          <w:rFonts w:ascii="ＭＳ Ｐゴシック" w:eastAsia="ＭＳ Ｐゴシック" w:hAnsi="ＭＳ Ｐゴシック" w:hint="eastAsia"/>
          <w:sz w:val="24"/>
          <w:szCs w:val="24"/>
        </w:rPr>
        <w:t>いる</w:t>
      </w:r>
      <w:r w:rsidR="004D6E5A" w:rsidRPr="004D6E5A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0EA327F3" w14:textId="42F35373" w:rsidR="004D6E5A" w:rsidRPr="00CD5630" w:rsidRDefault="006C2302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41331A">
        <w:rPr>
          <w:rFonts w:ascii="ＭＳ Ｐゴシック" w:eastAsia="ＭＳ Ｐゴシック" w:hAnsi="ＭＳ Ｐゴシック" w:hint="eastAsia"/>
          <w:sz w:val="24"/>
          <w:szCs w:val="24"/>
        </w:rPr>
        <w:t>録音も多く、フランス放送フィルやBBC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響などと共演したディスク</w:t>
      </w:r>
      <w:r w:rsidR="001D750B">
        <w:rPr>
          <w:rFonts w:ascii="ＭＳ Ｐゴシック" w:eastAsia="ＭＳ Ｐゴシック" w:hAnsi="ＭＳ Ｐゴシック" w:hint="eastAsia"/>
          <w:sz w:val="24"/>
          <w:szCs w:val="24"/>
        </w:rPr>
        <w:t>が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多くの賞を受賞</w:t>
      </w:r>
      <w:r w:rsidR="001658B0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 w:rsidR="000348D9" w:rsidRPr="000348D9">
        <w:rPr>
          <w:rFonts w:ascii="ＭＳ Ｐゴシック" w:eastAsia="ＭＳ Ｐゴシック" w:hAnsi="ＭＳ Ｐゴシック" w:hint="eastAsia"/>
          <w:sz w:val="24"/>
          <w:szCs w:val="24"/>
        </w:rPr>
        <w:t>フランス国立ロワール管とは、デュディユー、デュサパン、デュカス、ルーセル、</w:t>
      </w:r>
      <w:r w:rsidR="000348D9">
        <w:rPr>
          <w:rFonts w:ascii="ＭＳ Ｐゴシック" w:eastAsia="ＭＳ Ｐゴシック" w:hAnsi="ＭＳ Ｐゴシック" w:hint="eastAsia"/>
          <w:sz w:val="24"/>
          <w:szCs w:val="24"/>
        </w:rPr>
        <w:t>ドビュッシー、ラヴェルなど</w:t>
      </w:r>
      <w:r w:rsidR="000348D9" w:rsidRPr="000348D9">
        <w:rPr>
          <w:rFonts w:ascii="ＭＳ Ｐゴシック" w:eastAsia="ＭＳ Ｐゴシック" w:hAnsi="ＭＳ Ｐゴシック" w:hint="eastAsia"/>
          <w:sz w:val="24"/>
          <w:szCs w:val="24"/>
        </w:rPr>
        <w:t>を取り上げたCDを立て続けにリリースし、好評を得ている。</w:t>
      </w:r>
    </w:p>
    <w:sectPr w:rsidR="004D6E5A" w:rsidRPr="00CD56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3092C" w14:textId="77777777" w:rsidR="00652434" w:rsidRDefault="00652434" w:rsidP="0068354E">
      <w:r>
        <w:separator/>
      </w:r>
    </w:p>
  </w:endnote>
  <w:endnote w:type="continuationSeparator" w:id="0">
    <w:p w14:paraId="57B7354F" w14:textId="77777777" w:rsidR="00652434" w:rsidRDefault="00652434" w:rsidP="0068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CEEC3" w14:textId="77777777" w:rsidR="00652434" w:rsidRDefault="00652434" w:rsidP="0068354E">
      <w:r>
        <w:separator/>
      </w:r>
    </w:p>
  </w:footnote>
  <w:footnote w:type="continuationSeparator" w:id="0">
    <w:p w14:paraId="407EAA1C" w14:textId="77777777" w:rsidR="00652434" w:rsidRDefault="00652434" w:rsidP="00683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4B1"/>
    <w:rsid w:val="000348D9"/>
    <w:rsid w:val="001658B0"/>
    <w:rsid w:val="001D750B"/>
    <w:rsid w:val="001E0210"/>
    <w:rsid w:val="00214021"/>
    <w:rsid w:val="002B24E6"/>
    <w:rsid w:val="00342DC2"/>
    <w:rsid w:val="00361E30"/>
    <w:rsid w:val="0041331A"/>
    <w:rsid w:val="004D6E5A"/>
    <w:rsid w:val="005B5889"/>
    <w:rsid w:val="0065128C"/>
    <w:rsid w:val="00652434"/>
    <w:rsid w:val="0068354E"/>
    <w:rsid w:val="00692AD5"/>
    <w:rsid w:val="006C2302"/>
    <w:rsid w:val="008904B1"/>
    <w:rsid w:val="008C4A20"/>
    <w:rsid w:val="009436FB"/>
    <w:rsid w:val="00983347"/>
    <w:rsid w:val="009F6D3D"/>
    <w:rsid w:val="00A55B62"/>
    <w:rsid w:val="00B47E3A"/>
    <w:rsid w:val="00BD22AA"/>
    <w:rsid w:val="00C252A3"/>
    <w:rsid w:val="00C71E22"/>
    <w:rsid w:val="00C92060"/>
    <w:rsid w:val="00CD5630"/>
    <w:rsid w:val="00EE568F"/>
    <w:rsid w:val="00F50E09"/>
    <w:rsid w:val="00F66D44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1194EA"/>
  <w15:chartTrackingRefBased/>
  <w15:docId w15:val="{FC390BC8-E613-47BE-8740-8154B139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4B1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6835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354E"/>
  </w:style>
  <w:style w:type="paragraph" w:styleId="a6">
    <w:name w:val="footer"/>
    <w:basedOn w:val="a"/>
    <w:link w:val="a7"/>
    <w:uiPriority w:val="99"/>
    <w:unhideWhenUsed/>
    <w:rsid w:val="006835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3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4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博美 大江</cp:lastModifiedBy>
  <cp:revision>6</cp:revision>
  <dcterms:created xsi:type="dcterms:W3CDTF">2023-06-02T15:50:00Z</dcterms:created>
  <dcterms:modified xsi:type="dcterms:W3CDTF">2025-05-12T04:07:00Z</dcterms:modified>
</cp:coreProperties>
</file>