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AD5BD" w14:textId="77777777" w:rsidR="00B148BB" w:rsidRDefault="00B148BB" w:rsidP="007313EC">
      <w:pPr>
        <w:spacing w:line="440" w:lineRule="exact"/>
        <w:jc w:val="center"/>
        <w:rPr>
          <w:rFonts w:ascii="ヒラギノ角ゴ Pro W6" w:eastAsia="ヒラギノ角ゴ Pro W6" w:hAnsi="ヒラギノ角ゴ Pro W6"/>
          <w:b/>
          <w:sz w:val="22"/>
          <w:szCs w:val="22"/>
        </w:rPr>
      </w:pPr>
    </w:p>
    <w:p w14:paraId="13C65C59" w14:textId="77777777" w:rsidR="00AC371A" w:rsidRPr="007313EC" w:rsidRDefault="00080D0F" w:rsidP="007313EC">
      <w:pPr>
        <w:spacing w:line="440" w:lineRule="exact"/>
        <w:jc w:val="center"/>
        <w:rPr>
          <w:rFonts w:ascii="ヒラギノ角ゴ Pro W6" w:eastAsia="ヒラギノ角ゴ Pro W6" w:hAnsi="ヒラギノ角ゴ Pro W6"/>
          <w:b/>
          <w:sz w:val="28"/>
          <w:szCs w:val="28"/>
        </w:rPr>
      </w:pPr>
      <w:r>
        <w:rPr>
          <w:rFonts w:ascii="ヒラギノ角ゴ Pro W6" w:eastAsia="ヒラギノ角ゴ Pro W6" w:hAnsi="ヒラギノ角ゴ Pro W6" w:hint="eastAsia"/>
          <w:b/>
          <w:sz w:val="28"/>
          <w:szCs w:val="28"/>
        </w:rPr>
        <w:t>ジョシュア・タン</w:t>
      </w:r>
      <w:r w:rsidR="007313EC">
        <w:rPr>
          <w:rFonts w:ascii="ヒラギノ角ゴ Pro W6" w:eastAsia="ヒラギノ角ゴ Pro W6" w:hAnsi="ヒラギノ角ゴ Pro W6" w:hint="eastAsia"/>
          <w:b/>
          <w:sz w:val="28"/>
          <w:szCs w:val="28"/>
        </w:rPr>
        <w:t>（指揮</w:t>
      </w:r>
      <w:r w:rsidR="00AC371A" w:rsidRPr="007313EC">
        <w:rPr>
          <w:rFonts w:ascii="ヒラギノ角ゴ Pro W6" w:eastAsia="ヒラギノ角ゴ Pro W6" w:hAnsi="ヒラギノ角ゴ Pro W6" w:hint="eastAsia"/>
          <w:b/>
          <w:sz w:val="28"/>
          <w:szCs w:val="28"/>
        </w:rPr>
        <w:t>）</w:t>
      </w:r>
    </w:p>
    <w:p w14:paraId="3BD18E03" w14:textId="77777777" w:rsidR="002859F1" w:rsidRDefault="00080D0F" w:rsidP="00AC371A">
      <w:pPr>
        <w:jc w:val="center"/>
        <w:rPr>
          <w:rFonts w:ascii="Gotham Medium" w:eastAsia="ヒラギノ角ゴ1" w:hAnsi="Gotham Medium"/>
          <w:b/>
          <w:sz w:val="24"/>
        </w:rPr>
      </w:pPr>
      <w:r>
        <w:rPr>
          <w:rFonts w:ascii="Gotham Medium" w:eastAsia="ヒラギノ角ゴ1" w:hAnsi="Gotham Medium"/>
          <w:b/>
          <w:sz w:val="24"/>
        </w:rPr>
        <w:t>JOSHUA TAN</w:t>
      </w:r>
      <w:r w:rsidR="00AC371A" w:rsidRPr="007313EC">
        <w:rPr>
          <w:rFonts w:ascii="Gotham Medium" w:eastAsia="ヒラギノ角ゴ1" w:hAnsi="Gotham Medium" w:hint="eastAsia"/>
          <w:b/>
          <w:sz w:val="24"/>
        </w:rPr>
        <w:t>,</w:t>
      </w:r>
      <w:r w:rsidR="008B678C" w:rsidRPr="007313EC">
        <w:rPr>
          <w:rFonts w:ascii="Gotham Medium" w:eastAsia="ヒラギノ角ゴ1" w:hAnsi="Gotham Medium"/>
          <w:b/>
          <w:sz w:val="24"/>
        </w:rPr>
        <w:t xml:space="preserve"> </w:t>
      </w:r>
      <w:r w:rsidR="002859F1" w:rsidRPr="007313EC">
        <w:rPr>
          <w:rFonts w:ascii="Gotham Medium" w:eastAsia="ヒラギノ角ゴ1" w:hAnsi="Gotham Medium"/>
          <w:b/>
          <w:sz w:val="24"/>
        </w:rPr>
        <w:t>Conductor</w:t>
      </w:r>
    </w:p>
    <w:p w14:paraId="7141CE19" w14:textId="77777777" w:rsidR="007313EC" w:rsidRPr="007313EC" w:rsidRDefault="007313EC" w:rsidP="00AC371A">
      <w:pPr>
        <w:jc w:val="center"/>
        <w:rPr>
          <w:rFonts w:ascii="Gotham Medium" w:eastAsia="ヒラギノ角ゴ1" w:hAnsi="Gotham Medium"/>
          <w:b/>
          <w:sz w:val="24"/>
        </w:rPr>
      </w:pPr>
    </w:p>
    <w:p w14:paraId="048C7A17" w14:textId="6621D323" w:rsidR="002859F1" w:rsidRPr="007313EC" w:rsidRDefault="002859F1" w:rsidP="007313EC">
      <w:pPr>
        <w:jc w:val="center"/>
        <w:rPr>
          <w:rStyle w:val="apple-style-span"/>
          <w:rFonts w:ascii="Gotham Medium" w:eastAsia="ヒラギノ角ゴ1" w:hAnsi="Gotham Medium" w:cs="Arial"/>
          <w:color w:val="000000"/>
          <w:sz w:val="24"/>
          <w:shd w:val="clear" w:color="auto" w:fill="EBEFF9"/>
        </w:rPr>
      </w:pPr>
    </w:p>
    <w:p w14:paraId="1C347224" w14:textId="77777777" w:rsidR="0044477D" w:rsidRPr="001D7429" w:rsidRDefault="0044477D" w:rsidP="0000392E">
      <w:pPr>
        <w:rPr>
          <w:rFonts w:ascii="Gotham Medium" w:eastAsia="ヒラギノ角ゴ1" w:hAnsi="Gotham Medium"/>
          <w:sz w:val="24"/>
        </w:rPr>
      </w:pPr>
    </w:p>
    <w:p w14:paraId="230B81E2" w14:textId="1131DE15" w:rsidR="00080D0F" w:rsidRPr="00D26453" w:rsidRDefault="0032299E" w:rsidP="00973C8A">
      <w:pPr>
        <w:spacing w:line="300" w:lineRule="exact"/>
        <w:ind w:firstLineChars="100" w:firstLine="210"/>
        <w:rPr>
          <w:rFonts w:ascii="ヒラギノ角ゴ1" w:eastAsia="ヒラギノ角ゴ1" w:hAnsi="ＭＳ 明朝"/>
          <w:szCs w:val="21"/>
        </w:rPr>
      </w:pPr>
      <w:r w:rsidRPr="0032299E">
        <w:rPr>
          <w:rFonts w:ascii="ヒラギノ角ゴ1" w:eastAsia="ヒラギノ角ゴ1" w:hAnsi="ＭＳ 明朝" w:hint="eastAsia"/>
          <w:szCs w:val="21"/>
        </w:rPr>
        <w:t>シンガポール出身</w:t>
      </w:r>
      <w:r w:rsidR="001A539B">
        <w:rPr>
          <w:rFonts w:ascii="ヒラギノ角ゴ1" w:eastAsia="ヒラギノ角ゴ1" w:hAnsi="ＭＳ 明朝" w:hint="eastAsia"/>
          <w:szCs w:val="21"/>
        </w:rPr>
        <w:t>でニューヨークの</w:t>
      </w:r>
      <w:r w:rsidRPr="0032299E">
        <w:rPr>
          <w:rFonts w:ascii="ヒラギノ角ゴ1" w:eastAsia="ヒラギノ角ゴ1" w:hAnsi="ＭＳ 明朝" w:hint="eastAsia"/>
          <w:szCs w:val="21"/>
        </w:rPr>
        <w:t>ジュリアード音楽院</w:t>
      </w:r>
      <w:r w:rsidR="001A539B">
        <w:rPr>
          <w:rFonts w:ascii="ヒラギノ角ゴ1" w:eastAsia="ヒラギノ角ゴ1" w:hAnsi="ＭＳ 明朝" w:hint="eastAsia"/>
          <w:szCs w:val="21"/>
        </w:rPr>
        <w:t>を</w:t>
      </w:r>
      <w:r w:rsidRPr="0032299E">
        <w:rPr>
          <w:rFonts w:ascii="ヒラギノ角ゴ1" w:eastAsia="ヒラギノ角ゴ1" w:hAnsi="ＭＳ 明朝" w:hint="eastAsia"/>
          <w:szCs w:val="21"/>
        </w:rPr>
        <w:t>卒業。</w:t>
      </w:r>
      <w:r w:rsidRPr="00D26453">
        <w:rPr>
          <w:rFonts w:ascii="ヒラギノ角ゴ1" w:eastAsia="ヒラギノ角ゴ1" w:hAnsi="ＭＳ 明朝" w:hint="eastAsia"/>
          <w:szCs w:val="21"/>
        </w:rPr>
        <w:t>中国国家大劇院管弦楽団レジデント・コンダクター</w:t>
      </w:r>
      <w:r w:rsidR="00D26453">
        <w:rPr>
          <w:rFonts w:ascii="ヒラギノ角ゴ1" w:eastAsia="ヒラギノ角ゴ1" w:hAnsi="ＭＳ 明朝" w:hint="eastAsia"/>
          <w:szCs w:val="21"/>
        </w:rPr>
        <w:t>、</w:t>
      </w:r>
      <w:r w:rsidRPr="00D26453">
        <w:rPr>
          <w:rFonts w:ascii="ヒラギノ角ゴ1" w:eastAsia="ヒラギノ角ゴ1" w:hAnsi="ＭＳ 明朝" w:hint="eastAsia"/>
          <w:szCs w:val="21"/>
        </w:rPr>
        <w:t>シンガポール交響楽団アソシエイト</w:t>
      </w:r>
      <w:r w:rsidRPr="00D26453">
        <w:rPr>
          <w:rFonts w:ascii="ＭＳ 明朝" w:hAnsi="ＭＳ 明朝" w:cs="ＭＳ 明朝" w:hint="eastAsia"/>
          <w:szCs w:val="21"/>
        </w:rPr>
        <w:t>•</w:t>
      </w:r>
      <w:r w:rsidRPr="00D26453">
        <w:rPr>
          <w:rFonts w:ascii="ヒラギノ角ゴ1" w:eastAsia="ヒラギノ角ゴ1" w:hAnsi="ヒラギノ角ゴ1" w:cs="ヒラギノ角ゴ1" w:hint="eastAsia"/>
          <w:szCs w:val="21"/>
        </w:rPr>
        <w:t>コンダクター</w:t>
      </w:r>
      <w:r w:rsidR="00D26453">
        <w:rPr>
          <w:rFonts w:ascii="ヒラギノ角ゴ1" w:eastAsia="ヒラギノ角ゴ1" w:hAnsi="ヒラギノ角ゴ1" w:cs="ヒラギノ角ゴ1" w:hint="eastAsia"/>
          <w:szCs w:val="21"/>
        </w:rPr>
        <w:t>を経て</w:t>
      </w:r>
      <w:r w:rsidRPr="00D26453">
        <w:rPr>
          <w:rFonts w:ascii="ヒラギノ角ゴ1" w:eastAsia="ヒラギノ角ゴ1" w:hAnsi="ヒラギノ角ゴ1" w:cs="ヒラギノ角ゴ1" w:hint="eastAsia"/>
          <w:szCs w:val="21"/>
        </w:rPr>
        <w:t>、</w:t>
      </w:r>
      <w:r w:rsidRPr="00D26453">
        <w:rPr>
          <w:rFonts w:ascii="ヒラギノ角ゴ1" w:eastAsia="ヒラギノ角ゴ1" w:hAnsi="ＭＳ 明朝" w:hint="eastAsia"/>
          <w:szCs w:val="21"/>
        </w:rPr>
        <w:t>シンガポール・ナショナル・ユース・オーケストラの首席指揮者を務めている。</w:t>
      </w:r>
    </w:p>
    <w:p w14:paraId="0B82746D" w14:textId="7790B925" w:rsidR="00080D0F" w:rsidRPr="001D7429" w:rsidRDefault="00080D0F" w:rsidP="00973C8A">
      <w:pPr>
        <w:spacing w:line="300" w:lineRule="exact"/>
        <w:ind w:firstLineChars="100" w:firstLine="210"/>
        <w:rPr>
          <w:rFonts w:ascii="ヒラギノ角ゴ1" w:eastAsia="ヒラギノ角ゴ1" w:hAnsi="ＭＳ 明朝"/>
          <w:color w:val="FF0000"/>
          <w:szCs w:val="21"/>
        </w:rPr>
      </w:pPr>
      <w:r w:rsidRPr="00080D0F">
        <w:rPr>
          <w:rFonts w:ascii="ヒラギノ角ゴ1" w:eastAsia="ヒラギノ角ゴ1" w:hAnsi="ＭＳ 明朝" w:hint="eastAsia"/>
          <w:szCs w:val="21"/>
        </w:rPr>
        <w:t>2008年、ミトロプーロス国際指揮者コンクールで第２位を受賞し、カーネギーホール、ベルリン・フィルハーモニー、マリインスキー劇場</w:t>
      </w:r>
      <w:r w:rsidR="001A539B">
        <w:rPr>
          <w:rFonts w:ascii="ヒラギノ角ゴ1" w:eastAsia="ヒラギノ角ゴ1" w:hAnsi="ＭＳ 明朝" w:hint="eastAsia"/>
          <w:szCs w:val="21"/>
        </w:rPr>
        <w:t>をはじめ、</w:t>
      </w:r>
      <w:r w:rsidRPr="00080D0F">
        <w:rPr>
          <w:rFonts w:ascii="ヒラギノ角ゴ1" w:eastAsia="ヒラギノ角ゴ1" w:hAnsi="ＭＳ 明朝" w:hint="eastAsia"/>
          <w:szCs w:val="21"/>
        </w:rPr>
        <w:t>東京、北京、上海、台湾などへのデビューをきっかけに国際的な活動を展開。</w:t>
      </w:r>
    </w:p>
    <w:p w14:paraId="4579C749" w14:textId="4A019584" w:rsidR="001D7429" w:rsidRDefault="001D7429" w:rsidP="001D7429">
      <w:pPr>
        <w:spacing w:line="300" w:lineRule="exact"/>
        <w:ind w:firstLineChars="100" w:firstLine="210"/>
        <w:jc w:val="left"/>
        <w:rPr>
          <w:rFonts w:ascii="ヒラギノ角ゴ1" w:eastAsia="ヒラギノ角ゴ1" w:hAnsi="ＭＳ 明朝"/>
          <w:szCs w:val="21"/>
        </w:rPr>
      </w:pPr>
      <w:r>
        <w:rPr>
          <w:rFonts w:ascii="ヒラギノ角ゴ1" w:eastAsia="ヒラギノ角ゴ1" w:hAnsi="ＭＳ 明朝" w:hint="eastAsia"/>
          <w:szCs w:val="21"/>
        </w:rPr>
        <w:t>これまでに、マリインスキー劇場管、ボン</w:t>
      </w:r>
      <w:r w:rsidR="00876E02">
        <w:rPr>
          <w:rFonts w:ascii="ヒラギノ角ゴ1" w:eastAsia="ヒラギノ角ゴ1" w:hAnsi="ＭＳ 明朝" w:hint="eastAsia"/>
          <w:szCs w:val="21"/>
        </w:rPr>
        <w:t>・</w:t>
      </w:r>
      <w:r>
        <w:rPr>
          <w:rFonts w:ascii="ヒラギノ角ゴ1" w:eastAsia="ヒラギノ角ゴ1" w:hAnsi="ＭＳ 明朝" w:hint="eastAsia"/>
          <w:szCs w:val="21"/>
        </w:rPr>
        <w:t>ベートーヴェン管、</w:t>
      </w:r>
      <w:r w:rsidRPr="001D7429">
        <w:rPr>
          <w:rFonts w:ascii="ヒラギノ角ゴ1" w:eastAsia="ヒラギノ角ゴ1" w:hAnsi="ＭＳ 明朝" w:hint="eastAsia"/>
          <w:szCs w:val="21"/>
        </w:rPr>
        <w:t>フランス国立ロワール管</w:t>
      </w:r>
      <w:r>
        <w:rPr>
          <w:rFonts w:ascii="ヒラギノ角ゴ1" w:eastAsia="ヒラギノ角ゴ1" w:hAnsi="ＭＳ 明朝" w:hint="eastAsia"/>
          <w:szCs w:val="21"/>
        </w:rPr>
        <w:t>、シドニー響、</w:t>
      </w:r>
      <w:r w:rsidR="00812B7B" w:rsidRPr="00812B7B">
        <w:rPr>
          <w:rFonts w:ascii="ヒラギノ角ゴ1" w:eastAsia="ヒラギノ角ゴ1" w:hAnsi="ＭＳ 明朝" w:hint="eastAsia"/>
          <w:szCs w:val="21"/>
        </w:rPr>
        <w:t>メルボルン響、ニュージーランド響、</w:t>
      </w:r>
      <w:r>
        <w:rPr>
          <w:rFonts w:ascii="ヒラギノ角ゴ1" w:eastAsia="ヒラギノ角ゴ1" w:hAnsi="ＭＳ 明朝" w:hint="eastAsia"/>
          <w:szCs w:val="21"/>
        </w:rPr>
        <w:t>香港フィル、台湾フィル、上海響</w:t>
      </w:r>
      <w:r w:rsidR="000C26FF">
        <w:rPr>
          <w:rFonts w:ascii="ヒラギノ角ゴ1" w:eastAsia="ヒラギノ角ゴ1" w:hAnsi="ＭＳ 明朝" w:hint="eastAsia"/>
          <w:szCs w:val="21"/>
        </w:rPr>
        <w:t>、</w:t>
      </w:r>
      <w:r w:rsidR="000C26FF" w:rsidRPr="000C26FF">
        <w:rPr>
          <w:rFonts w:ascii="ヒラギノ角ゴ1" w:eastAsia="ヒラギノ角ゴ1" w:hAnsi="ＭＳ 明朝" w:hint="eastAsia"/>
          <w:szCs w:val="21"/>
        </w:rPr>
        <w:t>都響、東京フィル、札響</w:t>
      </w:r>
      <w:r>
        <w:rPr>
          <w:rFonts w:ascii="ヒラギノ角ゴ1" w:eastAsia="ヒラギノ角ゴ1" w:hAnsi="ＭＳ 明朝" w:hint="eastAsia"/>
          <w:szCs w:val="21"/>
        </w:rPr>
        <w:t>といった世界各地のオーケストラを指揮。</w:t>
      </w:r>
      <w:r w:rsidRPr="001D7429">
        <w:rPr>
          <w:rFonts w:ascii="ヒラギノ角ゴ1" w:eastAsia="ヒラギノ角ゴ1" w:hAnsi="ＭＳ 明朝" w:hint="eastAsia"/>
          <w:szCs w:val="21"/>
        </w:rPr>
        <w:t>ジェイムズ・デプリースト、シャルル・デュトワ、デイヴィッド・ジンマン、クルト・マズアらに学び、</w:t>
      </w:r>
      <w:r w:rsidR="00D26453">
        <w:rPr>
          <w:rFonts w:ascii="ヒラギノ角ゴ1" w:eastAsia="ヒラギノ角ゴ1" w:hAnsi="ＭＳ 明朝" w:hint="eastAsia"/>
          <w:szCs w:val="21"/>
        </w:rPr>
        <w:t>マイケル・ティルソン・トーマスや、インゴ・メッツマッハ―、ジョージ・マナハン</w:t>
      </w:r>
      <w:r>
        <w:rPr>
          <w:rFonts w:ascii="ヒラギノ角ゴ1" w:eastAsia="ヒラギノ角ゴ1" w:hAnsi="ＭＳ 明朝" w:hint="eastAsia"/>
          <w:szCs w:val="21"/>
        </w:rPr>
        <w:t>のプロジェクトにも参加</w:t>
      </w:r>
      <w:r w:rsidR="00D26453">
        <w:rPr>
          <w:rFonts w:ascii="ヒラギノ角ゴ1" w:eastAsia="ヒラギノ角ゴ1" w:hAnsi="ＭＳ 明朝" w:hint="eastAsia"/>
          <w:szCs w:val="21"/>
        </w:rPr>
        <w:t>している</w:t>
      </w:r>
      <w:r>
        <w:rPr>
          <w:rFonts w:ascii="ヒラギノ角ゴ1" w:eastAsia="ヒラギノ角ゴ1" w:hAnsi="ＭＳ 明朝" w:hint="eastAsia"/>
          <w:szCs w:val="21"/>
        </w:rPr>
        <w:t>。</w:t>
      </w:r>
    </w:p>
    <w:p w14:paraId="79ADA6A7" w14:textId="0BD06EA1" w:rsidR="00D26453" w:rsidRDefault="001D7429" w:rsidP="001D7429">
      <w:pPr>
        <w:spacing w:line="300" w:lineRule="exact"/>
        <w:ind w:firstLineChars="100" w:firstLine="210"/>
        <w:jc w:val="left"/>
        <w:rPr>
          <w:rFonts w:ascii="ヒラギノ角ゴ1" w:eastAsia="ヒラギノ角ゴ1" w:hAnsi="ＭＳ 明朝"/>
          <w:szCs w:val="21"/>
        </w:rPr>
      </w:pPr>
      <w:r>
        <w:rPr>
          <w:rFonts w:ascii="ヒラギノ角ゴ1" w:eastAsia="ヒラギノ角ゴ1" w:hAnsi="ＭＳ 明朝" w:hint="eastAsia"/>
          <w:szCs w:val="21"/>
        </w:rPr>
        <w:t>オペラでは、</w:t>
      </w:r>
      <w:r w:rsidR="00D26453">
        <w:rPr>
          <w:rFonts w:ascii="ヒラギノ角ゴ1" w:eastAsia="ヒラギノ角ゴ1" w:hAnsi="ＭＳ 明朝" w:hint="eastAsia"/>
          <w:szCs w:val="21"/>
        </w:rPr>
        <w:t>《椿姫》、《リゴレット》、</w:t>
      </w:r>
      <w:r w:rsidR="00876E02">
        <w:rPr>
          <w:rFonts w:ascii="ヒラギノ角ゴ1" w:eastAsia="ヒラギノ角ゴ1" w:hAnsi="ＭＳ 明朝" w:hint="eastAsia"/>
          <w:szCs w:val="21"/>
        </w:rPr>
        <w:t>《ラインの黄金》、</w:t>
      </w:r>
      <w:r w:rsidR="00D26453">
        <w:rPr>
          <w:rFonts w:ascii="ヒラギノ角ゴ1" w:eastAsia="ヒラギノ角ゴ1" w:hAnsi="ＭＳ 明朝" w:hint="eastAsia"/>
          <w:szCs w:val="21"/>
        </w:rPr>
        <w:t>《さまよえるオランダ人》、《ローエングリン》、《カルメン》、《ドン・ジョヴァンニ》、《蝶々夫人》、《コジ・ファン・トゥッテ》、《トゥーランドット》をはじめとする多くの作品を</w:t>
      </w:r>
      <w:r>
        <w:rPr>
          <w:rFonts w:ascii="ヒラギノ角ゴ1" w:eastAsia="ヒラギノ角ゴ1" w:hAnsi="ＭＳ 明朝" w:hint="eastAsia"/>
          <w:szCs w:val="21"/>
        </w:rPr>
        <w:t>指揮</w:t>
      </w:r>
      <w:r w:rsidR="0074629A">
        <w:rPr>
          <w:rFonts w:ascii="ヒラギノ角ゴ1" w:eastAsia="ヒラギノ角ゴ1" w:hAnsi="ＭＳ 明朝" w:hint="eastAsia"/>
          <w:szCs w:val="21"/>
        </w:rPr>
        <w:t>。</w:t>
      </w:r>
      <w:r w:rsidR="00D85923">
        <w:rPr>
          <w:rFonts w:ascii="ヒラギノ角ゴ1" w:eastAsia="ヒラギノ角ゴ1" w:hAnsi="ＭＳ 明朝" w:hint="eastAsia"/>
          <w:szCs w:val="21"/>
        </w:rPr>
        <w:t>また、</w:t>
      </w:r>
      <w:r w:rsidR="00D26453">
        <w:rPr>
          <w:rFonts w:ascii="ヒラギノ角ゴ1" w:eastAsia="ヒラギノ角ゴ1" w:hAnsi="ＭＳ 明朝" w:hint="eastAsia"/>
          <w:szCs w:val="21"/>
        </w:rPr>
        <w:t>バーンスタイン「ミサ</w:t>
      </w:r>
      <w:r w:rsidR="00261B97">
        <w:rPr>
          <w:rFonts w:ascii="ヒラギノ角ゴ1" w:eastAsia="ヒラギノ角ゴ1" w:hAnsi="ＭＳ 明朝" w:hint="eastAsia"/>
          <w:szCs w:val="21"/>
        </w:rPr>
        <w:t>曲</w:t>
      </w:r>
      <w:r w:rsidR="00D26453">
        <w:rPr>
          <w:rFonts w:ascii="ヒラギノ角ゴ1" w:eastAsia="ヒラギノ角ゴ1" w:hAnsi="ＭＳ 明朝" w:hint="eastAsia"/>
          <w:szCs w:val="21"/>
        </w:rPr>
        <w:t>」のシンガポール</w:t>
      </w:r>
      <w:r w:rsidR="00D85923">
        <w:rPr>
          <w:rFonts w:ascii="ヒラギノ角ゴ1" w:eastAsia="ヒラギノ角ゴ1" w:hAnsi="ＭＳ 明朝" w:hint="eastAsia"/>
          <w:szCs w:val="21"/>
        </w:rPr>
        <w:t>初演を指揮し、</w:t>
      </w:r>
      <w:r w:rsidR="00D85923" w:rsidRPr="00D85923">
        <w:rPr>
          <w:rFonts w:ascii="ヒラギノ角ゴ1" w:eastAsia="ヒラギノ角ゴ1" w:hAnsi="ＭＳ 明朝"/>
          <w:szCs w:val="21"/>
        </w:rPr>
        <w:t>Straits Times</w:t>
      </w:r>
      <w:r w:rsidR="00D85923">
        <w:rPr>
          <w:rFonts w:ascii="ヒラギノ角ゴ1" w:eastAsia="ヒラギノ角ゴ1" w:hAnsi="ＭＳ 明朝" w:hint="eastAsia"/>
          <w:szCs w:val="21"/>
        </w:rPr>
        <w:t>紙の2018年ベスト・クラシック・コンサートに選ばれた。その翌年には、オペラ《ドン・パスクワーレ》の指揮で同賞を２年連続で獲得する快挙を成し遂げた。</w:t>
      </w:r>
    </w:p>
    <w:p w14:paraId="56EE92F0" w14:textId="77C0BF5A" w:rsidR="0074629A" w:rsidRDefault="00DF3979" w:rsidP="002F5BBC">
      <w:pPr>
        <w:spacing w:line="300" w:lineRule="exact"/>
        <w:ind w:firstLineChars="100" w:firstLine="210"/>
        <w:jc w:val="left"/>
        <w:rPr>
          <w:sz w:val="22"/>
          <w:szCs w:val="22"/>
        </w:rPr>
      </w:pPr>
      <w:r>
        <w:rPr>
          <w:rFonts w:ascii="ヒラギノ角ゴ1" w:eastAsia="ヒラギノ角ゴ1" w:hAnsi="ＭＳ 明朝" w:hint="eastAsia"/>
          <w:szCs w:val="21"/>
        </w:rPr>
        <w:t>今</w:t>
      </w:r>
      <w:r w:rsidR="00D85923">
        <w:rPr>
          <w:rFonts w:ascii="ヒラギノ角ゴ1" w:eastAsia="ヒラギノ角ゴ1" w:hAnsi="ＭＳ 明朝" w:hint="eastAsia"/>
          <w:szCs w:val="21"/>
        </w:rPr>
        <w:t>シーズンは、</w:t>
      </w:r>
      <w:r w:rsidR="00E91660">
        <w:rPr>
          <w:rFonts w:ascii="ヒラギノ角ゴ1" w:eastAsia="ヒラギノ角ゴ1" w:hAnsi="ＭＳ 明朝" w:hint="eastAsia"/>
          <w:szCs w:val="21"/>
        </w:rPr>
        <w:t>フランス国立</w:t>
      </w:r>
      <w:r w:rsidR="00812B7B" w:rsidRPr="00812B7B">
        <w:rPr>
          <w:rFonts w:ascii="ヒラギノ角ゴ1" w:eastAsia="ヒラギノ角ゴ1" w:hAnsi="ＭＳ 明朝" w:hint="eastAsia"/>
          <w:szCs w:val="21"/>
        </w:rPr>
        <w:t>ブルターニュ管</w:t>
      </w:r>
      <w:r w:rsidR="00D85923">
        <w:rPr>
          <w:rFonts w:ascii="ヒラギノ角ゴ1" w:eastAsia="ヒラギノ角ゴ1" w:hAnsi="ＭＳ 明朝" w:hint="eastAsia"/>
          <w:szCs w:val="21"/>
        </w:rPr>
        <w:t>、</w:t>
      </w:r>
      <w:r w:rsidR="00812B7B">
        <w:rPr>
          <w:rFonts w:ascii="ヒラギノ角ゴ1" w:eastAsia="ヒラギノ角ゴ1" w:hAnsi="ＭＳ 明朝" w:hint="eastAsia"/>
          <w:szCs w:val="21"/>
        </w:rPr>
        <w:t>神奈川フィルへのデビューの他、</w:t>
      </w:r>
      <w:r w:rsidR="00D85923">
        <w:rPr>
          <w:rFonts w:ascii="ヒラギノ角ゴ1" w:eastAsia="ヒラギノ角ゴ1" w:hAnsi="ＭＳ 明朝" w:hint="eastAsia"/>
          <w:szCs w:val="21"/>
        </w:rPr>
        <w:t>香港フィル、</w:t>
      </w:r>
      <w:r w:rsidR="00812B7B">
        <w:rPr>
          <w:rFonts w:ascii="ヒラギノ角ゴ1" w:eastAsia="ヒラギノ角ゴ1" w:hAnsi="ＭＳ 明朝" w:hint="eastAsia"/>
          <w:szCs w:val="21"/>
        </w:rPr>
        <w:t>上海響、</w:t>
      </w:r>
      <w:r w:rsidR="003979E6">
        <w:rPr>
          <w:rFonts w:ascii="ヒラギノ角ゴ1" w:eastAsia="ヒラギノ角ゴ1" w:hAnsi="ＭＳ 明朝" w:hint="eastAsia"/>
          <w:szCs w:val="21"/>
        </w:rPr>
        <w:t>国立台湾響、</w:t>
      </w:r>
      <w:r w:rsidR="00812B7B">
        <w:rPr>
          <w:rFonts w:ascii="ヒラギノ角ゴ1" w:eastAsia="ヒラギノ角ゴ1" w:hAnsi="ＭＳ 明朝" w:hint="eastAsia"/>
          <w:szCs w:val="21"/>
        </w:rPr>
        <w:t>都響</w:t>
      </w:r>
      <w:r w:rsidR="003979E6">
        <w:rPr>
          <w:rFonts w:ascii="ヒラギノ角ゴ1" w:eastAsia="ヒラギノ角ゴ1" w:hAnsi="ＭＳ 明朝" w:hint="eastAsia"/>
          <w:szCs w:val="21"/>
        </w:rPr>
        <w:t>などと再共演</w:t>
      </w:r>
      <w:r w:rsidR="00D85923">
        <w:rPr>
          <w:rFonts w:ascii="ヒラギノ角ゴ1" w:eastAsia="ヒラギノ角ゴ1" w:hAnsi="ＭＳ 明朝" w:hint="eastAsia"/>
          <w:szCs w:val="21"/>
        </w:rPr>
        <w:t>。シンガポール・バレエ</w:t>
      </w:r>
      <w:r w:rsidR="001A539B">
        <w:rPr>
          <w:rFonts w:ascii="ヒラギノ角ゴ1" w:eastAsia="ヒラギノ角ゴ1" w:hAnsi="ＭＳ 明朝" w:hint="eastAsia"/>
          <w:szCs w:val="21"/>
        </w:rPr>
        <w:t>で</w:t>
      </w:r>
      <w:r w:rsidR="002F5BBC">
        <w:rPr>
          <w:rFonts w:ascii="ヒラギノ角ゴ1" w:eastAsia="ヒラギノ角ゴ1" w:hAnsi="ＭＳ 明朝" w:hint="eastAsia"/>
          <w:szCs w:val="21"/>
        </w:rPr>
        <w:t>は</w:t>
      </w:r>
      <w:r w:rsidR="003979E6">
        <w:rPr>
          <w:rFonts w:ascii="ヒラギノ角ゴ1" w:eastAsia="ヒラギノ角ゴ1" w:hAnsi="ＭＳ 明朝" w:hint="eastAsia"/>
          <w:szCs w:val="21"/>
        </w:rPr>
        <w:t>《ロメオとジュリエット》、</w:t>
      </w:r>
      <w:r w:rsidR="003979E6" w:rsidRPr="003979E6">
        <w:rPr>
          <w:rFonts w:ascii="ヒラギノ角ゴ1" w:eastAsia="ヒラギノ角ゴ1" w:hAnsi="ＭＳ 明朝" w:hint="eastAsia"/>
          <w:szCs w:val="21"/>
        </w:rPr>
        <w:t>《シンデレラ》</w:t>
      </w:r>
      <w:r w:rsidR="003979E6">
        <w:rPr>
          <w:rFonts w:ascii="ヒラギノ角ゴ1" w:eastAsia="ヒラギノ角ゴ1" w:hAnsi="ＭＳ 明朝" w:hint="eastAsia"/>
          <w:szCs w:val="21"/>
        </w:rPr>
        <w:t>、《コッペリア》、</w:t>
      </w:r>
      <w:r w:rsidR="00D85923">
        <w:rPr>
          <w:rFonts w:ascii="ヒラギノ角ゴ1" w:eastAsia="ヒラギノ角ゴ1" w:hAnsi="ＭＳ 明朝" w:hint="eastAsia"/>
          <w:szCs w:val="21"/>
        </w:rPr>
        <w:t>《くるみ割り人形》、</w:t>
      </w:r>
      <w:r w:rsidR="003979E6">
        <w:rPr>
          <w:rFonts w:ascii="ヒラギノ角ゴ1" w:eastAsia="ヒラギノ角ゴ1" w:hAnsi="ＭＳ 明朝" w:hint="eastAsia"/>
          <w:szCs w:val="21"/>
        </w:rPr>
        <w:t>オペラでは《カルメン》、《魔笛》を</w:t>
      </w:r>
      <w:r w:rsidR="001A539B">
        <w:rPr>
          <w:rFonts w:ascii="ヒラギノ角ゴ1" w:eastAsia="ヒラギノ角ゴ1" w:hAnsi="ＭＳ 明朝" w:hint="eastAsia"/>
          <w:szCs w:val="21"/>
        </w:rPr>
        <w:t>指揮</w:t>
      </w:r>
      <w:r w:rsidR="003979E6">
        <w:rPr>
          <w:rFonts w:ascii="ヒラギノ角ゴ1" w:eastAsia="ヒラギノ角ゴ1" w:hAnsi="ＭＳ 明朝" w:hint="eastAsia"/>
          <w:szCs w:val="21"/>
        </w:rPr>
        <w:t>する</w:t>
      </w:r>
      <w:r w:rsidR="002F5BBC">
        <w:rPr>
          <w:rFonts w:ascii="ヒラギノ角ゴ1" w:eastAsia="ヒラギノ角ゴ1" w:hAnsi="ＭＳ 明朝" w:hint="eastAsia"/>
          <w:szCs w:val="21"/>
        </w:rPr>
        <w:t>。</w:t>
      </w:r>
    </w:p>
    <w:sectPr w:rsidR="0074629A" w:rsidSect="00733997">
      <w:pgSz w:w="11906" w:h="16838" w:code="9"/>
      <w:pgMar w:top="1134" w:right="1134" w:bottom="851" w:left="1134" w:header="851" w:footer="992" w:gutter="0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EC311" w14:textId="77777777" w:rsidR="002860B1" w:rsidRDefault="002860B1" w:rsidP="000F5657">
      <w:r>
        <w:separator/>
      </w:r>
    </w:p>
  </w:endnote>
  <w:endnote w:type="continuationSeparator" w:id="0">
    <w:p w14:paraId="55D0E1C7" w14:textId="77777777" w:rsidR="002860B1" w:rsidRDefault="002860B1" w:rsidP="000F5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Gotham Medium">
    <w:panose1 w:val="02000603030000020004"/>
    <w:charset w:val="00"/>
    <w:family w:val="auto"/>
    <w:pitch w:val="variable"/>
    <w:sig w:usb0="A00000AF" w:usb1="40000048" w:usb2="00000000" w:usb3="00000000" w:csb0="00000111" w:csb1="00000000"/>
  </w:font>
  <w:font w:name="ヒラギノ角ゴ1">
    <w:panose1 w:val="020B0100000000000000"/>
    <w:charset w:val="80"/>
    <w:family w:val="modern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6ED5A" w14:textId="77777777" w:rsidR="002860B1" w:rsidRDefault="002860B1" w:rsidP="000F5657">
      <w:r>
        <w:separator/>
      </w:r>
    </w:p>
  </w:footnote>
  <w:footnote w:type="continuationSeparator" w:id="0">
    <w:p w14:paraId="71E35FB5" w14:textId="77777777" w:rsidR="002860B1" w:rsidRDefault="002860B1" w:rsidP="000F56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9F1"/>
    <w:rsid w:val="000032B5"/>
    <w:rsid w:val="0000392E"/>
    <w:rsid w:val="0000491A"/>
    <w:rsid w:val="000063B0"/>
    <w:rsid w:val="00011827"/>
    <w:rsid w:val="00017D00"/>
    <w:rsid w:val="000466C8"/>
    <w:rsid w:val="00046863"/>
    <w:rsid w:val="00047575"/>
    <w:rsid w:val="00052249"/>
    <w:rsid w:val="0006388F"/>
    <w:rsid w:val="000719B4"/>
    <w:rsid w:val="000760B5"/>
    <w:rsid w:val="00080D0F"/>
    <w:rsid w:val="00084EB2"/>
    <w:rsid w:val="00086405"/>
    <w:rsid w:val="00086BA1"/>
    <w:rsid w:val="00090446"/>
    <w:rsid w:val="000906A5"/>
    <w:rsid w:val="00095156"/>
    <w:rsid w:val="000976FE"/>
    <w:rsid w:val="000B7838"/>
    <w:rsid w:val="000C26FF"/>
    <w:rsid w:val="000C273E"/>
    <w:rsid w:val="000C2FA8"/>
    <w:rsid w:val="000C571E"/>
    <w:rsid w:val="000F3395"/>
    <w:rsid w:val="000F3809"/>
    <w:rsid w:val="000F5657"/>
    <w:rsid w:val="000F5BC3"/>
    <w:rsid w:val="00105309"/>
    <w:rsid w:val="001135FC"/>
    <w:rsid w:val="001157A7"/>
    <w:rsid w:val="001171DB"/>
    <w:rsid w:val="001335E1"/>
    <w:rsid w:val="00136304"/>
    <w:rsid w:val="00141DFE"/>
    <w:rsid w:val="00154A54"/>
    <w:rsid w:val="00160019"/>
    <w:rsid w:val="001626AE"/>
    <w:rsid w:val="00165E6C"/>
    <w:rsid w:val="00166FF0"/>
    <w:rsid w:val="00171986"/>
    <w:rsid w:val="001742BD"/>
    <w:rsid w:val="00185B3E"/>
    <w:rsid w:val="00186D2B"/>
    <w:rsid w:val="00187408"/>
    <w:rsid w:val="001A539B"/>
    <w:rsid w:val="001C0623"/>
    <w:rsid w:val="001C3BC4"/>
    <w:rsid w:val="001D0B34"/>
    <w:rsid w:val="001D3D70"/>
    <w:rsid w:val="001D3F5D"/>
    <w:rsid w:val="001D65B1"/>
    <w:rsid w:val="001D7429"/>
    <w:rsid w:val="001F2E29"/>
    <w:rsid w:val="001F60CC"/>
    <w:rsid w:val="001F6553"/>
    <w:rsid w:val="00213D8E"/>
    <w:rsid w:val="0022038F"/>
    <w:rsid w:val="00226732"/>
    <w:rsid w:val="00240145"/>
    <w:rsid w:val="00246AE6"/>
    <w:rsid w:val="00250A34"/>
    <w:rsid w:val="00256490"/>
    <w:rsid w:val="00261B97"/>
    <w:rsid w:val="002725B3"/>
    <w:rsid w:val="00274622"/>
    <w:rsid w:val="002859F1"/>
    <w:rsid w:val="002860B1"/>
    <w:rsid w:val="00286E1C"/>
    <w:rsid w:val="00295112"/>
    <w:rsid w:val="002A0012"/>
    <w:rsid w:val="002A0CC5"/>
    <w:rsid w:val="002A1A40"/>
    <w:rsid w:val="002A2CD9"/>
    <w:rsid w:val="002C1FC1"/>
    <w:rsid w:val="002C2EA2"/>
    <w:rsid w:val="002E5D7F"/>
    <w:rsid w:val="002F5BBC"/>
    <w:rsid w:val="002F7E3A"/>
    <w:rsid w:val="002F7FEC"/>
    <w:rsid w:val="0030378F"/>
    <w:rsid w:val="00305452"/>
    <w:rsid w:val="00306637"/>
    <w:rsid w:val="00320377"/>
    <w:rsid w:val="00320614"/>
    <w:rsid w:val="0032082B"/>
    <w:rsid w:val="0032299E"/>
    <w:rsid w:val="00325541"/>
    <w:rsid w:val="00327894"/>
    <w:rsid w:val="00330218"/>
    <w:rsid w:val="003350CE"/>
    <w:rsid w:val="003376F4"/>
    <w:rsid w:val="0034118D"/>
    <w:rsid w:val="00341D81"/>
    <w:rsid w:val="00345ABE"/>
    <w:rsid w:val="00346831"/>
    <w:rsid w:val="0034761D"/>
    <w:rsid w:val="00350B51"/>
    <w:rsid w:val="00350D94"/>
    <w:rsid w:val="00352061"/>
    <w:rsid w:val="00366F59"/>
    <w:rsid w:val="00382507"/>
    <w:rsid w:val="0038649B"/>
    <w:rsid w:val="0038688E"/>
    <w:rsid w:val="003979E6"/>
    <w:rsid w:val="003A2F53"/>
    <w:rsid w:val="003B53FA"/>
    <w:rsid w:val="003D1284"/>
    <w:rsid w:val="003D670C"/>
    <w:rsid w:val="003E41EC"/>
    <w:rsid w:val="003E73E1"/>
    <w:rsid w:val="003F3C0A"/>
    <w:rsid w:val="003F49E7"/>
    <w:rsid w:val="003F7752"/>
    <w:rsid w:val="00417F42"/>
    <w:rsid w:val="00420383"/>
    <w:rsid w:val="004244BF"/>
    <w:rsid w:val="00424F59"/>
    <w:rsid w:val="0043211F"/>
    <w:rsid w:val="00437C01"/>
    <w:rsid w:val="00442001"/>
    <w:rsid w:val="00443C43"/>
    <w:rsid w:val="0044477D"/>
    <w:rsid w:val="00453151"/>
    <w:rsid w:val="0045644E"/>
    <w:rsid w:val="00465A9E"/>
    <w:rsid w:val="00466A04"/>
    <w:rsid w:val="00470019"/>
    <w:rsid w:val="00482096"/>
    <w:rsid w:val="004A00BD"/>
    <w:rsid w:val="004A13B3"/>
    <w:rsid w:val="004A1FEC"/>
    <w:rsid w:val="004B1041"/>
    <w:rsid w:val="004D292B"/>
    <w:rsid w:val="004D39A6"/>
    <w:rsid w:val="004F328A"/>
    <w:rsid w:val="004F4810"/>
    <w:rsid w:val="004F6FE9"/>
    <w:rsid w:val="00500CB4"/>
    <w:rsid w:val="00500EF1"/>
    <w:rsid w:val="00500FED"/>
    <w:rsid w:val="0050116E"/>
    <w:rsid w:val="00504EF9"/>
    <w:rsid w:val="00521FB9"/>
    <w:rsid w:val="00523846"/>
    <w:rsid w:val="00527D4C"/>
    <w:rsid w:val="00532F16"/>
    <w:rsid w:val="005361F9"/>
    <w:rsid w:val="00546386"/>
    <w:rsid w:val="00553A7D"/>
    <w:rsid w:val="00561040"/>
    <w:rsid w:val="00562B10"/>
    <w:rsid w:val="005769FD"/>
    <w:rsid w:val="00577F99"/>
    <w:rsid w:val="005852A7"/>
    <w:rsid w:val="00591CAB"/>
    <w:rsid w:val="005935D1"/>
    <w:rsid w:val="005A3C7D"/>
    <w:rsid w:val="005A4224"/>
    <w:rsid w:val="005A47A5"/>
    <w:rsid w:val="005B07B0"/>
    <w:rsid w:val="005B10BA"/>
    <w:rsid w:val="005C1F5D"/>
    <w:rsid w:val="005E06F1"/>
    <w:rsid w:val="005E5FA9"/>
    <w:rsid w:val="005F03F5"/>
    <w:rsid w:val="005F1FB4"/>
    <w:rsid w:val="0061297A"/>
    <w:rsid w:val="00615806"/>
    <w:rsid w:val="00620F3E"/>
    <w:rsid w:val="00626207"/>
    <w:rsid w:val="006345F5"/>
    <w:rsid w:val="0063725D"/>
    <w:rsid w:val="00642EB0"/>
    <w:rsid w:val="0064324E"/>
    <w:rsid w:val="00672091"/>
    <w:rsid w:val="00672B17"/>
    <w:rsid w:val="00684FD9"/>
    <w:rsid w:val="00693081"/>
    <w:rsid w:val="006A024D"/>
    <w:rsid w:val="006B6DF0"/>
    <w:rsid w:val="006C3F7D"/>
    <w:rsid w:val="006C4A70"/>
    <w:rsid w:val="006C6B18"/>
    <w:rsid w:val="006D29A4"/>
    <w:rsid w:val="006D354D"/>
    <w:rsid w:val="006D55E9"/>
    <w:rsid w:val="006D78ED"/>
    <w:rsid w:val="00701F1A"/>
    <w:rsid w:val="0070441C"/>
    <w:rsid w:val="00706F5E"/>
    <w:rsid w:val="00710C3E"/>
    <w:rsid w:val="0071413F"/>
    <w:rsid w:val="00714ECE"/>
    <w:rsid w:val="007221AB"/>
    <w:rsid w:val="00724C64"/>
    <w:rsid w:val="007313EC"/>
    <w:rsid w:val="0073309F"/>
    <w:rsid w:val="00733997"/>
    <w:rsid w:val="0074629A"/>
    <w:rsid w:val="007473F7"/>
    <w:rsid w:val="00747526"/>
    <w:rsid w:val="00772F16"/>
    <w:rsid w:val="00775F96"/>
    <w:rsid w:val="00777ED6"/>
    <w:rsid w:val="00786CBF"/>
    <w:rsid w:val="00791791"/>
    <w:rsid w:val="007A2691"/>
    <w:rsid w:val="007A6873"/>
    <w:rsid w:val="007A7ACB"/>
    <w:rsid w:val="007C646C"/>
    <w:rsid w:val="007D080E"/>
    <w:rsid w:val="007D55E9"/>
    <w:rsid w:val="007D5B15"/>
    <w:rsid w:val="007E0C39"/>
    <w:rsid w:val="007E10AB"/>
    <w:rsid w:val="007E4EF7"/>
    <w:rsid w:val="007E7839"/>
    <w:rsid w:val="007F2068"/>
    <w:rsid w:val="00801DC8"/>
    <w:rsid w:val="0080431C"/>
    <w:rsid w:val="0080546C"/>
    <w:rsid w:val="00812B7B"/>
    <w:rsid w:val="00812DB4"/>
    <w:rsid w:val="00816DE2"/>
    <w:rsid w:val="00817E8C"/>
    <w:rsid w:val="00821EF9"/>
    <w:rsid w:val="0082762E"/>
    <w:rsid w:val="008409A1"/>
    <w:rsid w:val="0085267E"/>
    <w:rsid w:val="00857DDA"/>
    <w:rsid w:val="008618A9"/>
    <w:rsid w:val="00873D34"/>
    <w:rsid w:val="00874C15"/>
    <w:rsid w:val="00876E02"/>
    <w:rsid w:val="00887B80"/>
    <w:rsid w:val="00893585"/>
    <w:rsid w:val="008A0927"/>
    <w:rsid w:val="008A21FA"/>
    <w:rsid w:val="008A27AD"/>
    <w:rsid w:val="008B678C"/>
    <w:rsid w:val="008B77B2"/>
    <w:rsid w:val="008C742F"/>
    <w:rsid w:val="008D3C69"/>
    <w:rsid w:val="008E3C99"/>
    <w:rsid w:val="008E4299"/>
    <w:rsid w:val="008E43E6"/>
    <w:rsid w:val="008E62CA"/>
    <w:rsid w:val="008F0D3A"/>
    <w:rsid w:val="009002C0"/>
    <w:rsid w:val="009007A4"/>
    <w:rsid w:val="009026AF"/>
    <w:rsid w:val="00907CEB"/>
    <w:rsid w:val="00914EEA"/>
    <w:rsid w:val="00915B47"/>
    <w:rsid w:val="00922F91"/>
    <w:rsid w:val="00930526"/>
    <w:rsid w:val="00936681"/>
    <w:rsid w:val="00940557"/>
    <w:rsid w:val="00941805"/>
    <w:rsid w:val="0094416D"/>
    <w:rsid w:val="00945545"/>
    <w:rsid w:val="00946C4A"/>
    <w:rsid w:val="00955697"/>
    <w:rsid w:val="009575E0"/>
    <w:rsid w:val="0096221F"/>
    <w:rsid w:val="00962383"/>
    <w:rsid w:val="00964164"/>
    <w:rsid w:val="00964CF6"/>
    <w:rsid w:val="009678DB"/>
    <w:rsid w:val="00967C48"/>
    <w:rsid w:val="00973C8A"/>
    <w:rsid w:val="0097481E"/>
    <w:rsid w:val="00982597"/>
    <w:rsid w:val="00983A9A"/>
    <w:rsid w:val="00990666"/>
    <w:rsid w:val="009A3DBB"/>
    <w:rsid w:val="009C1406"/>
    <w:rsid w:val="009D030B"/>
    <w:rsid w:val="009D3DE2"/>
    <w:rsid w:val="009D5083"/>
    <w:rsid w:val="009D5AE3"/>
    <w:rsid w:val="009E159C"/>
    <w:rsid w:val="009E710D"/>
    <w:rsid w:val="009F0CB5"/>
    <w:rsid w:val="00A00A5D"/>
    <w:rsid w:val="00A0202F"/>
    <w:rsid w:val="00A20CB0"/>
    <w:rsid w:val="00A21CF2"/>
    <w:rsid w:val="00A223E2"/>
    <w:rsid w:val="00A31B03"/>
    <w:rsid w:val="00A375BF"/>
    <w:rsid w:val="00A4106E"/>
    <w:rsid w:val="00A44D42"/>
    <w:rsid w:val="00A46A3B"/>
    <w:rsid w:val="00A54F55"/>
    <w:rsid w:val="00A71C09"/>
    <w:rsid w:val="00A7240A"/>
    <w:rsid w:val="00A72D3B"/>
    <w:rsid w:val="00A730A9"/>
    <w:rsid w:val="00A74011"/>
    <w:rsid w:val="00A85F2C"/>
    <w:rsid w:val="00A90552"/>
    <w:rsid w:val="00A93853"/>
    <w:rsid w:val="00A94DFB"/>
    <w:rsid w:val="00AA1A3D"/>
    <w:rsid w:val="00AA34AC"/>
    <w:rsid w:val="00AA3515"/>
    <w:rsid w:val="00AB7158"/>
    <w:rsid w:val="00AC07C3"/>
    <w:rsid w:val="00AC11DA"/>
    <w:rsid w:val="00AC371A"/>
    <w:rsid w:val="00AC5A44"/>
    <w:rsid w:val="00AC7D7E"/>
    <w:rsid w:val="00AE48D5"/>
    <w:rsid w:val="00AE7291"/>
    <w:rsid w:val="00AF09A4"/>
    <w:rsid w:val="00AF10A3"/>
    <w:rsid w:val="00AF3C7D"/>
    <w:rsid w:val="00B0552A"/>
    <w:rsid w:val="00B1294F"/>
    <w:rsid w:val="00B148BB"/>
    <w:rsid w:val="00B15025"/>
    <w:rsid w:val="00B34A51"/>
    <w:rsid w:val="00B37F85"/>
    <w:rsid w:val="00B47EF6"/>
    <w:rsid w:val="00B64518"/>
    <w:rsid w:val="00B6703F"/>
    <w:rsid w:val="00B67315"/>
    <w:rsid w:val="00B72972"/>
    <w:rsid w:val="00B75CF8"/>
    <w:rsid w:val="00B9366A"/>
    <w:rsid w:val="00BE1733"/>
    <w:rsid w:val="00BE228A"/>
    <w:rsid w:val="00C048C0"/>
    <w:rsid w:val="00C055D5"/>
    <w:rsid w:val="00C1217E"/>
    <w:rsid w:val="00C130DE"/>
    <w:rsid w:val="00C202CC"/>
    <w:rsid w:val="00C312C0"/>
    <w:rsid w:val="00C352BD"/>
    <w:rsid w:val="00C353B6"/>
    <w:rsid w:val="00C36E0E"/>
    <w:rsid w:val="00C40088"/>
    <w:rsid w:val="00C44D88"/>
    <w:rsid w:val="00C51D12"/>
    <w:rsid w:val="00C5509F"/>
    <w:rsid w:val="00C57A71"/>
    <w:rsid w:val="00C62773"/>
    <w:rsid w:val="00C70E2F"/>
    <w:rsid w:val="00C76C45"/>
    <w:rsid w:val="00C77B29"/>
    <w:rsid w:val="00C86ABE"/>
    <w:rsid w:val="00C934CE"/>
    <w:rsid w:val="00CA5A66"/>
    <w:rsid w:val="00CB1364"/>
    <w:rsid w:val="00CD2209"/>
    <w:rsid w:val="00CE34C3"/>
    <w:rsid w:val="00D00130"/>
    <w:rsid w:val="00D00E2B"/>
    <w:rsid w:val="00D16BB5"/>
    <w:rsid w:val="00D218A6"/>
    <w:rsid w:val="00D225C0"/>
    <w:rsid w:val="00D239B5"/>
    <w:rsid w:val="00D26453"/>
    <w:rsid w:val="00D27E20"/>
    <w:rsid w:val="00D35601"/>
    <w:rsid w:val="00D420CD"/>
    <w:rsid w:val="00D44994"/>
    <w:rsid w:val="00D569FF"/>
    <w:rsid w:val="00D611B0"/>
    <w:rsid w:val="00D64CAF"/>
    <w:rsid w:val="00D73425"/>
    <w:rsid w:val="00D73903"/>
    <w:rsid w:val="00D74119"/>
    <w:rsid w:val="00D7745C"/>
    <w:rsid w:val="00D775A4"/>
    <w:rsid w:val="00D83851"/>
    <w:rsid w:val="00D85923"/>
    <w:rsid w:val="00D86793"/>
    <w:rsid w:val="00D87C7E"/>
    <w:rsid w:val="00D962F0"/>
    <w:rsid w:val="00DA1FB2"/>
    <w:rsid w:val="00DB423F"/>
    <w:rsid w:val="00DB6A94"/>
    <w:rsid w:val="00DC18C8"/>
    <w:rsid w:val="00DD14DA"/>
    <w:rsid w:val="00DD326F"/>
    <w:rsid w:val="00DE4910"/>
    <w:rsid w:val="00DE5352"/>
    <w:rsid w:val="00DE64D2"/>
    <w:rsid w:val="00DF3979"/>
    <w:rsid w:val="00DF606F"/>
    <w:rsid w:val="00DF7A07"/>
    <w:rsid w:val="00E061AA"/>
    <w:rsid w:val="00E06710"/>
    <w:rsid w:val="00E11DE5"/>
    <w:rsid w:val="00E268A2"/>
    <w:rsid w:val="00E33DAB"/>
    <w:rsid w:val="00E36413"/>
    <w:rsid w:val="00E37289"/>
    <w:rsid w:val="00E37CC8"/>
    <w:rsid w:val="00E4051D"/>
    <w:rsid w:val="00E42B47"/>
    <w:rsid w:val="00E90F5D"/>
    <w:rsid w:val="00E9140B"/>
    <w:rsid w:val="00E91660"/>
    <w:rsid w:val="00EA0BF2"/>
    <w:rsid w:val="00EA73EF"/>
    <w:rsid w:val="00EC2A81"/>
    <w:rsid w:val="00ED7A02"/>
    <w:rsid w:val="00EF0AFA"/>
    <w:rsid w:val="00EF0E46"/>
    <w:rsid w:val="00EF248E"/>
    <w:rsid w:val="00EF2E52"/>
    <w:rsid w:val="00EF682A"/>
    <w:rsid w:val="00F07DFA"/>
    <w:rsid w:val="00F20503"/>
    <w:rsid w:val="00F22173"/>
    <w:rsid w:val="00F26681"/>
    <w:rsid w:val="00F267C6"/>
    <w:rsid w:val="00F26E25"/>
    <w:rsid w:val="00F32640"/>
    <w:rsid w:val="00F3304F"/>
    <w:rsid w:val="00F37A30"/>
    <w:rsid w:val="00F416CB"/>
    <w:rsid w:val="00F55CDF"/>
    <w:rsid w:val="00F56F9E"/>
    <w:rsid w:val="00F7219B"/>
    <w:rsid w:val="00F742CD"/>
    <w:rsid w:val="00F816DE"/>
    <w:rsid w:val="00F81C13"/>
    <w:rsid w:val="00F835C4"/>
    <w:rsid w:val="00F90353"/>
    <w:rsid w:val="00FA4051"/>
    <w:rsid w:val="00FB111A"/>
    <w:rsid w:val="00FB49C1"/>
    <w:rsid w:val="00FB7DFA"/>
    <w:rsid w:val="00FC213F"/>
    <w:rsid w:val="00FD2959"/>
    <w:rsid w:val="00FD7F7A"/>
    <w:rsid w:val="00FE0E1D"/>
    <w:rsid w:val="00FF21A6"/>
    <w:rsid w:val="00FF2D2B"/>
    <w:rsid w:val="00FF66ED"/>
    <w:rsid w:val="00FF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B47908"/>
  <w15:chartTrackingRefBased/>
  <w15:docId w15:val="{D959D194-98EE-4E2B-A957-BA9021A3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2859F1"/>
  </w:style>
  <w:style w:type="character" w:customStyle="1" w:styleId="apple-converted-space">
    <w:name w:val="apple-converted-space"/>
    <w:basedOn w:val="a0"/>
    <w:rsid w:val="002859F1"/>
  </w:style>
  <w:style w:type="character" w:customStyle="1" w:styleId="longtext1">
    <w:name w:val="long_text1"/>
    <w:rsid w:val="002859F1"/>
    <w:rPr>
      <w:sz w:val="20"/>
      <w:szCs w:val="20"/>
    </w:rPr>
  </w:style>
  <w:style w:type="character" w:styleId="a3">
    <w:name w:val="Emphasis"/>
    <w:qFormat/>
    <w:rsid w:val="008B678C"/>
    <w:rPr>
      <w:i/>
      <w:iCs/>
    </w:rPr>
  </w:style>
  <w:style w:type="paragraph" w:styleId="a4">
    <w:name w:val="header"/>
    <w:basedOn w:val="a"/>
    <w:link w:val="a5"/>
    <w:uiPriority w:val="99"/>
    <w:rsid w:val="000F56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F5657"/>
    <w:rPr>
      <w:kern w:val="2"/>
      <w:sz w:val="21"/>
      <w:szCs w:val="24"/>
    </w:rPr>
  </w:style>
  <w:style w:type="paragraph" w:styleId="a6">
    <w:name w:val="footer"/>
    <w:basedOn w:val="a"/>
    <w:link w:val="a7"/>
    <w:rsid w:val="000F56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F565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4102A-5108-4447-AA1D-F89EA6155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795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NABIL SHEHATA</vt:lpstr>
      <vt:lpstr>NABIL SHEHATA</vt:lpstr>
    </vt:vector>
  </TitlesOfParts>
  <Company>Kajimoto Concert Management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NABIL SHEHATA</dc:title>
  <dc:subject/>
  <dc:creator>Kajimoto Concert Management</dc:creator>
  <cp:keywords/>
  <cp:lastModifiedBy>博美 大江</cp:lastModifiedBy>
  <cp:revision>4</cp:revision>
  <dcterms:created xsi:type="dcterms:W3CDTF">2025-07-22T06:23:00Z</dcterms:created>
  <dcterms:modified xsi:type="dcterms:W3CDTF">2025-07-22T06:37:00Z</dcterms:modified>
</cp:coreProperties>
</file>