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D5BD" w14:textId="77777777" w:rsidR="00B148BB" w:rsidRDefault="00B148BB" w:rsidP="007313EC">
      <w:pPr>
        <w:spacing w:line="440" w:lineRule="exact"/>
        <w:jc w:val="center"/>
        <w:rPr>
          <w:rFonts w:ascii="ヒラギノ角ゴ Pro W6" w:eastAsia="ヒラギノ角ゴ Pro W6" w:hAnsi="ヒラギノ角ゴ Pro W6"/>
          <w:b/>
          <w:sz w:val="22"/>
          <w:szCs w:val="22"/>
        </w:rPr>
      </w:pPr>
    </w:p>
    <w:p w14:paraId="13C65C59" w14:textId="77777777" w:rsidR="00AC371A" w:rsidRPr="007313EC" w:rsidRDefault="00080D0F" w:rsidP="007313EC">
      <w:pPr>
        <w:spacing w:line="440" w:lineRule="exact"/>
        <w:jc w:val="center"/>
        <w:rPr>
          <w:rFonts w:ascii="ヒラギノ角ゴ Pro W6" w:eastAsia="ヒラギノ角ゴ Pro W6" w:hAnsi="ヒラギノ角ゴ Pro W6"/>
          <w:b/>
          <w:sz w:val="28"/>
          <w:szCs w:val="28"/>
        </w:rPr>
      </w:pPr>
      <w:r>
        <w:rPr>
          <w:rFonts w:ascii="ヒラギノ角ゴ Pro W6" w:eastAsia="ヒラギノ角ゴ Pro W6" w:hAnsi="ヒラギノ角ゴ Pro W6" w:hint="eastAsia"/>
          <w:b/>
          <w:sz w:val="28"/>
          <w:szCs w:val="28"/>
        </w:rPr>
        <w:t>ジョシュア・タン</w:t>
      </w:r>
      <w:r w:rsidR="007313EC">
        <w:rPr>
          <w:rFonts w:ascii="ヒラギノ角ゴ Pro W6" w:eastAsia="ヒラギノ角ゴ Pro W6" w:hAnsi="ヒラギノ角ゴ Pro W6" w:hint="eastAsia"/>
          <w:b/>
          <w:sz w:val="28"/>
          <w:szCs w:val="28"/>
        </w:rPr>
        <w:t>（指揮</w:t>
      </w:r>
      <w:r w:rsidR="00AC371A" w:rsidRPr="007313EC">
        <w:rPr>
          <w:rFonts w:ascii="ヒラギノ角ゴ Pro W6" w:eastAsia="ヒラギノ角ゴ Pro W6" w:hAnsi="ヒラギノ角ゴ Pro W6" w:hint="eastAsia"/>
          <w:b/>
          <w:sz w:val="28"/>
          <w:szCs w:val="28"/>
        </w:rPr>
        <w:t>）</w:t>
      </w:r>
    </w:p>
    <w:p w14:paraId="3BD18E03" w14:textId="77777777" w:rsidR="002859F1" w:rsidRDefault="00080D0F" w:rsidP="00AC371A">
      <w:pPr>
        <w:jc w:val="center"/>
        <w:rPr>
          <w:rFonts w:ascii="Gotham Medium" w:eastAsia="ヒラギノ角ゴ1" w:hAnsi="Gotham Medium"/>
          <w:b/>
          <w:sz w:val="24"/>
        </w:rPr>
      </w:pPr>
      <w:r>
        <w:rPr>
          <w:rFonts w:ascii="Gotham Medium" w:eastAsia="ヒラギノ角ゴ1" w:hAnsi="Gotham Medium"/>
          <w:b/>
          <w:sz w:val="24"/>
        </w:rPr>
        <w:t>JOSHUA TAN</w:t>
      </w:r>
      <w:r w:rsidR="00AC371A" w:rsidRPr="007313EC">
        <w:rPr>
          <w:rFonts w:ascii="Gotham Medium" w:eastAsia="ヒラギノ角ゴ1" w:hAnsi="Gotham Medium" w:hint="eastAsia"/>
          <w:b/>
          <w:sz w:val="24"/>
        </w:rPr>
        <w:t>,</w:t>
      </w:r>
      <w:r w:rsidR="008B678C" w:rsidRPr="007313EC">
        <w:rPr>
          <w:rFonts w:ascii="Gotham Medium" w:eastAsia="ヒラギノ角ゴ1" w:hAnsi="Gotham Medium"/>
          <w:b/>
          <w:sz w:val="24"/>
        </w:rPr>
        <w:t xml:space="preserve"> </w:t>
      </w:r>
      <w:r w:rsidR="002859F1" w:rsidRPr="007313EC">
        <w:rPr>
          <w:rFonts w:ascii="Gotham Medium" w:eastAsia="ヒラギノ角ゴ1" w:hAnsi="Gotham Medium"/>
          <w:b/>
          <w:sz w:val="24"/>
        </w:rPr>
        <w:t>Conductor</w:t>
      </w:r>
    </w:p>
    <w:p w14:paraId="7141CE19" w14:textId="77777777" w:rsidR="007313EC" w:rsidRPr="007313EC" w:rsidRDefault="007313EC" w:rsidP="00AC371A">
      <w:pPr>
        <w:jc w:val="center"/>
        <w:rPr>
          <w:rFonts w:ascii="Gotham Medium" w:eastAsia="ヒラギノ角ゴ1" w:hAnsi="Gotham Medium"/>
          <w:b/>
          <w:sz w:val="24"/>
        </w:rPr>
      </w:pPr>
    </w:p>
    <w:p w14:paraId="048C7A17" w14:textId="6621D323" w:rsidR="002859F1" w:rsidRPr="007313EC" w:rsidRDefault="002859F1" w:rsidP="007313EC">
      <w:pPr>
        <w:jc w:val="center"/>
        <w:rPr>
          <w:rStyle w:val="apple-style-span"/>
          <w:rFonts w:ascii="Gotham Medium" w:eastAsia="ヒラギノ角ゴ1" w:hAnsi="Gotham Medium" w:cs="Arial"/>
          <w:color w:val="000000"/>
          <w:sz w:val="24"/>
          <w:shd w:val="clear" w:color="auto" w:fill="EBEFF9"/>
        </w:rPr>
      </w:pPr>
    </w:p>
    <w:p w14:paraId="1C347224" w14:textId="77777777" w:rsidR="0044477D" w:rsidRPr="001D7429" w:rsidRDefault="0044477D" w:rsidP="0000392E">
      <w:pPr>
        <w:rPr>
          <w:rFonts w:ascii="Gotham Medium" w:eastAsia="ヒラギノ角ゴ1" w:hAnsi="Gotham Medium"/>
          <w:sz w:val="24"/>
        </w:rPr>
      </w:pPr>
    </w:p>
    <w:p w14:paraId="230B81E2" w14:textId="3DE0A0B2" w:rsidR="00080D0F" w:rsidRPr="00D26453" w:rsidRDefault="0032299E" w:rsidP="00212BA0">
      <w:pPr>
        <w:spacing w:line="300" w:lineRule="exact"/>
        <w:ind w:firstLineChars="100" w:firstLine="210"/>
        <w:rPr>
          <w:rFonts w:ascii="ヒラギノ角ゴ1" w:eastAsia="ヒラギノ角ゴ1" w:hAnsi="ＭＳ 明朝"/>
          <w:szCs w:val="21"/>
        </w:rPr>
      </w:pPr>
      <w:r w:rsidRPr="0032299E">
        <w:rPr>
          <w:rFonts w:ascii="ヒラギノ角ゴ1" w:eastAsia="ヒラギノ角ゴ1" w:hAnsi="ＭＳ 明朝" w:hint="eastAsia"/>
          <w:szCs w:val="21"/>
        </w:rPr>
        <w:t>シンガポール出身</w:t>
      </w:r>
      <w:r w:rsidR="00A14662">
        <w:rPr>
          <w:rFonts w:ascii="ヒラギノ角ゴ1" w:eastAsia="ヒラギノ角ゴ1" w:hAnsi="ＭＳ 明朝" w:hint="eastAsia"/>
          <w:szCs w:val="21"/>
        </w:rPr>
        <w:t>。</w:t>
      </w:r>
      <w:r w:rsidRPr="0032299E">
        <w:rPr>
          <w:rFonts w:ascii="ヒラギノ角ゴ1" w:eastAsia="ヒラギノ角ゴ1" w:hAnsi="ＭＳ 明朝" w:hint="eastAsia"/>
          <w:szCs w:val="21"/>
        </w:rPr>
        <w:t>ジュリアード音楽院</w:t>
      </w:r>
      <w:r w:rsidR="001A539B">
        <w:rPr>
          <w:rFonts w:ascii="ヒラギノ角ゴ1" w:eastAsia="ヒラギノ角ゴ1" w:hAnsi="ＭＳ 明朝" w:hint="eastAsia"/>
          <w:szCs w:val="21"/>
        </w:rPr>
        <w:t>を</w:t>
      </w:r>
      <w:r w:rsidRPr="0032299E">
        <w:rPr>
          <w:rFonts w:ascii="ヒラギノ角ゴ1" w:eastAsia="ヒラギノ角ゴ1" w:hAnsi="ＭＳ 明朝" w:hint="eastAsia"/>
          <w:szCs w:val="21"/>
        </w:rPr>
        <w:t>卒業</w:t>
      </w:r>
      <w:r w:rsidR="00A14662">
        <w:rPr>
          <w:rFonts w:ascii="ヒラギノ角ゴ1" w:eastAsia="ヒラギノ角ゴ1" w:hAnsi="ＭＳ 明朝" w:hint="eastAsia"/>
          <w:szCs w:val="21"/>
        </w:rPr>
        <w:t>後、</w:t>
      </w:r>
      <w:r w:rsidRPr="00D26453">
        <w:rPr>
          <w:rFonts w:ascii="ヒラギノ角ゴ1" w:eastAsia="ヒラギノ角ゴ1" w:hAnsi="ＭＳ 明朝" w:hint="eastAsia"/>
          <w:szCs w:val="21"/>
        </w:rPr>
        <w:t>中国国家大劇院管レジデント・コンダクター</w:t>
      </w:r>
      <w:r w:rsidR="00D26453">
        <w:rPr>
          <w:rFonts w:ascii="ヒラギノ角ゴ1" w:eastAsia="ヒラギノ角ゴ1" w:hAnsi="ＭＳ 明朝" w:hint="eastAsia"/>
          <w:szCs w:val="21"/>
        </w:rPr>
        <w:t>、</w:t>
      </w:r>
      <w:r w:rsidRPr="00D26453">
        <w:rPr>
          <w:rFonts w:ascii="ヒラギノ角ゴ1" w:eastAsia="ヒラギノ角ゴ1" w:hAnsi="ＭＳ 明朝" w:hint="eastAsia"/>
          <w:szCs w:val="21"/>
        </w:rPr>
        <w:t>シンガポール響アソシエイト</w:t>
      </w:r>
      <w:r w:rsidRPr="00D26453">
        <w:rPr>
          <w:rFonts w:ascii="ＭＳ 明朝" w:hAnsi="ＭＳ 明朝" w:cs="ＭＳ 明朝" w:hint="eastAsia"/>
          <w:szCs w:val="21"/>
        </w:rPr>
        <w:t>•</w:t>
      </w:r>
      <w:r w:rsidRPr="00D26453">
        <w:rPr>
          <w:rFonts w:ascii="ヒラギノ角ゴ1" w:eastAsia="ヒラギノ角ゴ1" w:hAnsi="ヒラギノ角ゴ1" w:cs="ヒラギノ角ゴ1" w:hint="eastAsia"/>
          <w:szCs w:val="21"/>
        </w:rPr>
        <w:t>コンダクター</w:t>
      </w:r>
      <w:r w:rsidR="00D26453">
        <w:rPr>
          <w:rFonts w:ascii="ヒラギノ角ゴ1" w:eastAsia="ヒラギノ角ゴ1" w:hAnsi="ヒラギノ角ゴ1" w:cs="ヒラギノ角ゴ1" w:hint="eastAsia"/>
          <w:szCs w:val="21"/>
        </w:rPr>
        <w:t>を経て</w:t>
      </w:r>
      <w:r w:rsidRPr="00D26453">
        <w:rPr>
          <w:rFonts w:ascii="ヒラギノ角ゴ1" w:eastAsia="ヒラギノ角ゴ1" w:hAnsi="ヒラギノ角ゴ1" w:cs="ヒラギノ角ゴ1" w:hint="eastAsia"/>
          <w:szCs w:val="21"/>
        </w:rPr>
        <w:t>、</w:t>
      </w:r>
      <w:r w:rsidRPr="00D26453">
        <w:rPr>
          <w:rFonts w:ascii="ヒラギノ角ゴ1" w:eastAsia="ヒラギノ角ゴ1" w:hAnsi="ＭＳ 明朝" w:hint="eastAsia"/>
          <w:szCs w:val="21"/>
        </w:rPr>
        <w:t>シンガポール・ナショナル・ユース・オーケストラの首席指揮者を務めている。</w:t>
      </w:r>
    </w:p>
    <w:p w14:paraId="0B82746D" w14:textId="6D81A959" w:rsidR="00080D0F" w:rsidRPr="001D7429" w:rsidRDefault="00080D0F" w:rsidP="00212BA0">
      <w:pPr>
        <w:spacing w:line="300" w:lineRule="exact"/>
        <w:ind w:firstLineChars="100" w:firstLine="210"/>
        <w:rPr>
          <w:rFonts w:ascii="ヒラギノ角ゴ1" w:eastAsia="ヒラギノ角ゴ1" w:hAnsi="ＭＳ 明朝"/>
          <w:color w:val="FF0000"/>
          <w:szCs w:val="21"/>
        </w:rPr>
      </w:pPr>
      <w:r w:rsidRPr="00080D0F">
        <w:rPr>
          <w:rFonts w:ascii="ヒラギノ角ゴ1" w:eastAsia="ヒラギノ角ゴ1" w:hAnsi="ＭＳ 明朝" w:hint="eastAsia"/>
          <w:szCs w:val="21"/>
        </w:rPr>
        <w:t>2008年、ミトロプーロス国際指揮者コンクールで第２位を受賞し、カーネギーホール、ベルリン・フィルハーモニーなどへのデビューをきっかけに国際的な活動を展開。</w:t>
      </w:r>
    </w:p>
    <w:p w14:paraId="4579C749" w14:textId="07BA04B5" w:rsidR="001D7429" w:rsidRDefault="001D7429" w:rsidP="00212BA0">
      <w:pPr>
        <w:spacing w:line="300" w:lineRule="exact"/>
        <w:ind w:firstLineChars="100" w:firstLine="210"/>
        <w:rPr>
          <w:rFonts w:ascii="ヒラギノ角ゴ1" w:eastAsia="ヒラギノ角ゴ1" w:hAnsi="ＭＳ 明朝"/>
          <w:szCs w:val="21"/>
        </w:rPr>
      </w:pPr>
      <w:r>
        <w:rPr>
          <w:rFonts w:ascii="ヒラギノ角ゴ1" w:eastAsia="ヒラギノ角ゴ1" w:hAnsi="ＭＳ 明朝" w:hint="eastAsia"/>
          <w:szCs w:val="21"/>
        </w:rPr>
        <w:t>マリインスキー劇場管、ボン・ベートーヴェン管、</w:t>
      </w:r>
      <w:r w:rsidRPr="001D7429">
        <w:rPr>
          <w:rFonts w:ascii="ヒラギノ角ゴ1" w:eastAsia="ヒラギノ角ゴ1" w:hAnsi="ＭＳ 明朝" w:hint="eastAsia"/>
          <w:szCs w:val="21"/>
        </w:rPr>
        <w:t>フランス国立ロワール管</w:t>
      </w:r>
      <w:r>
        <w:rPr>
          <w:rFonts w:ascii="ヒラギノ角ゴ1" w:eastAsia="ヒラギノ角ゴ1" w:hAnsi="ＭＳ 明朝" w:hint="eastAsia"/>
          <w:szCs w:val="21"/>
        </w:rPr>
        <w:t>、シドニー響、</w:t>
      </w:r>
      <w:r w:rsidR="0088499B" w:rsidRPr="0088499B">
        <w:rPr>
          <w:rFonts w:ascii="ヒラギノ角ゴ1" w:eastAsia="ヒラギノ角ゴ1" w:hAnsi="ＭＳ 明朝" w:hint="eastAsia"/>
          <w:szCs w:val="21"/>
        </w:rPr>
        <w:t>メルボルン響、ニュージーランド響、</w:t>
      </w:r>
      <w:r>
        <w:rPr>
          <w:rFonts w:ascii="ヒラギノ角ゴ1" w:eastAsia="ヒラギノ角ゴ1" w:hAnsi="ＭＳ 明朝" w:hint="eastAsia"/>
          <w:szCs w:val="21"/>
        </w:rPr>
        <w:t>香港フィル、台湾フィル、上海響</w:t>
      </w:r>
      <w:r w:rsidR="0088499B">
        <w:rPr>
          <w:rFonts w:ascii="ヒラギノ角ゴ1" w:eastAsia="ヒラギノ角ゴ1" w:hAnsi="ＭＳ 明朝" w:hint="eastAsia"/>
          <w:szCs w:val="21"/>
        </w:rPr>
        <w:t>、</w:t>
      </w:r>
      <w:r w:rsidR="0088499B" w:rsidRPr="00080D0F">
        <w:rPr>
          <w:rFonts w:ascii="ヒラギノ角ゴ1" w:eastAsia="ヒラギノ角ゴ1" w:hAnsi="ＭＳ 明朝" w:hint="eastAsia"/>
          <w:szCs w:val="21"/>
        </w:rPr>
        <w:t>都響、</w:t>
      </w:r>
      <w:r w:rsidR="009F1D24">
        <w:rPr>
          <w:rFonts w:ascii="ヒラギノ角ゴ1" w:eastAsia="ヒラギノ角ゴ1" w:hAnsi="ＭＳ 明朝" w:hint="eastAsia"/>
          <w:szCs w:val="21"/>
        </w:rPr>
        <w:t>東京フィル、</w:t>
      </w:r>
      <w:r w:rsidR="0088499B">
        <w:rPr>
          <w:rFonts w:ascii="ヒラギノ角ゴ1" w:eastAsia="ヒラギノ角ゴ1" w:hAnsi="ＭＳ 明朝" w:hint="eastAsia"/>
          <w:szCs w:val="21"/>
        </w:rPr>
        <w:t>神奈川フィ</w:t>
      </w:r>
      <w:r w:rsidR="00212BA0">
        <w:rPr>
          <w:rFonts w:ascii="ヒラギノ角ゴ1" w:eastAsia="ヒラギノ角ゴ1" w:hAnsi="ＭＳ 明朝" w:hint="eastAsia"/>
          <w:szCs w:val="21"/>
        </w:rPr>
        <w:t>ル</w:t>
      </w:r>
      <w:r w:rsidR="0088499B">
        <w:rPr>
          <w:rFonts w:ascii="ヒラギノ角ゴ1" w:eastAsia="ヒラギノ角ゴ1" w:hAnsi="ＭＳ 明朝" w:hint="eastAsia"/>
          <w:szCs w:val="21"/>
        </w:rPr>
        <w:t>、札響</w:t>
      </w:r>
      <w:r w:rsidR="00A14662">
        <w:rPr>
          <w:rFonts w:ascii="ヒラギノ角ゴ1" w:eastAsia="ヒラギノ角ゴ1" w:hAnsi="ＭＳ 明朝" w:hint="eastAsia"/>
          <w:szCs w:val="21"/>
        </w:rPr>
        <w:t>などを</w:t>
      </w:r>
      <w:r>
        <w:rPr>
          <w:rFonts w:ascii="ヒラギノ角ゴ1" w:eastAsia="ヒラギノ角ゴ1" w:hAnsi="ＭＳ 明朝" w:hint="eastAsia"/>
          <w:szCs w:val="21"/>
        </w:rPr>
        <w:t>指揮。</w:t>
      </w:r>
      <w:r w:rsidRPr="001D7429">
        <w:rPr>
          <w:rFonts w:ascii="ヒラギノ角ゴ1" w:eastAsia="ヒラギノ角ゴ1" w:hAnsi="ＭＳ 明朝" w:hint="eastAsia"/>
          <w:szCs w:val="21"/>
        </w:rPr>
        <w:t>デプリースト、デュトワ、ジンマン、マズアらに学び、</w:t>
      </w:r>
      <w:r w:rsidR="00A14662">
        <w:rPr>
          <w:rFonts w:ascii="ヒラギノ角ゴ1" w:eastAsia="ヒラギノ角ゴ1" w:hAnsi="ＭＳ 明朝" w:hint="eastAsia"/>
          <w:szCs w:val="21"/>
        </w:rPr>
        <w:t>T.</w:t>
      </w:r>
      <w:r w:rsidR="00D26453">
        <w:rPr>
          <w:rFonts w:ascii="ヒラギノ角ゴ1" w:eastAsia="ヒラギノ角ゴ1" w:hAnsi="ＭＳ 明朝" w:hint="eastAsia"/>
          <w:szCs w:val="21"/>
        </w:rPr>
        <w:t>トーマスやメッツマッハ―</w:t>
      </w:r>
      <w:r w:rsidR="00A14662">
        <w:rPr>
          <w:rFonts w:ascii="ヒラギノ角ゴ1" w:eastAsia="ヒラギノ角ゴ1" w:hAnsi="ＭＳ 明朝" w:hint="eastAsia"/>
          <w:szCs w:val="21"/>
        </w:rPr>
        <w:t>ら</w:t>
      </w:r>
      <w:r>
        <w:rPr>
          <w:rFonts w:ascii="ヒラギノ角ゴ1" w:eastAsia="ヒラギノ角ゴ1" w:hAnsi="ＭＳ 明朝" w:hint="eastAsia"/>
          <w:szCs w:val="21"/>
        </w:rPr>
        <w:t>のプロジェクトにも参加</w:t>
      </w:r>
      <w:r w:rsidR="00D26453">
        <w:rPr>
          <w:rFonts w:ascii="ヒラギノ角ゴ1" w:eastAsia="ヒラギノ角ゴ1" w:hAnsi="ＭＳ 明朝" w:hint="eastAsia"/>
          <w:szCs w:val="21"/>
        </w:rPr>
        <w:t>している</w:t>
      </w:r>
      <w:r>
        <w:rPr>
          <w:rFonts w:ascii="ヒラギノ角ゴ1" w:eastAsia="ヒラギノ角ゴ1" w:hAnsi="ＭＳ 明朝" w:hint="eastAsia"/>
          <w:szCs w:val="21"/>
        </w:rPr>
        <w:t>。</w:t>
      </w:r>
    </w:p>
    <w:p w14:paraId="79ADA6A7" w14:textId="2D31347D" w:rsidR="00D26453" w:rsidRDefault="001D7429" w:rsidP="00212BA0">
      <w:pPr>
        <w:spacing w:line="300" w:lineRule="exact"/>
        <w:ind w:firstLineChars="100" w:firstLine="210"/>
        <w:rPr>
          <w:rFonts w:ascii="ヒラギノ角ゴ1" w:eastAsia="ヒラギノ角ゴ1" w:hAnsi="ＭＳ 明朝"/>
          <w:szCs w:val="21"/>
        </w:rPr>
      </w:pPr>
      <w:r>
        <w:rPr>
          <w:rFonts w:ascii="ヒラギノ角ゴ1" w:eastAsia="ヒラギノ角ゴ1" w:hAnsi="ＭＳ 明朝" w:hint="eastAsia"/>
          <w:szCs w:val="21"/>
        </w:rPr>
        <w:t>オペラでは、</w:t>
      </w:r>
      <w:r w:rsidR="00A95538" w:rsidRPr="00A95538">
        <w:rPr>
          <w:rFonts w:ascii="ヒラギノ角ゴ1" w:eastAsia="ヒラギノ角ゴ1" w:hAnsi="ＭＳ 明朝" w:hint="eastAsia"/>
          <w:szCs w:val="21"/>
        </w:rPr>
        <w:t>《椿姫》、《リゴレット》、《ラインの黄金》、《さまよえるオランダ人》、《ローエングリン》、《カルメン》、《ドン・ジョヴァンニ》、《蝶々夫人》、《コジ・ファン・トゥッテ》、《トゥーランドット》</w:t>
      </w:r>
      <w:r w:rsidR="00A14662">
        <w:rPr>
          <w:rFonts w:ascii="ヒラギノ角ゴ1" w:eastAsia="ヒラギノ角ゴ1" w:hAnsi="ＭＳ 明朝" w:hint="eastAsia"/>
          <w:szCs w:val="21"/>
        </w:rPr>
        <w:t>など</w:t>
      </w:r>
      <w:r w:rsidR="00D26453">
        <w:rPr>
          <w:rFonts w:ascii="ヒラギノ角ゴ1" w:eastAsia="ヒラギノ角ゴ1" w:hAnsi="ＭＳ 明朝" w:hint="eastAsia"/>
          <w:szCs w:val="21"/>
        </w:rPr>
        <w:t>多くの作品を</w:t>
      </w:r>
      <w:r>
        <w:rPr>
          <w:rFonts w:ascii="ヒラギノ角ゴ1" w:eastAsia="ヒラギノ角ゴ1" w:hAnsi="ＭＳ 明朝" w:hint="eastAsia"/>
          <w:szCs w:val="21"/>
        </w:rPr>
        <w:t>指揮</w:t>
      </w:r>
      <w:r w:rsidR="0074629A">
        <w:rPr>
          <w:rFonts w:ascii="ヒラギノ角ゴ1" w:eastAsia="ヒラギノ角ゴ1" w:hAnsi="ＭＳ 明朝" w:hint="eastAsia"/>
          <w:szCs w:val="21"/>
        </w:rPr>
        <w:t>。</w:t>
      </w:r>
      <w:r w:rsidR="00A14662">
        <w:rPr>
          <w:rFonts w:ascii="ヒラギノ角ゴ1" w:eastAsia="ヒラギノ角ゴ1" w:hAnsi="ＭＳ 明朝" w:hint="eastAsia"/>
          <w:szCs w:val="21"/>
        </w:rPr>
        <w:t>2018年の</w:t>
      </w:r>
      <w:r w:rsidR="00D26453">
        <w:rPr>
          <w:rFonts w:ascii="ヒラギノ角ゴ1" w:eastAsia="ヒラギノ角ゴ1" w:hAnsi="ＭＳ 明朝" w:hint="eastAsia"/>
          <w:szCs w:val="21"/>
        </w:rPr>
        <w:t>バーンスタイン「ミサ</w:t>
      </w:r>
      <w:r w:rsidR="00261B97">
        <w:rPr>
          <w:rFonts w:ascii="ヒラギノ角ゴ1" w:eastAsia="ヒラギノ角ゴ1" w:hAnsi="ＭＳ 明朝" w:hint="eastAsia"/>
          <w:szCs w:val="21"/>
        </w:rPr>
        <w:t>曲</w:t>
      </w:r>
      <w:r w:rsidR="00D26453">
        <w:rPr>
          <w:rFonts w:ascii="ヒラギノ角ゴ1" w:eastAsia="ヒラギノ角ゴ1" w:hAnsi="ＭＳ 明朝" w:hint="eastAsia"/>
          <w:szCs w:val="21"/>
        </w:rPr>
        <w:t>」のシンガポール</w:t>
      </w:r>
      <w:r w:rsidR="00D85923">
        <w:rPr>
          <w:rFonts w:ascii="ヒラギノ角ゴ1" w:eastAsia="ヒラギノ角ゴ1" w:hAnsi="ＭＳ 明朝" w:hint="eastAsia"/>
          <w:szCs w:val="21"/>
        </w:rPr>
        <w:t>初演</w:t>
      </w:r>
      <w:r w:rsidR="00A14662">
        <w:rPr>
          <w:rFonts w:ascii="ヒラギノ角ゴ1" w:eastAsia="ヒラギノ角ゴ1" w:hAnsi="ＭＳ 明朝" w:hint="eastAsia"/>
          <w:szCs w:val="21"/>
        </w:rPr>
        <w:t>、翌年の《ド</w:t>
      </w:r>
      <w:r w:rsidR="00D85923">
        <w:rPr>
          <w:rFonts w:ascii="ヒラギノ角ゴ1" w:eastAsia="ヒラギノ角ゴ1" w:hAnsi="ＭＳ 明朝" w:hint="eastAsia"/>
          <w:szCs w:val="21"/>
        </w:rPr>
        <w:t>ン・パスクワーレ》の指揮</w:t>
      </w:r>
      <w:r w:rsidR="00A14662">
        <w:rPr>
          <w:rFonts w:ascii="ヒラギノ角ゴ1" w:eastAsia="ヒラギノ角ゴ1" w:hAnsi="ＭＳ 明朝" w:hint="eastAsia"/>
          <w:szCs w:val="21"/>
        </w:rPr>
        <w:t>は</w:t>
      </w:r>
      <w:r w:rsidR="00A14662" w:rsidRPr="00D85923">
        <w:rPr>
          <w:rFonts w:ascii="ヒラギノ角ゴ1" w:eastAsia="ヒラギノ角ゴ1" w:hAnsi="ＭＳ 明朝"/>
          <w:szCs w:val="21"/>
        </w:rPr>
        <w:t>Straits Times</w:t>
      </w:r>
      <w:r w:rsidR="00A14662">
        <w:rPr>
          <w:rFonts w:ascii="ヒラギノ角ゴ1" w:eastAsia="ヒラギノ角ゴ1" w:hAnsi="ＭＳ 明朝" w:hint="eastAsia"/>
          <w:szCs w:val="21"/>
        </w:rPr>
        <w:t>紙のベスト・クラシック・コンサートに選ばれた。</w:t>
      </w:r>
    </w:p>
    <w:sectPr w:rsidR="00D26453" w:rsidSect="00733997">
      <w:pgSz w:w="11906" w:h="16838" w:code="9"/>
      <w:pgMar w:top="1134" w:right="1134" w:bottom="851" w:left="1134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09C58" w14:textId="77777777" w:rsidR="006D1B0C" w:rsidRDefault="006D1B0C" w:rsidP="000F5657">
      <w:r>
        <w:separator/>
      </w:r>
    </w:p>
  </w:endnote>
  <w:endnote w:type="continuationSeparator" w:id="0">
    <w:p w14:paraId="78B29083" w14:textId="77777777" w:rsidR="006D1B0C" w:rsidRDefault="006D1B0C" w:rsidP="000F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AEDF6" w14:textId="77777777" w:rsidR="006D1B0C" w:rsidRDefault="006D1B0C" w:rsidP="000F5657">
      <w:r>
        <w:separator/>
      </w:r>
    </w:p>
  </w:footnote>
  <w:footnote w:type="continuationSeparator" w:id="0">
    <w:p w14:paraId="36388E03" w14:textId="77777777" w:rsidR="006D1B0C" w:rsidRDefault="006D1B0C" w:rsidP="000F5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F1"/>
    <w:rsid w:val="000032B5"/>
    <w:rsid w:val="0000392E"/>
    <w:rsid w:val="0000491A"/>
    <w:rsid w:val="000063B0"/>
    <w:rsid w:val="00011827"/>
    <w:rsid w:val="00017D00"/>
    <w:rsid w:val="000466C8"/>
    <w:rsid w:val="00047575"/>
    <w:rsid w:val="00052249"/>
    <w:rsid w:val="0006388F"/>
    <w:rsid w:val="000719B4"/>
    <w:rsid w:val="000760B5"/>
    <w:rsid w:val="00080D0F"/>
    <w:rsid w:val="00084EB2"/>
    <w:rsid w:val="00086405"/>
    <w:rsid w:val="00086BA1"/>
    <w:rsid w:val="00090446"/>
    <w:rsid w:val="000906A5"/>
    <w:rsid w:val="00095156"/>
    <w:rsid w:val="000976FE"/>
    <w:rsid w:val="000B7838"/>
    <w:rsid w:val="000C273E"/>
    <w:rsid w:val="000C2FA8"/>
    <w:rsid w:val="000C571E"/>
    <w:rsid w:val="000F3395"/>
    <w:rsid w:val="000F3809"/>
    <w:rsid w:val="000F5657"/>
    <w:rsid w:val="000F5BC3"/>
    <w:rsid w:val="00105309"/>
    <w:rsid w:val="001135FC"/>
    <w:rsid w:val="001157A7"/>
    <w:rsid w:val="001171DB"/>
    <w:rsid w:val="001335E1"/>
    <w:rsid w:val="00136304"/>
    <w:rsid w:val="00141DFE"/>
    <w:rsid w:val="00154A54"/>
    <w:rsid w:val="00160019"/>
    <w:rsid w:val="001626AE"/>
    <w:rsid w:val="00165E6C"/>
    <w:rsid w:val="00166FF0"/>
    <w:rsid w:val="00171986"/>
    <w:rsid w:val="001742BD"/>
    <w:rsid w:val="00185B3E"/>
    <w:rsid w:val="00186D2B"/>
    <w:rsid w:val="00187408"/>
    <w:rsid w:val="001A539B"/>
    <w:rsid w:val="001C0623"/>
    <w:rsid w:val="001C3BC4"/>
    <w:rsid w:val="001D0B34"/>
    <w:rsid w:val="001D3D70"/>
    <w:rsid w:val="001D3F5D"/>
    <w:rsid w:val="001D65B1"/>
    <w:rsid w:val="001D7429"/>
    <w:rsid w:val="001F2E29"/>
    <w:rsid w:val="001F60CC"/>
    <w:rsid w:val="001F6553"/>
    <w:rsid w:val="00212BA0"/>
    <w:rsid w:val="00213D8E"/>
    <w:rsid w:val="0022038F"/>
    <w:rsid w:val="00226732"/>
    <w:rsid w:val="00240145"/>
    <w:rsid w:val="00246AE6"/>
    <w:rsid w:val="00250A34"/>
    <w:rsid w:val="00256490"/>
    <w:rsid w:val="00261B97"/>
    <w:rsid w:val="002725B3"/>
    <w:rsid w:val="00274622"/>
    <w:rsid w:val="002859F1"/>
    <w:rsid w:val="002860B1"/>
    <w:rsid w:val="00286E1C"/>
    <w:rsid w:val="00295112"/>
    <w:rsid w:val="002A0012"/>
    <w:rsid w:val="002A0CC5"/>
    <w:rsid w:val="002A1A40"/>
    <w:rsid w:val="002A2CD9"/>
    <w:rsid w:val="002C1FC1"/>
    <w:rsid w:val="002C2EA2"/>
    <w:rsid w:val="002E5D7F"/>
    <w:rsid w:val="002F5BBC"/>
    <w:rsid w:val="002F7E3A"/>
    <w:rsid w:val="002F7FEC"/>
    <w:rsid w:val="0030378F"/>
    <w:rsid w:val="00305452"/>
    <w:rsid w:val="00306637"/>
    <w:rsid w:val="00320377"/>
    <w:rsid w:val="00320614"/>
    <w:rsid w:val="0032082B"/>
    <w:rsid w:val="0032299E"/>
    <w:rsid w:val="00325541"/>
    <w:rsid w:val="00327894"/>
    <w:rsid w:val="00330218"/>
    <w:rsid w:val="003350CE"/>
    <w:rsid w:val="003376F4"/>
    <w:rsid w:val="0034118D"/>
    <w:rsid w:val="00341D81"/>
    <w:rsid w:val="00345ABE"/>
    <w:rsid w:val="00346831"/>
    <w:rsid w:val="0034761D"/>
    <w:rsid w:val="00350B51"/>
    <w:rsid w:val="00350D94"/>
    <w:rsid w:val="00352061"/>
    <w:rsid w:val="00366F59"/>
    <w:rsid w:val="00382507"/>
    <w:rsid w:val="0038649B"/>
    <w:rsid w:val="0038688E"/>
    <w:rsid w:val="003A2F53"/>
    <w:rsid w:val="003B53FA"/>
    <w:rsid w:val="003D1284"/>
    <w:rsid w:val="003D670C"/>
    <w:rsid w:val="003E41EC"/>
    <w:rsid w:val="003E73E1"/>
    <w:rsid w:val="003F3C0A"/>
    <w:rsid w:val="003F49E7"/>
    <w:rsid w:val="003F7752"/>
    <w:rsid w:val="00417F42"/>
    <w:rsid w:val="00420383"/>
    <w:rsid w:val="004244BF"/>
    <w:rsid w:val="00424F59"/>
    <w:rsid w:val="0043211F"/>
    <w:rsid w:val="00437C01"/>
    <w:rsid w:val="00442001"/>
    <w:rsid w:val="00443C43"/>
    <w:rsid w:val="0044477D"/>
    <w:rsid w:val="00453151"/>
    <w:rsid w:val="0045644E"/>
    <w:rsid w:val="00465A9E"/>
    <w:rsid w:val="00466A04"/>
    <w:rsid w:val="00470019"/>
    <w:rsid w:val="004A00BD"/>
    <w:rsid w:val="004A13B3"/>
    <w:rsid w:val="004A1FEC"/>
    <w:rsid w:val="004B1041"/>
    <w:rsid w:val="004D292B"/>
    <w:rsid w:val="004D39A6"/>
    <w:rsid w:val="004F328A"/>
    <w:rsid w:val="004F4810"/>
    <w:rsid w:val="004F6FE9"/>
    <w:rsid w:val="00500CB4"/>
    <w:rsid w:val="00500EF1"/>
    <w:rsid w:val="00500FED"/>
    <w:rsid w:val="0050116E"/>
    <w:rsid w:val="00504EF9"/>
    <w:rsid w:val="00521FB9"/>
    <w:rsid w:val="00523846"/>
    <w:rsid w:val="00527D4C"/>
    <w:rsid w:val="00532F16"/>
    <w:rsid w:val="005361F9"/>
    <w:rsid w:val="00546386"/>
    <w:rsid w:val="00553A7D"/>
    <w:rsid w:val="00561040"/>
    <w:rsid w:val="00562B10"/>
    <w:rsid w:val="005769FD"/>
    <w:rsid w:val="00577F99"/>
    <w:rsid w:val="005852A7"/>
    <w:rsid w:val="00591CAB"/>
    <w:rsid w:val="005935D1"/>
    <w:rsid w:val="005A3C7D"/>
    <w:rsid w:val="005A4224"/>
    <w:rsid w:val="005A47A5"/>
    <w:rsid w:val="005B07B0"/>
    <w:rsid w:val="005B10BA"/>
    <w:rsid w:val="005C1F5D"/>
    <w:rsid w:val="005E06F1"/>
    <w:rsid w:val="005E5FA9"/>
    <w:rsid w:val="005F03F5"/>
    <w:rsid w:val="005F1FB4"/>
    <w:rsid w:val="0061297A"/>
    <w:rsid w:val="00615806"/>
    <w:rsid w:val="00620F3E"/>
    <w:rsid w:val="00626207"/>
    <w:rsid w:val="006345F5"/>
    <w:rsid w:val="0063725D"/>
    <w:rsid w:val="00642EB0"/>
    <w:rsid w:val="0064324E"/>
    <w:rsid w:val="00672091"/>
    <w:rsid w:val="00672B17"/>
    <w:rsid w:val="00684FD9"/>
    <w:rsid w:val="00693081"/>
    <w:rsid w:val="006A024D"/>
    <w:rsid w:val="006B6DF0"/>
    <w:rsid w:val="006C3F7D"/>
    <w:rsid w:val="006C4A70"/>
    <w:rsid w:val="006C6B18"/>
    <w:rsid w:val="006D1B0C"/>
    <w:rsid w:val="006D29A4"/>
    <w:rsid w:val="006D354D"/>
    <w:rsid w:val="006D55E9"/>
    <w:rsid w:val="006D78ED"/>
    <w:rsid w:val="00701F1A"/>
    <w:rsid w:val="0070441C"/>
    <w:rsid w:val="00706F5E"/>
    <w:rsid w:val="00710C3E"/>
    <w:rsid w:val="0071413F"/>
    <w:rsid w:val="00714ECE"/>
    <w:rsid w:val="007221AB"/>
    <w:rsid w:val="00724C64"/>
    <w:rsid w:val="007313EC"/>
    <w:rsid w:val="0073309F"/>
    <w:rsid w:val="00733997"/>
    <w:rsid w:val="0074629A"/>
    <w:rsid w:val="007473F7"/>
    <w:rsid w:val="00747526"/>
    <w:rsid w:val="00772F16"/>
    <w:rsid w:val="00775F96"/>
    <w:rsid w:val="00777ED6"/>
    <w:rsid w:val="00786CBF"/>
    <w:rsid w:val="00791791"/>
    <w:rsid w:val="007A2691"/>
    <w:rsid w:val="007A6873"/>
    <w:rsid w:val="007A7ACB"/>
    <w:rsid w:val="007C646C"/>
    <w:rsid w:val="007D080E"/>
    <w:rsid w:val="007D55E9"/>
    <w:rsid w:val="007D5B15"/>
    <w:rsid w:val="007E0C39"/>
    <w:rsid w:val="007E10AB"/>
    <w:rsid w:val="007E4EF7"/>
    <w:rsid w:val="007E7839"/>
    <w:rsid w:val="007F2068"/>
    <w:rsid w:val="00801DC8"/>
    <w:rsid w:val="0080431C"/>
    <w:rsid w:val="0080546C"/>
    <w:rsid w:val="00812DB4"/>
    <w:rsid w:val="00816DE2"/>
    <w:rsid w:val="00817E8C"/>
    <w:rsid w:val="00821EF9"/>
    <w:rsid w:val="0082762E"/>
    <w:rsid w:val="008409A1"/>
    <w:rsid w:val="0085267E"/>
    <w:rsid w:val="00857DDA"/>
    <w:rsid w:val="008618A9"/>
    <w:rsid w:val="00873D34"/>
    <w:rsid w:val="00874C15"/>
    <w:rsid w:val="0088499B"/>
    <w:rsid w:val="00887B80"/>
    <w:rsid w:val="00893585"/>
    <w:rsid w:val="008A0927"/>
    <w:rsid w:val="008A21FA"/>
    <w:rsid w:val="008A27AD"/>
    <w:rsid w:val="008B678C"/>
    <w:rsid w:val="008B77B2"/>
    <w:rsid w:val="008C742F"/>
    <w:rsid w:val="008D3C69"/>
    <w:rsid w:val="008E3C99"/>
    <w:rsid w:val="008E4299"/>
    <w:rsid w:val="008E43E6"/>
    <w:rsid w:val="008E62CA"/>
    <w:rsid w:val="008F0D3A"/>
    <w:rsid w:val="009002C0"/>
    <w:rsid w:val="009007A4"/>
    <w:rsid w:val="009026AF"/>
    <w:rsid w:val="00907CEB"/>
    <w:rsid w:val="00914EEA"/>
    <w:rsid w:val="00915B47"/>
    <w:rsid w:val="00922F91"/>
    <w:rsid w:val="00930526"/>
    <w:rsid w:val="00932530"/>
    <w:rsid w:val="00936681"/>
    <w:rsid w:val="00940557"/>
    <w:rsid w:val="00941805"/>
    <w:rsid w:val="0094416D"/>
    <w:rsid w:val="00945545"/>
    <w:rsid w:val="00946C4A"/>
    <w:rsid w:val="00955697"/>
    <w:rsid w:val="009575E0"/>
    <w:rsid w:val="0096221F"/>
    <w:rsid w:val="00962383"/>
    <w:rsid w:val="00964164"/>
    <w:rsid w:val="00964CF6"/>
    <w:rsid w:val="009678DB"/>
    <w:rsid w:val="00967C48"/>
    <w:rsid w:val="00973C8A"/>
    <w:rsid w:val="0097481E"/>
    <w:rsid w:val="00982597"/>
    <w:rsid w:val="00983A9A"/>
    <w:rsid w:val="00990666"/>
    <w:rsid w:val="009A3DBB"/>
    <w:rsid w:val="009C1406"/>
    <w:rsid w:val="009D030B"/>
    <w:rsid w:val="009D3DE2"/>
    <w:rsid w:val="009D5083"/>
    <w:rsid w:val="009D5AE3"/>
    <w:rsid w:val="009E159C"/>
    <w:rsid w:val="009E710D"/>
    <w:rsid w:val="009F0CB5"/>
    <w:rsid w:val="009F1D24"/>
    <w:rsid w:val="009F3A30"/>
    <w:rsid w:val="00A00A5D"/>
    <w:rsid w:val="00A0202F"/>
    <w:rsid w:val="00A14662"/>
    <w:rsid w:val="00A20CB0"/>
    <w:rsid w:val="00A21CF2"/>
    <w:rsid w:val="00A223E2"/>
    <w:rsid w:val="00A31B03"/>
    <w:rsid w:val="00A375BF"/>
    <w:rsid w:val="00A4106E"/>
    <w:rsid w:val="00A44D42"/>
    <w:rsid w:val="00A46A3B"/>
    <w:rsid w:val="00A54F55"/>
    <w:rsid w:val="00A71C09"/>
    <w:rsid w:val="00A7240A"/>
    <w:rsid w:val="00A72D3B"/>
    <w:rsid w:val="00A730A9"/>
    <w:rsid w:val="00A74011"/>
    <w:rsid w:val="00A85F2C"/>
    <w:rsid w:val="00A90552"/>
    <w:rsid w:val="00A93853"/>
    <w:rsid w:val="00A94DFB"/>
    <w:rsid w:val="00A95538"/>
    <w:rsid w:val="00AA1A3D"/>
    <w:rsid w:val="00AA34AC"/>
    <w:rsid w:val="00AA3515"/>
    <w:rsid w:val="00AB7158"/>
    <w:rsid w:val="00AC07C3"/>
    <w:rsid w:val="00AC11DA"/>
    <w:rsid w:val="00AC371A"/>
    <w:rsid w:val="00AC5A44"/>
    <w:rsid w:val="00AC7D7E"/>
    <w:rsid w:val="00AE48D5"/>
    <w:rsid w:val="00AE7291"/>
    <w:rsid w:val="00AF09A4"/>
    <w:rsid w:val="00AF10A3"/>
    <w:rsid w:val="00AF3C7D"/>
    <w:rsid w:val="00B0552A"/>
    <w:rsid w:val="00B1294F"/>
    <w:rsid w:val="00B148BB"/>
    <w:rsid w:val="00B15025"/>
    <w:rsid w:val="00B34A51"/>
    <w:rsid w:val="00B37F85"/>
    <w:rsid w:val="00B47EF6"/>
    <w:rsid w:val="00B64518"/>
    <w:rsid w:val="00B6703F"/>
    <w:rsid w:val="00B67315"/>
    <w:rsid w:val="00B72972"/>
    <w:rsid w:val="00B75CF8"/>
    <w:rsid w:val="00B9071C"/>
    <w:rsid w:val="00B9366A"/>
    <w:rsid w:val="00BE1733"/>
    <w:rsid w:val="00BE228A"/>
    <w:rsid w:val="00C048C0"/>
    <w:rsid w:val="00C055D5"/>
    <w:rsid w:val="00C1217E"/>
    <w:rsid w:val="00C130DE"/>
    <w:rsid w:val="00C202CC"/>
    <w:rsid w:val="00C312C0"/>
    <w:rsid w:val="00C352BD"/>
    <w:rsid w:val="00C353B6"/>
    <w:rsid w:val="00C36E0E"/>
    <w:rsid w:val="00C40088"/>
    <w:rsid w:val="00C44D88"/>
    <w:rsid w:val="00C51D12"/>
    <w:rsid w:val="00C5509F"/>
    <w:rsid w:val="00C57A71"/>
    <w:rsid w:val="00C62773"/>
    <w:rsid w:val="00C70E2F"/>
    <w:rsid w:val="00C76C45"/>
    <w:rsid w:val="00C77B29"/>
    <w:rsid w:val="00C86ABE"/>
    <w:rsid w:val="00C934CE"/>
    <w:rsid w:val="00CA5A66"/>
    <w:rsid w:val="00CB1364"/>
    <w:rsid w:val="00CD2209"/>
    <w:rsid w:val="00CE34C3"/>
    <w:rsid w:val="00D00130"/>
    <w:rsid w:val="00D00E2B"/>
    <w:rsid w:val="00D16BB5"/>
    <w:rsid w:val="00D218A6"/>
    <w:rsid w:val="00D225C0"/>
    <w:rsid w:val="00D239B5"/>
    <w:rsid w:val="00D26453"/>
    <w:rsid w:val="00D27E20"/>
    <w:rsid w:val="00D35601"/>
    <w:rsid w:val="00D420CD"/>
    <w:rsid w:val="00D44994"/>
    <w:rsid w:val="00D569FF"/>
    <w:rsid w:val="00D611B0"/>
    <w:rsid w:val="00D64CAF"/>
    <w:rsid w:val="00D73425"/>
    <w:rsid w:val="00D73903"/>
    <w:rsid w:val="00D74119"/>
    <w:rsid w:val="00D7745C"/>
    <w:rsid w:val="00D775A4"/>
    <w:rsid w:val="00D83851"/>
    <w:rsid w:val="00D85923"/>
    <w:rsid w:val="00D86793"/>
    <w:rsid w:val="00D87C7E"/>
    <w:rsid w:val="00D962F0"/>
    <w:rsid w:val="00DA1FB2"/>
    <w:rsid w:val="00DB423F"/>
    <w:rsid w:val="00DB6A94"/>
    <w:rsid w:val="00DC18C8"/>
    <w:rsid w:val="00DD14DA"/>
    <w:rsid w:val="00DD326F"/>
    <w:rsid w:val="00DE4910"/>
    <w:rsid w:val="00DE5352"/>
    <w:rsid w:val="00DE64D2"/>
    <w:rsid w:val="00DF606F"/>
    <w:rsid w:val="00DF7A07"/>
    <w:rsid w:val="00E061AA"/>
    <w:rsid w:val="00E06710"/>
    <w:rsid w:val="00E11DE5"/>
    <w:rsid w:val="00E268A2"/>
    <w:rsid w:val="00E33DAB"/>
    <w:rsid w:val="00E36413"/>
    <w:rsid w:val="00E37289"/>
    <w:rsid w:val="00E37CC8"/>
    <w:rsid w:val="00E4051D"/>
    <w:rsid w:val="00E42B47"/>
    <w:rsid w:val="00E90F5D"/>
    <w:rsid w:val="00E9140B"/>
    <w:rsid w:val="00EA0BF2"/>
    <w:rsid w:val="00EA73EF"/>
    <w:rsid w:val="00EC2A81"/>
    <w:rsid w:val="00EC754E"/>
    <w:rsid w:val="00ED7A02"/>
    <w:rsid w:val="00EF0AFA"/>
    <w:rsid w:val="00EF0E46"/>
    <w:rsid w:val="00EF248E"/>
    <w:rsid w:val="00EF2E52"/>
    <w:rsid w:val="00EF682A"/>
    <w:rsid w:val="00F07DFA"/>
    <w:rsid w:val="00F20503"/>
    <w:rsid w:val="00F22173"/>
    <w:rsid w:val="00F26681"/>
    <w:rsid w:val="00F267C6"/>
    <w:rsid w:val="00F26E25"/>
    <w:rsid w:val="00F32640"/>
    <w:rsid w:val="00F3304F"/>
    <w:rsid w:val="00F37A30"/>
    <w:rsid w:val="00F416CB"/>
    <w:rsid w:val="00F55CDF"/>
    <w:rsid w:val="00F56F9E"/>
    <w:rsid w:val="00F7219B"/>
    <w:rsid w:val="00F742CD"/>
    <w:rsid w:val="00F816DE"/>
    <w:rsid w:val="00F835C4"/>
    <w:rsid w:val="00F90353"/>
    <w:rsid w:val="00FA4051"/>
    <w:rsid w:val="00FB111A"/>
    <w:rsid w:val="00FB49C1"/>
    <w:rsid w:val="00FB7DFA"/>
    <w:rsid w:val="00FC213F"/>
    <w:rsid w:val="00FD2959"/>
    <w:rsid w:val="00FD7F7A"/>
    <w:rsid w:val="00FE0E1D"/>
    <w:rsid w:val="00FF21A6"/>
    <w:rsid w:val="00FF2D2B"/>
    <w:rsid w:val="00FF66ED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47908"/>
  <w15:chartTrackingRefBased/>
  <w15:docId w15:val="{D959D194-98EE-4E2B-A957-BA9021A3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859F1"/>
  </w:style>
  <w:style w:type="character" w:customStyle="1" w:styleId="apple-converted-space">
    <w:name w:val="apple-converted-space"/>
    <w:basedOn w:val="a0"/>
    <w:rsid w:val="002859F1"/>
  </w:style>
  <w:style w:type="character" w:customStyle="1" w:styleId="longtext1">
    <w:name w:val="long_text1"/>
    <w:rsid w:val="002859F1"/>
    <w:rPr>
      <w:sz w:val="20"/>
      <w:szCs w:val="20"/>
    </w:rPr>
  </w:style>
  <w:style w:type="character" w:styleId="a3">
    <w:name w:val="Emphasis"/>
    <w:qFormat/>
    <w:rsid w:val="008B678C"/>
    <w:rPr>
      <w:i/>
      <w:iCs/>
    </w:rPr>
  </w:style>
  <w:style w:type="paragraph" w:styleId="a4">
    <w:name w:val="header"/>
    <w:basedOn w:val="a"/>
    <w:link w:val="a5"/>
    <w:uiPriority w:val="99"/>
    <w:rsid w:val="000F5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F5657"/>
    <w:rPr>
      <w:kern w:val="2"/>
      <w:sz w:val="21"/>
      <w:szCs w:val="24"/>
    </w:rPr>
  </w:style>
  <w:style w:type="paragraph" w:styleId="a6">
    <w:name w:val="footer"/>
    <w:basedOn w:val="a"/>
    <w:link w:val="a7"/>
    <w:rsid w:val="000F5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F56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102A-5108-4447-AA1D-F89EA615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NABIL SHEHATA</vt:lpstr>
      <vt:lpstr>NABIL SHEHATA</vt:lpstr>
    </vt:vector>
  </TitlesOfParts>
  <Company>Kajimoto Concert Management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NABIL SHEHATA</dc:title>
  <dc:subject/>
  <dc:creator>Kajimoto Concert Management</dc:creator>
  <cp:keywords/>
  <cp:lastModifiedBy>博美 大江</cp:lastModifiedBy>
  <cp:revision>2</cp:revision>
  <dcterms:created xsi:type="dcterms:W3CDTF">2025-07-22T06:40:00Z</dcterms:created>
  <dcterms:modified xsi:type="dcterms:W3CDTF">2025-07-22T06:40:00Z</dcterms:modified>
</cp:coreProperties>
</file>