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09C7" w14:textId="77777777" w:rsidR="00BB1818" w:rsidRPr="00CE251A" w:rsidRDefault="00BB1818" w:rsidP="00BB1818">
      <w:r w:rsidRPr="00CE251A">
        <w:rPr>
          <w:rFonts w:hint="eastAsia"/>
        </w:rPr>
        <w:t>ベネディクト・クレックナー（チェロ）</w:t>
      </w:r>
    </w:p>
    <w:p w14:paraId="1FD0E645" w14:textId="77777777" w:rsidR="00BB1818" w:rsidRPr="00CE251A" w:rsidRDefault="00BB1818" w:rsidP="00BB1818">
      <w:r w:rsidRPr="00CE251A">
        <w:rPr>
          <w:rFonts w:hint="eastAsia"/>
        </w:rPr>
        <w:t xml:space="preserve">Benedict </w:t>
      </w:r>
      <w:r w:rsidRPr="00CE251A">
        <w:t>Kl</w:t>
      </w:r>
      <w:r w:rsidRPr="00CE251A">
        <w:rPr>
          <w:rFonts w:eastAsiaTheme="minorHAnsi"/>
        </w:rPr>
        <w:t>ö</w:t>
      </w:r>
      <w:r w:rsidRPr="00CE251A">
        <w:t>ckner, Cello</w:t>
      </w:r>
    </w:p>
    <w:p w14:paraId="2C1EA9C7" w14:textId="77777777" w:rsidR="00BB1818" w:rsidRPr="00CE251A" w:rsidRDefault="00BB1818" w:rsidP="00BB1818">
      <w:pPr>
        <w:rPr>
          <w:b/>
          <w:bCs/>
        </w:rPr>
      </w:pPr>
    </w:p>
    <w:p w14:paraId="2F64006D" w14:textId="77777777" w:rsidR="00BB1818" w:rsidRPr="00CE251A" w:rsidRDefault="00BB1818" w:rsidP="00BB1818">
      <w:pPr>
        <w:rPr>
          <w:b/>
          <w:bCs/>
        </w:rPr>
      </w:pPr>
      <w:r w:rsidRPr="00CE251A">
        <w:rPr>
          <w:rFonts w:hint="eastAsia"/>
          <w:b/>
          <w:bCs/>
        </w:rPr>
        <w:t>「技術、イントネーション、色彩を完全支配した完璧かつ本当に驚異的な演奏！」（ダニエル・バレンボイム）</w:t>
      </w:r>
    </w:p>
    <w:p w14:paraId="2A7113DD" w14:textId="77777777" w:rsidR="00BB1818" w:rsidRPr="00CE251A" w:rsidRDefault="00BB1818" w:rsidP="00BB1818">
      <w:pPr>
        <w:rPr>
          <w:b/>
          <w:bCs/>
        </w:rPr>
      </w:pPr>
      <w:r w:rsidRPr="00CE251A">
        <w:rPr>
          <w:rFonts w:hint="eastAsia"/>
          <w:b/>
          <w:bCs/>
        </w:rPr>
        <w:t>「本当に大好きな演奏」（サイモン・ラトル）</w:t>
      </w:r>
    </w:p>
    <w:p w14:paraId="2B760675" w14:textId="0DAB8B9F" w:rsidR="00D379EF" w:rsidRPr="00CE251A" w:rsidRDefault="00D379EF"/>
    <w:p w14:paraId="09180532" w14:textId="3C1CAD78" w:rsidR="009602D0" w:rsidRPr="00CE251A" w:rsidRDefault="009602D0">
      <w:r w:rsidRPr="00CE251A">
        <w:rPr>
          <w:rFonts w:hint="eastAsia"/>
        </w:rPr>
        <w:t>1989年生まれ。バレンボイムやラトル、エッシェンバッハ、メッツマッハ―らの指揮のもと、ロイヤル・フィルや</w:t>
      </w:r>
      <w:r w:rsidR="00F83B7B" w:rsidRPr="00CE251A">
        <w:rPr>
          <w:rFonts w:hint="eastAsia"/>
        </w:rPr>
        <w:t>ザールブリュッケン・ドイツ放送</w:t>
      </w:r>
      <w:r w:rsidRPr="00CE251A">
        <w:rPr>
          <w:rFonts w:hint="eastAsia"/>
        </w:rPr>
        <w:t>フィル、ライプツィヒMDR響</w:t>
      </w:r>
      <w:r w:rsidR="00C16D1E" w:rsidRPr="00CE251A">
        <w:rPr>
          <w:rFonts w:hint="eastAsia"/>
        </w:rPr>
        <w:t>、クレメラータ・バルティカ</w:t>
      </w:r>
      <w:r w:rsidRPr="00CE251A">
        <w:rPr>
          <w:rFonts w:hint="eastAsia"/>
        </w:rPr>
        <w:t>などと共演。ソロのほか、アックスやA.シフ、クレーメル、バティアシュヴィリ、バシュメットらの超一流奏者と室内楽をし、ベルリン・フィルハーモニーやウィーン楽友協会、コンセルトヘボウやゲヴァントハウスなどの主要音楽ホールに出演している。</w:t>
      </w:r>
    </w:p>
    <w:p w14:paraId="3D085B4E" w14:textId="1339EACA" w:rsidR="009602D0" w:rsidRPr="00CE251A" w:rsidRDefault="009602D0">
      <w:r w:rsidRPr="00CE251A">
        <w:rPr>
          <w:rFonts w:hint="eastAsia"/>
        </w:rPr>
        <w:t>現代音楽にも力をいれ、近年ではリームの「2台のチェロと弦楽のための二重協奏曲」や藤倉大のチェロ協奏曲のほか、ハワード・ブレイク、ジェフリー・ゴードン、エリック・タンギーらの曲を初演。</w:t>
      </w:r>
    </w:p>
    <w:p w14:paraId="3186089D" w14:textId="7E052CD9" w:rsidR="009602D0" w:rsidRPr="00CE251A" w:rsidRDefault="009602D0"/>
    <w:p w14:paraId="3C7A7ACC" w14:textId="52CEDB41" w:rsidR="009602D0" w:rsidRPr="00CE251A" w:rsidRDefault="00CC45EB">
      <w:r>
        <w:rPr>
          <w:rFonts w:hint="eastAsia"/>
        </w:rPr>
        <w:t>最近では、</w:t>
      </w:r>
      <w:r w:rsidR="009602D0" w:rsidRPr="00CE251A">
        <w:rPr>
          <w:rFonts w:hint="eastAsia"/>
        </w:rPr>
        <w:t>ベルリン・フィルハーモニー、フランクフルトのアルテオパー</w:t>
      </w:r>
      <w:r w:rsidR="001C4D37" w:rsidRPr="00CE251A">
        <w:rPr>
          <w:rFonts w:hint="eastAsia"/>
        </w:rPr>
        <w:t>、</w:t>
      </w:r>
      <w:r w:rsidR="009602D0" w:rsidRPr="00CE251A">
        <w:rPr>
          <w:rFonts w:hint="eastAsia"/>
        </w:rPr>
        <w:t>カーネギーホールで</w:t>
      </w:r>
      <w:r w:rsidR="00B9767F" w:rsidRPr="00CE251A">
        <w:rPr>
          <w:rFonts w:hint="eastAsia"/>
        </w:rPr>
        <w:t>の</w:t>
      </w:r>
      <w:r w:rsidR="009602D0" w:rsidRPr="00CE251A">
        <w:rPr>
          <w:rFonts w:hint="eastAsia"/>
        </w:rPr>
        <w:t>J.S</w:t>
      </w:r>
      <w:r w:rsidR="009602D0" w:rsidRPr="00CE251A">
        <w:t>.</w:t>
      </w:r>
      <w:r w:rsidR="009602D0" w:rsidRPr="00CE251A">
        <w:rPr>
          <w:rFonts w:hint="eastAsia"/>
        </w:rPr>
        <w:t>バッハの無伴奏チェロ組曲全曲演奏</w:t>
      </w:r>
      <w:r w:rsidR="00B9767F" w:rsidRPr="00CE251A">
        <w:rPr>
          <w:rFonts w:hint="eastAsia"/>
        </w:rPr>
        <w:t>や、ケープタウン・フィルとのンドダナ・ブリーンの新作チェロ協奏曲の初演を予定している。21年の6月には、小菅優との</w:t>
      </w:r>
      <w:r w:rsidR="00CB7341" w:rsidRPr="00CE251A">
        <w:rPr>
          <w:rFonts w:hint="eastAsia"/>
        </w:rPr>
        <w:t>室内楽</w:t>
      </w:r>
      <w:r w:rsidR="00B9767F" w:rsidRPr="00CE251A">
        <w:rPr>
          <w:rFonts w:hint="eastAsia"/>
        </w:rPr>
        <w:t>プロジェクトで、サントリーホール・ブルーローズに出演、日本デビューを果たした。</w:t>
      </w:r>
    </w:p>
    <w:p w14:paraId="71AA2F6D" w14:textId="77777777" w:rsidR="009602D0" w:rsidRPr="00CE251A" w:rsidRDefault="009602D0"/>
    <w:p w14:paraId="6829575F" w14:textId="5AE08063" w:rsidR="009602D0" w:rsidRPr="00CE251A" w:rsidRDefault="009602D0">
      <w:r w:rsidRPr="00CE251A">
        <w:rPr>
          <w:rFonts w:hint="eastAsia"/>
        </w:rPr>
        <w:t>録音も多く、ドイツ・レコード批評家賞などにもノミネートされるなど国際的メディアからの評価が高い。</w:t>
      </w:r>
    </w:p>
    <w:p w14:paraId="13FDB430" w14:textId="2E4FA81D" w:rsidR="009602D0" w:rsidRPr="00CE251A" w:rsidRDefault="009602D0"/>
    <w:p w14:paraId="013C87D8" w14:textId="77777777" w:rsidR="00B9767F" w:rsidRPr="00CE251A" w:rsidRDefault="00B9767F" w:rsidP="00B9767F">
      <w:r w:rsidRPr="00CE251A">
        <w:rPr>
          <w:rFonts w:hint="eastAsia"/>
        </w:rPr>
        <w:t>使用楽器は、かつてモーリス・ジャンドロンが演奏していたイタリア製のフランチェスコ・ルジェッリ（</w:t>
      </w:r>
      <w:r w:rsidRPr="00CE251A">
        <w:t>1680）</w:t>
      </w:r>
      <w:r w:rsidRPr="00CE251A">
        <w:rPr>
          <w:rFonts w:hint="eastAsia"/>
        </w:rPr>
        <w:t>。</w:t>
      </w:r>
    </w:p>
    <w:p w14:paraId="40F139A0" w14:textId="77777777" w:rsidR="00B9767F" w:rsidRPr="00CE251A" w:rsidRDefault="00B9767F"/>
    <w:sectPr w:rsidR="00B9767F" w:rsidRPr="00CE25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8D83" w14:textId="77777777" w:rsidR="00407D9E" w:rsidRDefault="00407D9E" w:rsidP="00C16D1E">
      <w:r>
        <w:separator/>
      </w:r>
    </w:p>
  </w:endnote>
  <w:endnote w:type="continuationSeparator" w:id="0">
    <w:p w14:paraId="7A36544A" w14:textId="77777777" w:rsidR="00407D9E" w:rsidRDefault="00407D9E" w:rsidP="00C1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598E" w14:textId="77777777" w:rsidR="00407D9E" w:rsidRDefault="00407D9E" w:rsidP="00C16D1E">
      <w:r>
        <w:separator/>
      </w:r>
    </w:p>
  </w:footnote>
  <w:footnote w:type="continuationSeparator" w:id="0">
    <w:p w14:paraId="60109263" w14:textId="77777777" w:rsidR="00407D9E" w:rsidRDefault="00407D9E" w:rsidP="00C16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18"/>
    <w:rsid w:val="001C4D37"/>
    <w:rsid w:val="00407D9E"/>
    <w:rsid w:val="00930225"/>
    <w:rsid w:val="009602D0"/>
    <w:rsid w:val="0098137E"/>
    <w:rsid w:val="00B9767F"/>
    <w:rsid w:val="00BB1818"/>
    <w:rsid w:val="00C16D1E"/>
    <w:rsid w:val="00C62572"/>
    <w:rsid w:val="00CB7341"/>
    <w:rsid w:val="00CC45EB"/>
    <w:rsid w:val="00CE251A"/>
    <w:rsid w:val="00D379EF"/>
    <w:rsid w:val="00D67C39"/>
    <w:rsid w:val="00F83B7B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BE9F4"/>
  <w15:chartTrackingRefBased/>
  <w15:docId w15:val="{B3CAD0FF-B6A7-42D6-888B-FFD7212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6D1E"/>
  </w:style>
  <w:style w:type="paragraph" w:styleId="a5">
    <w:name w:val="footer"/>
    <w:basedOn w:val="a"/>
    <w:link w:val="a6"/>
    <w:uiPriority w:val="99"/>
    <w:unhideWhenUsed/>
    <w:rsid w:val="00C16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KAJIMOTO PC001</cp:lastModifiedBy>
  <cp:revision>8</cp:revision>
  <dcterms:created xsi:type="dcterms:W3CDTF">2021-07-30T01:42:00Z</dcterms:created>
  <dcterms:modified xsi:type="dcterms:W3CDTF">2023-03-23T03:01:00Z</dcterms:modified>
</cp:coreProperties>
</file>