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24552" w14:textId="77777777" w:rsidR="00C02979" w:rsidRDefault="00222D76" w:rsidP="00222D7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アレクセイ・ヴォロディン（ピアノ）</w:t>
      </w:r>
    </w:p>
    <w:p w14:paraId="3CAA4A35" w14:textId="77777777" w:rsidR="00222D76" w:rsidRDefault="00222D76" w:rsidP="00222D7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Alexei Volodin, Piano</w:t>
      </w:r>
    </w:p>
    <w:p w14:paraId="6BEDB0E9" w14:textId="77777777" w:rsidR="00222D76" w:rsidRDefault="00222D76" w:rsidP="00222D7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21CF7A07" w14:textId="77777777" w:rsidR="00A57A86" w:rsidRDefault="00A57A86" w:rsidP="00A57A86">
      <w:pPr>
        <w:ind w:right="28"/>
        <w:rPr>
          <w:rFonts w:ascii="ヒラギノ角ゴ1" w:eastAsia="ヒラギノ角ゴ1" w:hAnsi="ヒラギノ角ゴ Pro W6" w:cs="Arial"/>
          <w:sz w:val="22"/>
        </w:rPr>
      </w:pPr>
      <w:r>
        <w:rPr>
          <w:rFonts w:ascii="ヒラギノ角ゴ1" w:eastAsia="ヒラギノ角ゴ1" w:hAnsi="ヒラギノ角ゴ Pro W6" w:cs="Arial" w:hint="eastAsia"/>
          <w:sz w:val="22"/>
        </w:rPr>
        <w:t xml:space="preserve">　非常に繊細なタッチと華麗な技巧が高く評価されている</w:t>
      </w:r>
      <w:r w:rsidRPr="00301EC2">
        <w:rPr>
          <w:rFonts w:ascii="ヒラギノ角ゴ1" w:eastAsia="ヒラギノ角ゴ1" w:hAnsi="ヒラギノ角ゴ Pro W6" w:cs="Arial" w:hint="eastAsia"/>
          <w:sz w:val="22"/>
        </w:rPr>
        <w:t>ヴォロディンは、桁外れに多様なレパートリーを有し</w:t>
      </w:r>
      <w:r>
        <w:rPr>
          <w:rFonts w:ascii="ヒラギノ角ゴ1" w:eastAsia="ヒラギノ角ゴ1" w:hAnsi="ヒラギノ角ゴ Pro W6" w:cs="Arial" w:hint="eastAsia"/>
          <w:sz w:val="22"/>
        </w:rPr>
        <w:t>、ベートーヴェン、ブラームスからチャイコフスキー、ラフマニノフ、プロコフィエフ、さらにガーシュウィンからシチェドリン、メトネルまで自在に弾きこなす</w:t>
      </w:r>
      <w:r w:rsidRPr="00301EC2">
        <w:rPr>
          <w:rFonts w:ascii="ヒラギノ角ゴ1" w:eastAsia="ヒラギノ角ゴ1" w:hAnsi="ヒラギノ角ゴ Pro W6" w:cs="Arial" w:hint="eastAsia"/>
          <w:sz w:val="22"/>
        </w:rPr>
        <w:t>。</w:t>
      </w:r>
    </w:p>
    <w:p w14:paraId="2F8922CE" w14:textId="43EC4107" w:rsidR="00A57A86" w:rsidRPr="00301EC2" w:rsidRDefault="00A57A86" w:rsidP="00A57A86">
      <w:pPr>
        <w:ind w:right="28" w:firstLineChars="100" w:firstLine="220"/>
        <w:rPr>
          <w:rFonts w:ascii="ヒラギノ角ゴ1" w:eastAsia="ヒラギノ角ゴ1" w:hAnsi="ヒラギノ角ゴ Pro W6" w:cs="Arial"/>
          <w:sz w:val="22"/>
        </w:rPr>
      </w:pPr>
      <w:r w:rsidRPr="00301EC2">
        <w:rPr>
          <w:rFonts w:ascii="ヒラギノ角ゴ1" w:eastAsia="ヒラギノ角ゴ1" w:cs="Arial" w:hint="eastAsia"/>
          <w:sz w:val="22"/>
        </w:rPr>
        <w:t>1977</w:t>
      </w:r>
      <w:r w:rsidRPr="00301EC2">
        <w:rPr>
          <w:rFonts w:ascii="ヒラギノ角ゴ1" w:eastAsia="ヒラギノ角ゴ1" w:hAnsi="ヒラギノ角ゴ Pro W6" w:cs="Arial" w:hint="eastAsia"/>
          <w:sz w:val="22"/>
        </w:rPr>
        <w:t>年</w:t>
      </w:r>
      <w:r>
        <w:rPr>
          <w:rFonts w:ascii="ヒラギノ角ゴ1" w:eastAsia="ヒラギノ角ゴ1" w:hAnsi="ヒラギノ角ゴ Pro W6" w:cs="Arial" w:hint="eastAsia"/>
          <w:sz w:val="22"/>
        </w:rPr>
        <w:t>、</w:t>
      </w:r>
      <w:r w:rsidRPr="00301EC2">
        <w:rPr>
          <w:rFonts w:ascii="ヒラギノ角ゴ1" w:eastAsia="ヒラギノ角ゴ1" w:hAnsi="ヒラギノ角ゴ Pro W6" w:cs="Arial" w:hint="eastAsia"/>
          <w:sz w:val="22"/>
        </w:rPr>
        <w:t>レニングラード生まれ。</w:t>
      </w:r>
      <w:r>
        <w:rPr>
          <w:rFonts w:ascii="ヒラギノ角ゴ1" w:eastAsia="ヒラギノ角ゴ1" w:hAnsi="ヒラギノ角ゴ Pro W6" w:cs="Arial" w:hint="eastAsia"/>
          <w:sz w:val="22"/>
        </w:rPr>
        <w:t>グネーシン音楽大学で学んだ後、モスクワ音楽院で</w:t>
      </w:r>
      <w:r w:rsidRPr="00301EC2">
        <w:rPr>
          <w:rFonts w:ascii="ヒラギノ角ゴ1" w:eastAsia="ヒラギノ角ゴ1" w:hAnsi="ヒラギノ角ゴ Pro W6" w:cs="Arial" w:hint="eastAsia"/>
          <w:sz w:val="22"/>
        </w:rPr>
        <w:t>ヴィルサラーゼに師事。2003年、チューリ</w:t>
      </w:r>
      <w:r>
        <w:rPr>
          <w:rFonts w:ascii="ヒラギノ角ゴ1" w:eastAsia="ヒラギノ角ゴ1" w:hAnsi="ヒラギノ角ゴ Pro W6" w:cs="Arial" w:hint="eastAsia"/>
          <w:sz w:val="22"/>
        </w:rPr>
        <w:t>ヒで行われたゲ</w:t>
      </w:r>
      <w:r w:rsidRPr="00301EC2">
        <w:rPr>
          <w:rFonts w:ascii="ヒラギノ角ゴ1" w:eastAsia="ヒラギノ角ゴ1" w:hAnsi="ヒラギノ角ゴ Pro W6" w:cs="Arial" w:hint="eastAsia"/>
          <w:sz w:val="22"/>
        </w:rPr>
        <w:t>ザ・アンダ国際ピアノ・コンクールでの優勝を機に国際的にその名が知られることとなった。</w:t>
      </w:r>
    </w:p>
    <w:p w14:paraId="3B08FE85" w14:textId="5DCDF481" w:rsidR="00A57A86" w:rsidRPr="00301EC2" w:rsidRDefault="00A57A86" w:rsidP="00A57A86">
      <w:pPr>
        <w:ind w:right="28"/>
        <w:rPr>
          <w:rFonts w:ascii="ヒラギノ角ゴ1" w:eastAsia="ヒラギノ角ゴ1" w:hAnsi="ヒラギノ角ゴ Pro W6" w:cs="Arial"/>
          <w:sz w:val="22"/>
        </w:rPr>
      </w:pPr>
      <w:r>
        <w:rPr>
          <w:rFonts w:ascii="ヒラギノ角ゴ1" w:eastAsia="ヒラギノ角ゴ1" w:hAnsi="ヒラギノ角ゴ Pro W6" w:cs="Arial" w:hint="eastAsia"/>
          <w:sz w:val="22"/>
        </w:rPr>
        <w:t xml:space="preserve">　アシュケナージ、ビシュコフ、ナガノ、ノット、ロフェ、インキネン、井上道義らの指揮のもと、ロンドン響、BBC響、SWR響、スイス・ロマンド管、マリインスキー劇場管、</w:t>
      </w:r>
      <w:r w:rsidRPr="00915851">
        <w:rPr>
          <w:rFonts w:ascii="ヒラギノ角ゴ1" w:eastAsia="ヒラギノ角ゴ1" w:hAnsi="ヒラギノ角ゴ Pro W6" w:cs="Arial" w:hint="eastAsia"/>
          <w:sz w:val="22"/>
        </w:rPr>
        <w:t>モントリオール響、</w:t>
      </w:r>
      <w:r>
        <w:rPr>
          <w:rFonts w:ascii="ヒラギノ角ゴ1" w:eastAsia="ヒラギノ角ゴ1" w:hAnsi="ヒラギノ角ゴ Pro W6" w:cs="Arial"/>
          <w:sz w:val="22"/>
        </w:rPr>
        <w:t>NHK</w:t>
      </w:r>
      <w:r>
        <w:rPr>
          <w:rFonts w:ascii="ヒラギノ角ゴ1" w:eastAsia="ヒラギノ角ゴ1" w:hAnsi="ヒラギノ角ゴ Pro W6" w:cs="Arial" w:hint="eastAsia"/>
          <w:sz w:val="22"/>
        </w:rPr>
        <w:t>響、大阪フィル、K</w:t>
      </w:r>
      <w:r>
        <w:rPr>
          <w:rFonts w:ascii="ヒラギノ角ゴ1" w:eastAsia="ヒラギノ角ゴ1" w:hAnsi="ヒラギノ角ゴ Pro W6" w:cs="Arial"/>
          <w:sz w:val="22"/>
        </w:rPr>
        <w:t>BS</w:t>
      </w:r>
      <w:r>
        <w:rPr>
          <w:rFonts w:ascii="ヒラギノ角ゴ1" w:eastAsia="ヒラギノ角ゴ1" w:hAnsi="ヒラギノ角ゴ Pro W6" w:cs="Arial" w:hint="eastAsia"/>
          <w:sz w:val="22"/>
        </w:rPr>
        <w:t>響などと共演。リサイタルは、</w:t>
      </w:r>
      <w:r w:rsidRPr="00301EC2">
        <w:rPr>
          <w:rFonts w:ascii="ヒラギノ角ゴ1" w:eastAsia="ヒラギノ角ゴ1" w:hAnsi="ヒラギノ角ゴ Pro W6" w:cs="Arial" w:hint="eastAsia"/>
          <w:sz w:val="22"/>
        </w:rPr>
        <w:t>ウィーン・コンツェルトハウス、フィルハーモニー・ド・パリ、</w:t>
      </w:r>
      <w:r w:rsidRPr="004134B0">
        <w:rPr>
          <w:rFonts w:ascii="ヒラギノ角ゴ1" w:eastAsia="ヒラギノ角ゴ1" w:hAnsi="ヒラギノ角ゴ Pro W6" w:cs="Arial" w:hint="eastAsia"/>
          <w:sz w:val="22"/>
        </w:rPr>
        <w:t>アムステルダムのコンセルトヘボウ</w:t>
      </w:r>
      <w:r>
        <w:rPr>
          <w:rFonts w:ascii="ヒラギノ角ゴ1" w:eastAsia="ヒラギノ角ゴ1" w:hAnsi="ヒラギノ角ゴ Pro W6" w:cs="Arial" w:hint="eastAsia"/>
          <w:sz w:val="22"/>
        </w:rPr>
        <w:t>、チューリ</w:t>
      </w:r>
      <w:r w:rsidRPr="00301EC2">
        <w:rPr>
          <w:rFonts w:ascii="ヒラギノ角ゴ1" w:eastAsia="ヒラギノ角ゴ1" w:hAnsi="ヒラギノ角ゴ Pro W6" w:cs="Arial" w:hint="eastAsia"/>
          <w:sz w:val="22"/>
        </w:rPr>
        <w:t>ヒのトーンハレなどで定期的に演奏</w:t>
      </w:r>
      <w:r>
        <w:rPr>
          <w:rFonts w:ascii="ヒラギノ角ゴ1" w:eastAsia="ヒラギノ角ゴ1" w:hAnsi="ヒラギノ角ゴ Pro W6" w:cs="Arial" w:hint="eastAsia"/>
          <w:sz w:val="22"/>
        </w:rPr>
        <w:t>している</w:t>
      </w:r>
      <w:r w:rsidRPr="00301EC2">
        <w:rPr>
          <w:rFonts w:ascii="ヒラギノ角ゴ1" w:eastAsia="ヒラギノ角ゴ1" w:hAnsi="ヒラギノ角ゴ Pro W6" w:cs="Arial" w:hint="eastAsia"/>
          <w:sz w:val="22"/>
        </w:rPr>
        <w:t>。</w:t>
      </w:r>
    </w:p>
    <w:p w14:paraId="7A1564F8" w14:textId="357F3D56" w:rsidR="00A57A86" w:rsidRDefault="00A57A86" w:rsidP="00A57A86">
      <w:pPr>
        <w:ind w:right="28"/>
        <w:rPr>
          <w:rFonts w:ascii="ヒラギノ角ゴ1" w:eastAsia="ヒラギノ角ゴ1" w:hAnsi="ヒラギノ角ゴ Pro W6" w:cs="Arial"/>
          <w:sz w:val="22"/>
        </w:rPr>
      </w:pPr>
      <w:r>
        <w:rPr>
          <w:rFonts w:ascii="ヒラギノ角ゴ1" w:eastAsia="ヒラギノ角ゴ1" w:hAnsi="ヒラギノ角ゴ Pro W6" w:cs="Arial" w:hint="eastAsia"/>
          <w:sz w:val="22"/>
        </w:rPr>
        <w:t xml:space="preserve">　録音も多く</w:t>
      </w:r>
      <w:r w:rsidRPr="00301EC2">
        <w:rPr>
          <w:rFonts w:ascii="ヒラギノ角ゴ1" w:eastAsia="ヒラギノ角ゴ1" w:hAnsi="ヒラギノ角ゴ Pro W6" w:cs="Arial" w:hint="eastAsia"/>
          <w:sz w:val="22"/>
        </w:rPr>
        <w:t>、</w:t>
      </w:r>
      <w:r w:rsidRPr="00A57A86">
        <w:rPr>
          <w:rFonts w:ascii="ヒラギノ角ゴ1" w:eastAsia="ヒラギノ角ゴ1" w:hAnsi="ヒラギノ角ゴ Pro W6" w:cs="Arial" w:hint="eastAsia"/>
          <w:sz w:val="22"/>
        </w:rPr>
        <w:t>ラフマニノフ、シューマン、ラヴェル、スクリャービンのソロ作品集</w:t>
      </w:r>
      <w:r>
        <w:rPr>
          <w:rFonts w:ascii="ヒラギノ角ゴ1" w:eastAsia="ヒラギノ角ゴ1" w:hAnsi="ヒラギノ角ゴ Pro W6" w:cs="Arial" w:hint="eastAsia"/>
          <w:sz w:val="22"/>
        </w:rPr>
        <w:t>など</w:t>
      </w:r>
      <w:r w:rsidRPr="00A57A86">
        <w:rPr>
          <w:rFonts w:ascii="ヒラギノ角ゴ1" w:eastAsia="ヒラギノ角ゴ1" w:hAnsi="ヒラギノ角ゴ Pro W6" w:cs="Arial" w:hint="eastAsia"/>
          <w:sz w:val="22"/>
        </w:rPr>
        <w:t>をリリース。なかでも、ショパンのディスクは、ショク賞やディアパゾン誌の５つ星を獲得した。</w:t>
      </w:r>
    </w:p>
    <w:p w14:paraId="2BA1059D" w14:textId="77777777" w:rsidR="00C02979" w:rsidRPr="00301EC2" w:rsidRDefault="00C02979" w:rsidP="00C02979">
      <w:pPr>
        <w:ind w:right="28"/>
        <w:rPr>
          <w:rFonts w:ascii="ヒラギノ角ゴ1" w:eastAsia="ヒラギノ角ゴ1" w:hAnsi="Gotham Medium" w:cs="Arial"/>
          <w:sz w:val="22"/>
          <w:lang w:val="en-GB"/>
        </w:rPr>
      </w:pPr>
      <w:r>
        <w:rPr>
          <w:rFonts w:ascii="ヒラギノ角ゴ1" w:eastAsia="ヒラギノ角ゴ1" w:hAnsi="ヒラギノ角ゴ Pro W6" w:cs="Arial" w:hint="eastAsia"/>
          <w:sz w:val="22"/>
        </w:rPr>
        <w:t xml:space="preserve">　</w:t>
      </w:r>
      <w:r w:rsidRPr="00301EC2">
        <w:rPr>
          <w:rFonts w:ascii="ヒラギノ角ゴ1" w:eastAsia="ヒラギノ角ゴ1" w:hAnsi="ヒラギノ角ゴ Pro W6" w:cs="Arial" w:hint="eastAsia"/>
          <w:sz w:val="22"/>
        </w:rPr>
        <w:t>スタインウェイの専属アーティストである。</w:t>
      </w:r>
    </w:p>
    <w:p w14:paraId="04A52B1E" w14:textId="5B6129A1" w:rsidR="00C02979" w:rsidRPr="00C02979" w:rsidRDefault="00C02979" w:rsidP="00A57A86">
      <w:pPr>
        <w:ind w:right="28"/>
        <w:rPr>
          <w:rFonts w:ascii="ヒラギノ角ゴ1" w:eastAsia="ヒラギノ角ゴ1" w:hAnsi="Gotham Medium" w:cs="Arial"/>
          <w:sz w:val="22"/>
          <w:lang w:val="en-GB"/>
        </w:rPr>
      </w:pPr>
    </w:p>
    <w:sectPr w:rsidR="00C02979" w:rsidRPr="00C029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Medium">
    <w:panose1 w:val="02000603030000020004"/>
    <w:charset w:val="00"/>
    <w:family w:val="auto"/>
    <w:pitch w:val="variable"/>
    <w:sig w:usb0="A00000AF" w:usb1="40000048" w:usb2="00000000" w:usb3="00000000" w:csb0="0000011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D76"/>
    <w:rsid w:val="000F4911"/>
    <w:rsid w:val="00220360"/>
    <w:rsid w:val="00222D76"/>
    <w:rsid w:val="00253290"/>
    <w:rsid w:val="002D1AE0"/>
    <w:rsid w:val="003548FE"/>
    <w:rsid w:val="00366683"/>
    <w:rsid w:val="0052242E"/>
    <w:rsid w:val="00562D64"/>
    <w:rsid w:val="00801D7D"/>
    <w:rsid w:val="009B4D0C"/>
    <w:rsid w:val="00A57A86"/>
    <w:rsid w:val="00BB2D5C"/>
    <w:rsid w:val="00C02979"/>
    <w:rsid w:val="00DB56FC"/>
    <w:rsid w:val="00DC51B0"/>
    <w:rsid w:val="00F57E30"/>
    <w:rsid w:val="00F6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7E78A9"/>
  <w15:chartTrackingRefBased/>
  <w15:docId w15:val="{5F074121-F0A6-4657-987C-3D78D0A9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2D76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野口綾子</dc:creator>
  <cp:keywords/>
  <dc:description/>
  <cp:lastModifiedBy>hiromi.oe@kajimotomusic.com</cp:lastModifiedBy>
  <cp:revision>2</cp:revision>
  <dcterms:created xsi:type="dcterms:W3CDTF">2024-06-04T15:57:00Z</dcterms:created>
  <dcterms:modified xsi:type="dcterms:W3CDTF">2024-06-04T15:57:00Z</dcterms:modified>
</cp:coreProperties>
</file>